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E1491" w14:textId="468E35B4" w:rsidR="00AD3DEA" w:rsidRDefault="00AD3DEA" w:rsidP="00252D04">
      <w:pPr>
        <w:tabs>
          <w:tab w:val="center" w:pos="2370"/>
          <w:tab w:val="right" w:pos="4741"/>
        </w:tabs>
        <w:jc w:val="center"/>
        <w:rPr>
          <w:rFonts w:asciiTheme="minorHAnsi" w:hAnsiTheme="minorHAnsi" w:cstheme="minorHAnsi"/>
          <w:b/>
          <w:noProof/>
          <w:color w:val="FFFFFF" w:themeColor="background1"/>
          <w:sz w:val="2"/>
          <w:szCs w:val="2"/>
          <w:lang w:eastAsia="it-IT"/>
        </w:rPr>
      </w:pPr>
      <w:r>
        <w:rPr>
          <w:rFonts w:asciiTheme="minorHAnsi" w:hAnsiTheme="minorHAnsi" w:cstheme="minorHAnsi"/>
          <w:b/>
          <w:noProof/>
          <w:color w:val="FFFFFF" w:themeColor="background1"/>
          <w:sz w:val="2"/>
          <w:szCs w:val="2"/>
          <w:lang w:eastAsia="it-IT"/>
        </w:rPr>
        <w:drawing>
          <wp:anchor distT="0" distB="0" distL="114300" distR="114300" simplePos="0" relativeHeight="251662336" behindDoc="1" locked="0" layoutInCell="1" allowOverlap="1" wp14:anchorId="33C9C4E8" wp14:editId="53077B98">
            <wp:simplePos x="0" y="0"/>
            <wp:positionH relativeFrom="column">
              <wp:posOffset>-3112770</wp:posOffset>
            </wp:positionH>
            <wp:positionV relativeFrom="paragraph">
              <wp:posOffset>-720090</wp:posOffset>
            </wp:positionV>
            <wp:extent cx="10465003" cy="441198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801"/>
                    <a:stretch/>
                  </pic:blipFill>
                  <pic:spPr bwMode="auto">
                    <a:xfrm>
                      <a:off x="0" y="0"/>
                      <a:ext cx="10465003" cy="4411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11CECD" w14:textId="521C8699" w:rsidR="00AE7415" w:rsidRPr="00976420" w:rsidRDefault="00AD3DEA" w:rsidP="00AD3DEA">
      <w:pPr>
        <w:tabs>
          <w:tab w:val="center" w:pos="2370"/>
          <w:tab w:val="right" w:pos="4741"/>
        </w:tabs>
        <w:jc w:val="right"/>
        <w:rPr>
          <w:rFonts w:asciiTheme="minorHAnsi" w:hAnsiTheme="minorHAnsi" w:cstheme="minorHAnsi"/>
          <w:b/>
          <w:noProof/>
          <w:color w:val="002060"/>
          <w:sz w:val="2"/>
          <w:szCs w:val="2"/>
          <w:lang w:eastAsia="it-IT"/>
        </w:rPr>
      </w:pPr>
      <w:r w:rsidRPr="00976420">
        <w:rPr>
          <w:rFonts w:asciiTheme="minorHAnsi" w:hAnsiTheme="minorHAnsi" w:cstheme="minorHAnsi"/>
          <w:b/>
          <w:i/>
          <w:iCs/>
          <w:noProof/>
          <w:color w:val="002060"/>
          <w:sz w:val="52"/>
          <w:szCs w:val="52"/>
          <w:lang w:eastAsia="it-IT"/>
        </w:rPr>
        <w:t xml:space="preserve">Andrea Tirindelli. Radici nella tempesta </w:t>
      </w:r>
    </w:p>
    <w:p w14:paraId="08C44F11" w14:textId="5897EA66" w:rsidR="001B3232" w:rsidRPr="00976420" w:rsidRDefault="00BF1DB4" w:rsidP="00AD3DEA">
      <w:pPr>
        <w:tabs>
          <w:tab w:val="center" w:pos="2370"/>
          <w:tab w:val="right" w:pos="4741"/>
        </w:tabs>
        <w:spacing w:line="360" w:lineRule="auto"/>
        <w:jc w:val="right"/>
        <w:rPr>
          <w:rFonts w:asciiTheme="minorHAnsi" w:hAnsiTheme="minorHAnsi" w:cstheme="minorHAnsi"/>
          <w:b/>
          <w:iCs/>
          <w:color w:val="002060"/>
          <w:sz w:val="24"/>
          <w:szCs w:val="24"/>
        </w:rPr>
      </w:pPr>
      <w:r w:rsidRPr="00976420">
        <w:rPr>
          <w:rFonts w:asciiTheme="minorHAnsi" w:hAnsiTheme="minorHAnsi" w:cstheme="minorHAnsi"/>
          <w:b/>
          <w:color w:val="002060"/>
          <w:sz w:val="24"/>
          <w:szCs w:val="24"/>
        </w:rPr>
        <w:t>a cura di</w:t>
      </w:r>
      <w:r w:rsidR="00790292" w:rsidRPr="00976420">
        <w:rPr>
          <w:rFonts w:asciiTheme="minorHAnsi" w:hAnsiTheme="minorHAnsi" w:cstheme="minorHAnsi"/>
          <w:b/>
          <w:color w:val="002060"/>
          <w:sz w:val="24"/>
          <w:szCs w:val="24"/>
        </w:rPr>
        <w:t xml:space="preserve"> </w:t>
      </w:r>
      <w:r w:rsidR="00C67790" w:rsidRPr="00976420">
        <w:rPr>
          <w:rFonts w:asciiTheme="minorHAnsi" w:hAnsiTheme="minorHAnsi" w:cstheme="minorHAnsi"/>
          <w:b/>
          <w:color w:val="002060"/>
          <w:sz w:val="24"/>
          <w:szCs w:val="24"/>
        </w:rPr>
        <w:t>Vittorio Schieroni</w:t>
      </w:r>
      <w:r w:rsidR="00976420">
        <w:rPr>
          <w:rFonts w:asciiTheme="minorHAnsi" w:hAnsiTheme="minorHAnsi" w:cstheme="minorHAnsi"/>
          <w:b/>
          <w:color w:val="002060"/>
          <w:sz w:val="24"/>
          <w:szCs w:val="24"/>
        </w:rPr>
        <w:t>, Elena Amodeo</w:t>
      </w:r>
      <w:r w:rsidR="00804DE5" w:rsidRPr="00976420">
        <w:rPr>
          <w:rFonts w:asciiTheme="minorHAnsi" w:hAnsiTheme="minorHAnsi" w:cstheme="minorHAnsi"/>
          <w:b/>
          <w:color w:val="002060"/>
          <w:sz w:val="24"/>
          <w:szCs w:val="24"/>
        </w:rPr>
        <w:t xml:space="preserve"> </w:t>
      </w:r>
      <w:r w:rsidR="008A5FCF" w:rsidRPr="00976420">
        <w:rPr>
          <w:rFonts w:asciiTheme="minorHAnsi" w:hAnsiTheme="minorHAnsi" w:cstheme="minorHAnsi"/>
          <w:b/>
          <w:iCs/>
          <w:color w:val="002060"/>
          <w:sz w:val="24"/>
          <w:szCs w:val="24"/>
        </w:rPr>
        <w:br/>
      </w:r>
      <w:r w:rsidR="004C275C" w:rsidRPr="00976420">
        <w:rPr>
          <w:rFonts w:asciiTheme="minorHAnsi" w:hAnsiTheme="minorHAnsi" w:cstheme="minorHAnsi"/>
          <w:b/>
          <w:color w:val="002060"/>
          <w:sz w:val="24"/>
          <w:szCs w:val="24"/>
        </w:rPr>
        <w:t xml:space="preserve">MADE4ART, </w:t>
      </w:r>
      <w:r w:rsidRPr="00976420">
        <w:rPr>
          <w:rFonts w:asciiTheme="minorHAnsi" w:hAnsiTheme="minorHAnsi" w:cstheme="minorHAnsi"/>
          <w:b/>
          <w:color w:val="002060"/>
          <w:sz w:val="24"/>
          <w:szCs w:val="24"/>
        </w:rPr>
        <w:t>Via Ciovasso 17</w:t>
      </w:r>
      <w:r w:rsidR="00E24C6B" w:rsidRPr="00976420">
        <w:rPr>
          <w:rFonts w:asciiTheme="minorHAnsi" w:hAnsiTheme="minorHAnsi" w:cstheme="minorHAnsi"/>
          <w:b/>
          <w:color w:val="002060"/>
          <w:sz w:val="24"/>
          <w:szCs w:val="24"/>
        </w:rPr>
        <w:t xml:space="preserve"> a Brera</w:t>
      </w:r>
      <w:r w:rsidRPr="00976420">
        <w:rPr>
          <w:rFonts w:asciiTheme="minorHAnsi" w:hAnsiTheme="minorHAnsi" w:cstheme="minorHAnsi"/>
          <w:b/>
          <w:color w:val="002060"/>
          <w:sz w:val="24"/>
          <w:szCs w:val="24"/>
        </w:rPr>
        <w:t xml:space="preserve">, </w:t>
      </w:r>
      <w:r w:rsidR="004C275C" w:rsidRPr="00976420">
        <w:rPr>
          <w:rFonts w:asciiTheme="minorHAnsi" w:hAnsiTheme="minorHAnsi" w:cstheme="minorHAnsi"/>
          <w:b/>
          <w:color w:val="002060"/>
          <w:sz w:val="24"/>
          <w:szCs w:val="24"/>
        </w:rPr>
        <w:t>Milano</w:t>
      </w:r>
      <w:r w:rsidR="004F081E" w:rsidRPr="00976420">
        <w:rPr>
          <w:rFonts w:asciiTheme="minorHAnsi" w:hAnsiTheme="minorHAnsi" w:cstheme="minorHAnsi"/>
          <w:b/>
          <w:color w:val="002060"/>
          <w:sz w:val="24"/>
          <w:szCs w:val="24"/>
        </w:rPr>
        <w:t xml:space="preserve"> </w:t>
      </w:r>
      <w:r w:rsidR="007339CF" w:rsidRPr="00976420">
        <w:rPr>
          <w:rFonts w:asciiTheme="minorHAnsi" w:hAnsiTheme="minorHAnsi" w:cstheme="minorHAnsi"/>
          <w:b/>
          <w:color w:val="002060"/>
          <w:sz w:val="24"/>
          <w:szCs w:val="24"/>
        </w:rPr>
        <w:br/>
        <w:t>Opening s</w:t>
      </w:r>
      <w:r w:rsidR="00156833" w:rsidRPr="00976420">
        <w:rPr>
          <w:rFonts w:asciiTheme="minorHAnsi" w:hAnsiTheme="minorHAnsi" w:cstheme="minorHAnsi"/>
          <w:b/>
          <w:color w:val="002060"/>
          <w:sz w:val="24"/>
          <w:szCs w:val="24"/>
        </w:rPr>
        <w:t>u</w:t>
      </w:r>
      <w:r w:rsidR="007339CF" w:rsidRPr="00976420">
        <w:rPr>
          <w:rFonts w:asciiTheme="minorHAnsi" w:hAnsiTheme="minorHAnsi" w:cstheme="minorHAnsi"/>
          <w:b/>
          <w:color w:val="002060"/>
          <w:sz w:val="24"/>
          <w:szCs w:val="24"/>
        </w:rPr>
        <w:t xml:space="preserve"> invito </w:t>
      </w:r>
      <w:r w:rsidR="00797E45">
        <w:rPr>
          <w:rFonts w:asciiTheme="minorHAnsi" w:hAnsiTheme="minorHAnsi" w:cstheme="minorHAnsi"/>
          <w:b/>
          <w:color w:val="002060"/>
          <w:sz w:val="24"/>
          <w:szCs w:val="24"/>
        </w:rPr>
        <w:t xml:space="preserve">giovedì 14 aprile </w:t>
      </w:r>
      <w:r w:rsidR="007339CF" w:rsidRPr="00976420">
        <w:rPr>
          <w:rFonts w:asciiTheme="minorHAnsi" w:hAnsiTheme="minorHAnsi" w:cstheme="minorHAnsi"/>
          <w:b/>
          <w:color w:val="002060"/>
          <w:sz w:val="24"/>
          <w:szCs w:val="24"/>
        </w:rPr>
        <w:t>ore 1</w:t>
      </w:r>
      <w:r w:rsidR="006024B1" w:rsidRPr="00976420">
        <w:rPr>
          <w:rFonts w:asciiTheme="minorHAnsi" w:hAnsiTheme="minorHAnsi" w:cstheme="minorHAnsi"/>
          <w:b/>
          <w:color w:val="002060"/>
          <w:sz w:val="24"/>
          <w:szCs w:val="24"/>
        </w:rPr>
        <w:t>7</w:t>
      </w:r>
      <w:r w:rsidR="007339CF" w:rsidRPr="00976420">
        <w:rPr>
          <w:rFonts w:asciiTheme="minorHAnsi" w:hAnsiTheme="minorHAnsi" w:cstheme="minorHAnsi"/>
          <w:b/>
          <w:color w:val="002060"/>
          <w:sz w:val="24"/>
          <w:szCs w:val="24"/>
        </w:rPr>
        <w:t xml:space="preserve"> - 20</w:t>
      </w:r>
      <w:r w:rsidR="00A852CE" w:rsidRPr="00976420">
        <w:rPr>
          <w:rFonts w:asciiTheme="minorHAnsi" w:hAnsiTheme="minorHAnsi" w:cstheme="minorHAnsi"/>
          <w:b/>
          <w:color w:val="002060"/>
          <w:sz w:val="24"/>
          <w:szCs w:val="24"/>
        </w:rPr>
        <w:t xml:space="preserve"> </w:t>
      </w:r>
      <w:r w:rsidR="008A5FCF" w:rsidRPr="00976420">
        <w:rPr>
          <w:rFonts w:asciiTheme="minorHAnsi" w:hAnsiTheme="minorHAnsi" w:cstheme="minorHAnsi"/>
          <w:b/>
          <w:iCs/>
          <w:color w:val="002060"/>
          <w:sz w:val="24"/>
          <w:szCs w:val="24"/>
        </w:rPr>
        <w:br/>
      </w:r>
      <w:r w:rsidR="00797E45">
        <w:rPr>
          <w:rFonts w:asciiTheme="minorHAnsi" w:hAnsiTheme="minorHAnsi" w:cstheme="minorHAnsi"/>
          <w:b/>
          <w:color w:val="002060"/>
          <w:sz w:val="24"/>
          <w:szCs w:val="24"/>
        </w:rPr>
        <w:t>14</w:t>
      </w:r>
      <w:r w:rsidR="000E1227" w:rsidRPr="00976420">
        <w:rPr>
          <w:rFonts w:asciiTheme="minorHAnsi" w:hAnsiTheme="minorHAnsi" w:cstheme="minorHAnsi"/>
          <w:b/>
          <w:color w:val="002060"/>
          <w:sz w:val="24"/>
          <w:szCs w:val="24"/>
        </w:rPr>
        <w:t xml:space="preserve"> aprile</w:t>
      </w:r>
      <w:r w:rsidR="00F2016E" w:rsidRPr="00976420">
        <w:rPr>
          <w:rFonts w:asciiTheme="minorHAnsi" w:hAnsiTheme="minorHAnsi" w:cstheme="minorHAnsi"/>
          <w:b/>
          <w:color w:val="002060"/>
          <w:sz w:val="24"/>
          <w:szCs w:val="24"/>
        </w:rPr>
        <w:t xml:space="preserve"> </w:t>
      </w:r>
      <w:r w:rsidR="00797E45">
        <w:rPr>
          <w:rFonts w:asciiTheme="minorHAnsi" w:hAnsiTheme="minorHAnsi" w:cstheme="minorHAnsi"/>
          <w:b/>
          <w:color w:val="002060"/>
          <w:sz w:val="24"/>
          <w:szCs w:val="24"/>
        </w:rPr>
        <w:t xml:space="preserve">- 15 maggio </w:t>
      </w:r>
      <w:r w:rsidR="00F2016E" w:rsidRPr="00976420">
        <w:rPr>
          <w:rFonts w:asciiTheme="minorHAnsi" w:hAnsiTheme="minorHAnsi" w:cstheme="minorHAnsi"/>
          <w:b/>
          <w:color w:val="002060"/>
          <w:sz w:val="24"/>
          <w:szCs w:val="24"/>
        </w:rPr>
        <w:t>2022</w:t>
      </w:r>
      <w:r w:rsidR="00A852CE" w:rsidRPr="00976420">
        <w:rPr>
          <w:rFonts w:asciiTheme="minorHAnsi" w:hAnsiTheme="minorHAnsi" w:cstheme="minorHAnsi"/>
          <w:b/>
          <w:color w:val="002060"/>
          <w:sz w:val="24"/>
          <w:szCs w:val="24"/>
        </w:rPr>
        <w:t xml:space="preserve"> </w:t>
      </w:r>
    </w:p>
    <w:p w14:paraId="2CF9AAC9" w14:textId="1946D895" w:rsidR="0028042B" w:rsidRPr="00976420" w:rsidRDefault="0028042B" w:rsidP="00A2118D">
      <w:pPr>
        <w:jc w:val="both"/>
        <w:rPr>
          <w:rFonts w:asciiTheme="minorHAnsi" w:hAnsiTheme="minorHAnsi" w:cstheme="minorHAnsi"/>
          <w:b/>
          <w:color w:val="FF9933"/>
          <w:sz w:val="24"/>
          <w:szCs w:val="24"/>
        </w:rPr>
      </w:pPr>
    </w:p>
    <w:p w14:paraId="226A315B" w14:textId="0862BA64" w:rsidR="00345166" w:rsidRPr="00771D81" w:rsidRDefault="00A852CE" w:rsidP="00A2118D">
      <w:pPr>
        <w:jc w:val="both"/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</w:pPr>
      <w:r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 xml:space="preserve"> </w:t>
      </w:r>
    </w:p>
    <w:p w14:paraId="6013BDF3" w14:textId="5F220B88" w:rsidR="00252D04" w:rsidRDefault="00252D04" w:rsidP="00A2118D">
      <w:pPr>
        <w:jc w:val="both"/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</w:pPr>
    </w:p>
    <w:p w14:paraId="0E4F5394" w14:textId="171279A1" w:rsidR="00AD3DEA" w:rsidRDefault="00AD3DEA" w:rsidP="00A2118D">
      <w:pPr>
        <w:jc w:val="both"/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</w:pPr>
    </w:p>
    <w:p w14:paraId="11E9C871" w14:textId="3AD0E5E3" w:rsidR="00976420" w:rsidRDefault="00976420" w:rsidP="00A2118D">
      <w:pPr>
        <w:jc w:val="both"/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</w:pPr>
      <w:r w:rsidRPr="005E3593">
        <w:rPr>
          <w:rFonts w:asciiTheme="minorHAnsi" w:hAnsiTheme="minorHAnsi" w:cstheme="minorHAnsi"/>
          <w:b/>
          <w:noProof/>
          <w:color w:val="FDE9D9" w:themeColor="accent6" w:themeTint="33"/>
          <w:sz w:val="28"/>
          <w:szCs w:val="28"/>
          <w:lang w:eastAsia="it-IT"/>
        </w:rPr>
        <w:drawing>
          <wp:anchor distT="0" distB="0" distL="114300" distR="114300" simplePos="0" relativeHeight="251660288" behindDoc="1" locked="0" layoutInCell="1" allowOverlap="1" wp14:anchorId="6C4F4389" wp14:editId="07684459">
            <wp:simplePos x="0" y="0"/>
            <wp:positionH relativeFrom="column">
              <wp:posOffset>2346960</wp:posOffset>
            </wp:positionH>
            <wp:positionV relativeFrom="paragraph">
              <wp:posOffset>239395</wp:posOffset>
            </wp:positionV>
            <wp:extent cx="1409700" cy="1409700"/>
            <wp:effectExtent l="0" t="0" r="0" b="0"/>
            <wp:wrapNone/>
            <wp:docPr id="5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ECBA74" w14:textId="7E976AD1" w:rsidR="00345166" w:rsidRPr="00976420" w:rsidRDefault="00A852CE" w:rsidP="00A2118D">
      <w:pPr>
        <w:jc w:val="both"/>
        <w:rPr>
          <w:rFonts w:asciiTheme="minorHAnsi" w:hAnsiTheme="minorHAnsi" w:cstheme="minorHAnsi"/>
          <w:bCs/>
          <w:color w:val="595959" w:themeColor="text1" w:themeTint="A6"/>
          <w:sz w:val="32"/>
          <w:szCs w:val="32"/>
        </w:rPr>
      </w:pPr>
      <w:r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 xml:space="preserve"> </w:t>
      </w:r>
    </w:p>
    <w:p w14:paraId="4E4EF7B5" w14:textId="6DF2527D" w:rsidR="00AE7415" w:rsidRPr="00976420" w:rsidRDefault="00AE7415" w:rsidP="000D0282">
      <w:pPr>
        <w:jc w:val="both"/>
        <w:rPr>
          <w:rFonts w:asciiTheme="minorHAnsi" w:hAnsiTheme="minorHAnsi" w:cstheme="minorHAnsi"/>
          <w:color w:val="595959" w:themeColor="text1" w:themeTint="A6"/>
          <w:sz w:val="32"/>
          <w:szCs w:val="32"/>
        </w:rPr>
      </w:pPr>
    </w:p>
    <w:p w14:paraId="04536998" w14:textId="684CB600" w:rsidR="00976420" w:rsidRPr="00976420" w:rsidRDefault="00B70D10" w:rsidP="000D0282">
      <w:pPr>
        <w:jc w:val="both"/>
        <w:rPr>
          <w:rFonts w:asciiTheme="minorHAnsi" w:hAnsiTheme="minorHAnsi" w:cstheme="minorHAnsi"/>
          <w:color w:val="595959" w:themeColor="text1" w:themeTint="A6"/>
          <w:sz w:val="32"/>
          <w:szCs w:val="32"/>
        </w:rPr>
      </w:pPr>
      <w:r>
        <w:rPr>
          <w:rFonts w:asciiTheme="minorHAnsi" w:hAnsiTheme="minorHAnsi" w:cstheme="minorHAnsi"/>
          <w:color w:val="595959" w:themeColor="text1" w:themeTint="A6"/>
          <w:sz w:val="32"/>
          <w:szCs w:val="32"/>
        </w:rPr>
        <w:t xml:space="preserve"> </w:t>
      </w:r>
    </w:p>
    <w:p w14:paraId="758D0AD9" w14:textId="548F2762" w:rsidR="006024B1" w:rsidRDefault="006024B1" w:rsidP="000D0282">
      <w:pPr>
        <w:jc w:val="both"/>
        <w:rPr>
          <w:rFonts w:asciiTheme="minorHAnsi" w:hAnsiTheme="minorHAnsi" w:cstheme="minorHAnsi"/>
          <w:color w:val="595959" w:themeColor="text1" w:themeTint="A6"/>
          <w:sz w:val="24"/>
          <w:szCs w:val="24"/>
        </w:rPr>
      </w:pPr>
      <w:r w:rsidRPr="002860D3"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  <w:t>MADE4ART</w:t>
      </w:r>
      <w:r w:rsidRPr="00F8041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di Milano </w:t>
      </w:r>
      <w:r w:rsidRPr="002860D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è lieto di</w:t>
      </w:r>
      <w:r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presentare presso</w:t>
      </w:r>
      <w:r w:rsidRPr="002860D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la </w:t>
      </w:r>
      <w:r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propria </w:t>
      </w:r>
      <w:r w:rsidRPr="002860D3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>sede in Via Ciovasso 17</w:t>
      </w:r>
      <w:r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 xml:space="preserve">, </w:t>
      </w:r>
      <w:r w:rsidRPr="002860D3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>nel cuore</w:t>
      </w:r>
      <w:r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 xml:space="preserve"> </w:t>
      </w:r>
      <w:r w:rsidRPr="002860D3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>di Brera</w:t>
      </w:r>
      <w:r w:rsidRPr="0064439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, </w:t>
      </w:r>
      <w:r w:rsidR="000B26FF" w:rsidRPr="000B26FF">
        <w:rPr>
          <w:rFonts w:asciiTheme="minorHAnsi" w:hAnsiTheme="minorHAnsi" w:cstheme="minorHAnsi"/>
          <w:b/>
          <w:bCs/>
          <w:i/>
          <w:iCs/>
          <w:color w:val="595959" w:themeColor="text1" w:themeTint="A6"/>
          <w:sz w:val="24"/>
          <w:szCs w:val="24"/>
        </w:rPr>
        <w:t>Radici nella tempesta</w:t>
      </w:r>
      <w:r w:rsidRPr="0064439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, </w:t>
      </w:r>
      <w:r>
        <w:rPr>
          <w:rFonts w:asciiTheme="minorHAnsi" w:hAnsiTheme="minorHAnsi" w:cstheme="minorHAnsi"/>
          <w:color w:val="595959" w:themeColor="text1" w:themeTint="A6"/>
          <w:sz w:val="24"/>
          <w:szCs w:val="24"/>
        </w:rPr>
        <w:t>personale</w:t>
      </w:r>
      <w:r w:rsidRPr="0064439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</w:t>
      </w:r>
      <w:r w:rsidR="00A852CE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d</w:t>
      </w:r>
      <w:r w:rsidR="000B26FF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ell’artista fotografo </w:t>
      </w:r>
      <w:r w:rsidR="000B26FF" w:rsidRPr="000B26FF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>Andrea Tirindelli</w:t>
      </w:r>
      <w:r w:rsidR="00EE0E9E" w:rsidRPr="00EE0E9E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(Cremona, 1961)</w:t>
      </w:r>
      <w:r w:rsidRPr="00172BBC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, </w:t>
      </w:r>
      <w:r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un progetto </w:t>
      </w:r>
      <w:r w:rsidRPr="002860D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a cura </w:t>
      </w:r>
      <w:r>
        <w:rPr>
          <w:rFonts w:asciiTheme="minorHAnsi" w:hAnsiTheme="minorHAnsi" w:cstheme="minorHAnsi"/>
          <w:color w:val="595959" w:themeColor="text1" w:themeTint="A6"/>
          <w:sz w:val="24"/>
          <w:szCs w:val="24"/>
        </w:rPr>
        <w:t>di</w:t>
      </w:r>
      <w:r w:rsidR="000B26FF" w:rsidRPr="000B26FF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 xml:space="preserve"> Elena Amodeo</w:t>
      </w:r>
      <w:r w:rsidR="000B26FF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e</w:t>
      </w:r>
      <w:r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</w:t>
      </w:r>
      <w:r w:rsidRPr="00AB1EC6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>Vittorio Schieroni</w:t>
      </w:r>
      <w:r w:rsidRPr="00575F44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.</w:t>
      </w:r>
      <w:r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</w:t>
      </w:r>
    </w:p>
    <w:p w14:paraId="3D6E605E" w14:textId="69F3A110" w:rsidR="00E76095" w:rsidRDefault="00652842" w:rsidP="000D0282">
      <w:pPr>
        <w:jc w:val="both"/>
        <w:rPr>
          <w:rFonts w:asciiTheme="minorHAnsi" w:hAnsiTheme="minorHAnsi" w:cstheme="minorHAnsi"/>
          <w:color w:val="595959" w:themeColor="text1" w:themeTint="A6"/>
          <w:sz w:val="24"/>
          <w:szCs w:val="24"/>
        </w:rPr>
      </w:pPr>
      <w:r w:rsidRPr="00652842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In mostra presso MADE4ART</w:t>
      </w:r>
      <w:r w:rsidR="00AA137B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</w:t>
      </w:r>
      <w:r w:rsidR="00EE0E9E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l’omonima serie di opere inedite realizzate nei boschi del Trentino dal fotografo lombardo</w:t>
      </w:r>
      <w:r w:rsidR="00E66EFE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, con passione, poesia e un </w:t>
      </w:r>
      <w:r w:rsidR="00E66EFE" w:rsidRPr="00575564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>profondo rispetto nei confronti dell’ambiente</w:t>
      </w:r>
      <w:r w:rsidR="00E76095" w:rsidRPr="00E76095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.</w:t>
      </w:r>
      <w:r w:rsidR="00A852CE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</w:t>
      </w:r>
      <w:r w:rsidR="00EE0E9E">
        <w:rPr>
          <w:rFonts w:asciiTheme="minorHAnsi" w:hAnsiTheme="minorHAnsi" w:cstheme="minorHAnsi"/>
          <w:b/>
          <w:bCs/>
          <w:i/>
          <w:iCs/>
          <w:color w:val="595959" w:themeColor="text1" w:themeTint="A6"/>
          <w:sz w:val="24"/>
          <w:szCs w:val="24"/>
        </w:rPr>
        <w:t>Radici nella tempesta</w:t>
      </w:r>
      <w:r w:rsidR="00EE0E9E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documenta il disastroso risultato </w:t>
      </w:r>
      <w:r w:rsidR="00E66EFE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provocato </w:t>
      </w:r>
      <w:r w:rsidR="00EE0E9E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della </w:t>
      </w:r>
      <w:r w:rsidR="00EE0E9E" w:rsidRPr="00575564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>tempesta Vaia</w:t>
      </w:r>
      <w:r w:rsidR="00E66EFE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nell’autunno del 2018</w:t>
      </w:r>
      <w:r w:rsidR="00EE0E9E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, </w:t>
      </w:r>
      <w:r w:rsidR="00E66EFE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quando l’evento mete</w:t>
      </w:r>
      <w:r w:rsidR="00755368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oro</w:t>
      </w:r>
      <w:r w:rsidR="00E66EFE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logico si è riversato sul Triveneto e nelle zone limitrofe abbattendo una notevole quantità di alberi </w:t>
      </w:r>
      <w:r w:rsidR="00755368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tramite forti raffiche di vento e pioggia persistente. Partendo da uno stato emotivo iniziale di sgomento, sofferenza e compassione, </w:t>
      </w:r>
      <w:r w:rsidR="0073571E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Andrea Tirindelli ha potuto sperimentare </w:t>
      </w:r>
      <w:r w:rsidR="00755368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la forza distruttrice della natura</w:t>
      </w:r>
      <w:r w:rsidR="0073571E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, ma anche l</w:t>
      </w:r>
      <w:r w:rsidR="00755368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a sua capacità di rigenerazione, </w:t>
      </w:r>
      <w:r w:rsidR="0073571E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di fronte a un contesto apparentemente immutabile ed eterno com</w:t>
      </w:r>
      <w:r w:rsidR="00E9339F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’</w:t>
      </w:r>
      <w:r w:rsidR="0073571E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è il paesaggio montuoso. </w:t>
      </w:r>
    </w:p>
    <w:p w14:paraId="5A7C0A0A" w14:textId="7658B053" w:rsidR="0073571E" w:rsidRPr="00EE0E9E" w:rsidRDefault="00C522D9" w:rsidP="000D0282">
      <w:pPr>
        <w:jc w:val="both"/>
        <w:rPr>
          <w:rFonts w:asciiTheme="minorHAnsi" w:hAnsiTheme="minorHAnsi" w:cstheme="minorHAnsi"/>
          <w:color w:val="595959" w:themeColor="text1" w:themeTint="A6"/>
          <w:sz w:val="24"/>
          <w:szCs w:val="24"/>
        </w:rPr>
      </w:pPr>
      <w:r>
        <w:rPr>
          <w:rFonts w:asciiTheme="minorHAnsi" w:hAnsiTheme="minorHAnsi" w:cstheme="minorHAnsi"/>
          <w:color w:val="595959" w:themeColor="text1" w:themeTint="A6"/>
          <w:sz w:val="24"/>
          <w:szCs w:val="24"/>
        </w:rPr>
        <w:t>“</w:t>
      </w:r>
      <w:r w:rsidR="0073571E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C’è in tutto questo un’epica della natura e della sua potenza catartica</w:t>
      </w:r>
      <w:r>
        <w:rPr>
          <w:rFonts w:asciiTheme="minorHAnsi" w:hAnsiTheme="minorHAnsi" w:cstheme="minorHAnsi"/>
          <w:color w:val="595959" w:themeColor="text1" w:themeTint="A6"/>
          <w:sz w:val="24"/>
          <w:szCs w:val="24"/>
        </w:rPr>
        <w:t>”</w:t>
      </w:r>
      <w:r w:rsidR="0073571E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è la riflessione dell’artista, che ha voluto fissare con l’obiettivo scorci di grande effetto </w:t>
      </w:r>
      <w:r w:rsidR="00E9339F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scenico </w:t>
      </w:r>
      <w:r w:rsidR="0073571E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e </w:t>
      </w:r>
      <w:r w:rsidR="00E9339F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forte </w:t>
      </w:r>
      <w:r w:rsidR="0073571E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rilevanza estetica, </w:t>
      </w:r>
      <w:r w:rsidR="00575564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inserendo nella composizione una croce di legno, simbolo </w:t>
      </w:r>
      <w:r w:rsidR="00E9339F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in questo caso scevro di </w:t>
      </w:r>
      <w:r w:rsidR="00575564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connotati religiosi ma</w:t>
      </w:r>
      <w:r w:rsidR="00E9339F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capace efficacemente di</w:t>
      </w:r>
      <w:r w:rsidR="00575564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incarnare</w:t>
      </w:r>
      <w:r w:rsidR="00E9339F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,</w:t>
      </w:r>
      <w:r w:rsidR="00575564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attraverso </w:t>
      </w:r>
      <w:r w:rsidR="00E9339F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la propria profonda carica </w:t>
      </w:r>
      <w:r w:rsidR="00575564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spiritual</w:t>
      </w:r>
      <w:r w:rsidR="00E9339F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e,</w:t>
      </w:r>
      <w:r w:rsidR="00575564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una </w:t>
      </w:r>
      <w:r w:rsidR="00575B75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particolare </w:t>
      </w:r>
      <w:r w:rsidR="00575564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condizione e un messaggio</w:t>
      </w:r>
      <w:r w:rsidR="00575B75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importante</w:t>
      </w:r>
      <w:r w:rsidR="00575564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. Il titolo della serie </w:t>
      </w:r>
      <w:r w:rsidR="005A141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si riferisce</w:t>
      </w:r>
      <w:r w:rsidR="00575564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</w:t>
      </w:r>
      <w:r w:rsidR="00ED16F2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alla </w:t>
      </w:r>
      <w:r w:rsidR="00ED16F2" w:rsidRPr="005A1413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 xml:space="preserve">situazione di incertezza, smarrimento </w:t>
      </w:r>
      <w:r w:rsidR="00AD2B8B" w:rsidRPr="005A1413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 xml:space="preserve">e disfacimento </w:t>
      </w:r>
      <w:r w:rsidR="00575564" w:rsidRPr="005A1413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 xml:space="preserve">che </w:t>
      </w:r>
      <w:r w:rsidR="00ED16F2" w:rsidRPr="005A1413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>sta</w:t>
      </w:r>
      <w:r w:rsidR="00575564" w:rsidRPr="005A1413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 xml:space="preserve"> interessando il pianeta</w:t>
      </w:r>
      <w:r>
        <w:rPr>
          <w:rFonts w:asciiTheme="minorHAnsi" w:hAnsiTheme="minorHAnsi" w:cstheme="minorHAnsi"/>
          <w:color w:val="595959" w:themeColor="text1" w:themeTint="A6"/>
          <w:sz w:val="24"/>
          <w:szCs w:val="24"/>
        </w:rPr>
        <w:t>: a</w:t>
      </w:r>
      <w:r w:rsidRPr="00C522D9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ttraverso la rappresentazione di quell</w:t>
      </w:r>
      <w:r>
        <w:rPr>
          <w:rFonts w:asciiTheme="minorHAnsi" w:hAnsiTheme="minorHAnsi" w:cstheme="minorHAnsi"/>
          <w:color w:val="595959" w:themeColor="text1" w:themeTint="A6"/>
          <w:sz w:val="24"/>
          <w:szCs w:val="24"/>
        </w:rPr>
        <w:t>’</w:t>
      </w:r>
      <w:r w:rsidRPr="00C522D9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evento </w:t>
      </w:r>
      <w:r w:rsidR="00FA49DC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Andrea Tirindelli</w:t>
      </w:r>
      <w:r w:rsidR="00982190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</w:t>
      </w:r>
      <w:r w:rsidR="00ED16F2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allude non solo </w:t>
      </w:r>
      <w:r w:rsidR="00ED16F2" w:rsidRPr="00AD2B8B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 xml:space="preserve">allo </w:t>
      </w:r>
      <w:r w:rsidRPr="00AD2B8B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>sconvolgimento</w:t>
      </w:r>
      <w:r w:rsidR="00D03A72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 xml:space="preserve"> </w:t>
      </w:r>
      <w:r w:rsidR="00D03A72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lastRenderedPageBreak/>
        <w:t>climatico</w:t>
      </w:r>
      <w:r w:rsidRPr="00AD2B8B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>, ma anche a quello dei valori dell</w:t>
      </w:r>
      <w:r w:rsidR="00ED16F2" w:rsidRPr="00AD2B8B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>’</w:t>
      </w:r>
      <w:r w:rsidRPr="00AD2B8B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>uomo</w:t>
      </w:r>
      <w:r w:rsidR="00ED16F2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,</w:t>
      </w:r>
      <w:r w:rsidRPr="00C522D9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che sembrano perduti</w:t>
      </w:r>
      <w:r w:rsidR="00AD2B8B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, alle nostre radici, </w:t>
      </w:r>
      <w:r w:rsidR="00D03A72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anch’esse </w:t>
      </w:r>
      <w:r w:rsidR="00AD2B8B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nel pieno della tempesta.</w:t>
      </w:r>
      <w:r w:rsidR="00FA49DC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</w:t>
      </w:r>
      <w:r w:rsidR="005A141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C</w:t>
      </w:r>
      <w:r w:rsidR="00B70D10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aratterizzato da una </w:t>
      </w:r>
      <w:r w:rsidR="00575B75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esplicita </w:t>
      </w:r>
      <w:r w:rsidR="00B70D10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volontà di </w:t>
      </w:r>
      <w:r w:rsidR="00B70D10" w:rsidRPr="00B70D10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>sensibilizzazione nei confronti delle tematiche ambientali</w:t>
      </w:r>
      <w:r w:rsidR="00B70D10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, </w:t>
      </w:r>
      <w:r w:rsidR="005A141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il progetto si configura come un invito</w:t>
      </w:r>
      <w:r w:rsidR="00E63B40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</w:t>
      </w:r>
      <w:r w:rsidR="00B70D10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al rispetto della natura</w:t>
      </w:r>
      <w:r w:rsidR="00FA49DC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,</w:t>
      </w:r>
      <w:r w:rsidR="00B70D10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</w:t>
      </w:r>
      <w:r w:rsidR="00E9339F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alla tutela </w:t>
      </w:r>
      <w:r w:rsidR="00B70D10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del mondo che ci circonda</w:t>
      </w:r>
      <w:r w:rsidR="00FA49DC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e a riflettere sulla crisi valoriale che </w:t>
      </w:r>
      <w:r w:rsidR="00ED16F2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la società </w:t>
      </w:r>
      <w:r w:rsidR="00FA49DC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contemporane</w:t>
      </w:r>
      <w:r w:rsidR="00ED16F2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a sta attraversando in questi tempi tormentati</w:t>
      </w:r>
      <w:r w:rsidR="00B70D10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. </w:t>
      </w:r>
    </w:p>
    <w:p w14:paraId="00E1DFA6" w14:textId="09D2DF0F" w:rsidR="00D938D5" w:rsidRDefault="00EE0E9E" w:rsidP="000D0282">
      <w:pPr>
        <w:jc w:val="both"/>
        <w:rPr>
          <w:rFonts w:asciiTheme="minorHAnsi" w:hAnsiTheme="minorHAnsi" w:cstheme="minorHAnsi"/>
          <w:color w:val="595959" w:themeColor="text1" w:themeTint="A6"/>
          <w:sz w:val="24"/>
          <w:szCs w:val="24"/>
        </w:rPr>
      </w:pPr>
      <w:r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L’esposizione </w:t>
      </w:r>
      <w:r w:rsidR="0031096E" w:rsidRPr="002860D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sarà aperta al pubblico </w:t>
      </w:r>
      <w:r w:rsidR="00CF1D7D" w:rsidRPr="00A852CE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dal</w:t>
      </w:r>
      <w:r w:rsidR="00DD2286" w:rsidRPr="00A852CE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</w:t>
      </w:r>
      <w:r w:rsidR="000B26FF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14</w:t>
      </w:r>
      <w:r w:rsidR="00DD2286" w:rsidRPr="00A852CE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aprile</w:t>
      </w:r>
      <w:r w:rsidR="000B26FF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al 15 maggio 2022</w:t>
      </w:r>
      <w:r w:rsidR="009066AC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, visitabile </w:t>
      </w:r>
      <w:r w:rsidR="0031096E" w:rsidRPr="002860D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prenotando il proprio appuntamento con</w:t>
      </w:r>
      <w:r w:rsidR="00CF1D7D" w:rsidRPr="002860D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una mail a </w:t>
      </w:r>
      <w:hyperlink r:id="rId7" w:history="1">
        <w:r w:rsidR="00CF1D7D" w:rsidRPr="002860D3">
          <w:rPr>
            <w:rStyle w:val="Collegamentoipertestuale"/>
            <w:rFonts w:asciiTheme="minorHAnsi" w:hAnsiTheme="minorHAnsi" w:cstheme="minorHAnsi"/>
            <w:color w:val="595959" w:themeColor="text1" w:themeTint="A6"/>
            <w:sz w:val="24"/>
            <w:szCs w:val="24"/>
            <w:u w:val="none"/>
          </w:rPr>
          <w:t>info@made4art.it</w:t>
        </w:r>
      </w:hyperlink>
      <w:r w:rsidR="006A0E5F">
        <w:rPr>
          <w:rStyle w:val="Collegamentoipertestuale"/>
          <w:rFonts w:asciiTheme="minorHAnsi" w:hAnsiTheme="minorHAnsi" w:cstheme="minorHAnsi"/>
          <w:color w:val="595959" w:themeColor="text1" w:themeTint="A6"/>
          <w:sz w:val="24"/>
          <w:szCs w:val="24"/>
          <w:u w:val="none"/>
        </w:rPr>
        <w:t>;</w:t>
      </w:r>
      <w:r w:rsidR="006A0E5F" w:rsidRPr="00A852CE"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 xml:space="preserve"> </w:t>
      </w:r>
      <w:r w:rsidR="007339CF" w:rsidRPr="00A852CE"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  <w:t xml:space="preserve">opening </w:t>
      </w:r>
      <w:r w:rsidR="006A0E5F" w:rsidRPr="00A852CE"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  <w:t xml:space="preserve">su invito </w:t>
      </w:r>
      <w:r w:rsidR="000B26FF"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  <w:t xml:space="preserve">giovedì 14 aprile </w:t>
      </w:r>
      <w:r w:rsidR="00296DE2" w:rsidRPr="00A852CE"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  <w:t>dalle</w:t>
      </w:r>
      <w:r w:rsidR="006A0E5F" w:rsidRPr="00A852CE"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  <w:t xml:space="preserve"> ore 1</w:t>
      </w:r>
      <w:r w:rsidR="00A074C2" w:rsidRPr="00A852CE"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  <w:t>7</w:t>
      </w:r>
      <w:r w:rsidR="006A0E5F" w:rsidRPr="00A852CE"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  <w:t xml:space="preserve"> </w:t>
      </w:r>
      <w:r w:rsidR="00296DE2" w:rsidRPr="00A852CE"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  <w:t>alle</w:t>
      </w:r>
      <w:r w:rsidR="006A0E5F" w:rsidRPr="00A852CE"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  <w:t xml:space="preserve"> 20</w:t>
      </w:r>
      <w:r w:rsidR="0074682F" w:rsidRPr="002860D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.</w:t>
      </w:r>
      <w:r w:rsidR="00F8041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</w:t>
      </w:r>
      <w:r w:rsidR="000B26FF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Lo spazio resterà chiuso dal 16 al 18 aprile e dal 25 aprile al 1 maggio</w:t>
      </w:r>
      <w:r w:rsidR="001943A7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. S</w:t>
      </w:r>
      <w:r w:rsidR="000B26FF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i informa che una selezione di opere di Andrea Tirindelli della serie </w:t>
      </w:r>
      <w:r w:rsidR="000B26FF" w:rsidRPr="001943A7">
        <w:rPr>
          <w:rFonts w:asciiTheme="minorHAnsi" w:hAnsiTheme="minorHAnsi" w:cstheme="minorHAnsi"/>
          <w:i/>
          <w:iCs/>
          <w:color w:val="595959" w:themeColor="text1" w:themeTint="A6"/>
          <w:sz w:val="24"/>
          <w:szCs w:val="24"/>
        </w:rPr>
        <w:t>Oltre il visibile della natura</w:t>
      </w:r>
      <w:r w:rsidR="000B26FF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sarà esposta nello stand di MADE4ART </w:t>
      </w:r>
      <w:r w:rsidR="001943A7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alla prossima edizione</w:t>
      </w:r>
      <w:r w:rsidR="00AA137B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di MIA Fair, La </w:t>
      </w:r>
      <w:r w:rsidR="001943A7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Fiera internazionale d’arte dedicata alla fotografia in Italia (</w:t>
      </w:r>
      <w:r w:rsidR="00AA137B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Milano, </w:t>
      </w:r>
      <w:r w:rsidR="001943A7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Superstudio</w:t>
      </w:r>
      <w:r w:rsidR="00AA137B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Maxi</w:t>
      </w:r>
      <w:r w:rsidR="001943A7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, </w:t>
      </w:r>
      <w:r w:rsidR="00AA137B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28 aprile - 1 maggio 2022</w:t>
      </w:r>
      <w:r w:rsidR="001943A7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)</w:t>
      </w:r>
      <w:r w:rsidR="00AA137B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.</w:t>
      </w:r>
      <w:r w:rsidR="000B26FF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</w:t>
      </w:r>
      <w:r w:rsidR="0074682F" w:rsidRPr="002860D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P</w:t>
      </w:r>
      <w:r w:rsidR="00CF1D7D" w:rsidRPr="002860D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er i collezionisti e per coloro che </w:t>
      </w:r>
      <w:r w:rsidR="001C3C1D" w:rsidRPr="002860D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desiderassero</w:t>
      </w:r>
      <w:r w:rsidR="00CF1D7D" w:rsidRPr="002860D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ricevere maggiori informazioni sulle opere o una consulenza per arredamento</w:t>
      </w:r>
      <w:r w:rsidR="00484039" w:rsidRPr="002860D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e interior design</w:t>
      </w:r>
      <w:r w:rsidR="00F8041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</w:t>
      </w:r>
      <w:r w:rsidR="002860D3" w:rsidRPr="002860D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sarà</w:t>
      </w:r>
      <w:r w:rsidR="00F8041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</w:t>
      </w:r>
      <w:r w:rsidR="009272BE" w:rsidRPr="002860D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anche</w:t>
      </w:r>
      <w:r w:rsidR="002860D3" w:rsidRPr="002860D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possibile fissare un colloquio telefonico o tramite</w:t>
      </w:r>
      <w:r w:rsidR="00CF1D7D" w:rsidRPr="002860D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videochiamata Skype. </w:t>
      </w:r>
    </w:p>
    <w:p w14:paraId="07625E42" w14:textId="6AEFD47D" w:rsidR="0096739B" w:rsidRDefault="00797E45" w:rsidP="000D0282">
      <w:pPr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</w:pPr>
      <w:r w:rsidRPr="002860D3">
        <w:rPr>
          <w:rFonts w:asciiTheme="minorHAnsi" w:hAnsiTheme="minorHAnsi" w:cstheme="minorHAnsi"/>
          <w:noProof/>
          <w:color w:val="595959" w:themeColor="text1" w:themeTint="A6"/>
          <w:sz w:val="24"/>
          <w:szCs w:val="24"/>
          <w:lang w:eastAsia="it-IT"/>
        </w:rPr>
        <w:drawing>
          <wp:anchor distT="0" distB="0" distL="114300" distR="114300" simplePos="0" relativeHeight="251655168" behindDoc="1" locked="0" layoutInCell="1" allowOverlap="1" wp14:anchorId="18329C96" wp14:editId="4CF477F5">
            <wp:simplePos x="0" y="0"/>
            <wp:positionH relativeFrom="column">
              <wp:posOffset>2301240</wp:posOffset>
            </wp:positionH>
            <wp:positionV relativeFrom="paragraph">
              <wp:posOffset>8255</wp:posOffset>
            </wp:positionV>
            <wp:extent cx="1527080" cy="963295"/>
            <wp:effectExtent l="0" t="0" r="0" b="0"/>
            <wp:wrapNone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hi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403"/>
                    <a:stretch/>
                  </pic:blipFill>
                  <pic:spPr bwMode="auto">
                    <a:xfrm>
                      <a:off x="0" y="0"/>
                      <a:ext cx="1527080" cy="963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78C9B3" w14:textId="1A5FDEB7" w:rsidR="00C904D8" w:rsidRPr="002860D3" w:rsidRDefault="00C904D8" w:rsidP="000D0282">
      <w:pPr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</w:pPr>
    </w:p>
    <w:p w14:paraId="3E9389CA" w14:textId="77777777" w:rsidR="00C904D8" w:rsidRPr="002860D3" w:rsidRDefault="00122668" w:rsidP="000857A7">
      <w:pPr>
        <w:jc w:val="center"/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</w:pPr>
      <w:r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  <w:t xml:space="preserve"> </w:t>
      </w:r>
    </w:p>
    <w:p w14:paraId="3D19E067" w14:textId="2EA254BF" w:rsidR="00FA0345" w:rsidRPr="00064307" w:rsidRDefault="00797E45" w:rsidP="000857A7">
      <w:pPr>
        <w:jc w:val="center"/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</w:pPr>
      <w:r>
        <w:rPr>
          <w:rFonts w:asciiTheme="minorHAnsi" w:hAnsiTheme="minorHAnsi" w:cstheme="minorHAnsi"/>
          <w:b/>
          <w:i/>
          <w:iCs/>
          <w:color w:val="002060"/>
          <w:sz w:val="24"/>
          <w:szCs w:val="24"/>
        </w:rPr>
        <w:t xml:space="preserve">Andrea Tirindelli. Radici nella tempesta </w:t>
      </w:r>
      <w:r w:rsidR="00FA0345" w:rsidRPr="00797E45">
        <w:rPr>
          <w:rFonts w:asciiTheme="minorHAnsi" w:hAnsiTheme="minorHAnsi" w:cstheme="minorHAnsi"/>
          <w:b/>
          <w:i/>
          <w:iCs/>
          <w:color w:val="002060"/>
          <w:sz w:val="24"/>
          <w:szCs w:val="24"/>
        </w:rPr>
        <w:br/>
      </w:r>
      <w:r w:rsidR="00FA0345" w:rsidRPr="00064307"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>a cura di</w:t>
      </w:r>
      <w:r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 xml:space="preserve"> Elena Amodeo,</w:t>
      </w:r>
      <w:r w:rsidR="00F06CFD"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 xml:space="preserve"> </w:t>
      </w:r>
      <w:r w:rsidR="000E1227" w:rsidRPr="00064307"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>Vittorio Schieroni</w:t>
      </w:r>
      <w:r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 xml:space="preserve"> </w:t>
      </w:r>
    </w:p>
    <w:p w14:paraId="24C296FA" w14:textId="61D7941E" w:rsidR="00983702" w:rsidRDefault="00797E45" w:rsidP="001D7259">
      <w:pPr>
        <w:jc w:val="center"/>
        <w:rPr>
          <w:rFonts w:asciiTheme="minorHAnsi" w:hAnsiTheme="minorHAnsi" w:cstheme="minorHAnsi"/>
          <w:bCs/>
          <w:i/>
          <w:iCs/>
          <w:color w:val="595959" w:themeColor="text1" w:themeTint="A6"/>
          <w:sz w:val="24"/>
          <w:szCs w:val="24"/>
        </w:rPr>
      </w:pPr>
      <w:r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 xml:space="preserve">14 aprile - 15 maggio </w:t>
      </w:r>
      <w:r w:rsidR="000E1227" w:rsidRPr="000E1227"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 xml:space="preserve">2022 </w:t>
      </w:r>
      <w:r w:rsidR="00CC3853" w:rsidRPr="000E1227"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br/>
      </w:r>
      <w:r w:rsidR="007339CF" w:rsidRPr="00797E45">
        <w:rPr>
          <w:rFonts w:asciiTheme="minorHAnsi" w:hAnsiTheme="minorHAnsi" w:cstheme="minorHAnsi"/>
          <w:b/>
          <w:color w:val="002060"/>
          <w:sz w:val="24"/>
          <w:szCs w:val="24"/>
        </w:rPr>
        <w:t xml:space="preserve">Opening </w:t>
      </w:r>
      <w:r w:rsidR="001D7259" w:rsidRPr="00797E45">
        <w:rPr>
          <w:rFonts w:asciiTheme="minorHAnsi" w:hAnsiTheme="minorHAnsi" w:cstheme="minorHAnsi"/>
          <w:b/>
          <w:color w:val="002060"/>
          <w:sz w:val="24"/>
          <w:szCs w:val="24"/>
        </w:rPr>
        <w:t xml:space="preserve">su invito </w:t>
      </w:r>
      <w:r>
        <w:rPr>
          <w:rFonts w:asciiTheme="minorHAnsi" w:hAnsiTheme="minorHAnsi" w:cstheme="minorHAnsi"/>
          <w:b/>
          <w:color w:val="002060"/>
          <w:sz w:val="24"/>
          <w:szCs w:val="24"/>
        </w:rPr>
        <w:t xml:space="preserve">giovedì 14 aprile </w:t>
      </w:r>
      <w:r w:rsidR="001D7259" w:rsidRPr="00797E45">
        <w:rPr>
          <w:rFonts w:asciiTheme="minorHAnsi" w:hAnsiTheme="minorHAnsi" w:cstheme="minorHAnsi"/>
          <w:b/>
          <w:color w:val="002060"/>
          <w:sz w:val="24"/>
          <w:szCs w:val="24"/>
        </w:rPr>
        <w:t>ore 1</w:t>
      </w:r>
      <w:r w:rsidR="000E1227" w:rsidRPr="00797E45">
        <w:rPr>
          <w:rFonts w:asciiTheme="minorHAnsi" w:hAnsiTheme="minorHAnsi" w:cstheme="minorHAnsi"/>
          <w:b/>
          <w:color w:val="002060"/>
          <w:sz w:val="24"/>
          <w:szCs w:val="24"/>
        </w:rPr>
        <w:t>7</w:t>
      </w:r>
      <w:r w:rsidR="001D7259" w:rsidRPr="00797E45">
        <w:rPr>
          <w:rFonts w:asciiTheme="minorHAnsi" w:hAnsiTheme="minorHAnsi" w:cstheme="minorHAnsi"/>
          <w:b/>
          <w:color w:val="002060"/>
          <w:sz w:val="24"/>
          <w:szCs w:val="24"/>
        </w:rPr>
        <w:t xml:space="preserve"> - 20 </w:t>
      </w:r>
      <w:r w:rsidR="001D7259" w:rsidRPr="00797E45">
        <w:rPr>
          <w:rFonts w:asciiTheme="minorHAnsi" w:hAnsiTheme="minorHAnsi" w:cstheme="minorHAnsi"/>
          <w:b/>
          <w:color w:val="002060"/>
          <w:sz w:val="24"/>
          <w:szCs w:val="24"/>
        </w:rPr>
        <w:br/>
      </w:r>
      <w:r w:rsidR="009B3CE7" w:rsidRPr="00064307"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>L</w:t>
      </w:r>
      <w:r w:rsidR="00C904D8" w:rsidRPr="00064307"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 xml:space="preserve">unedì ore 15 - 19.30, martedì - venerdì ore 10 - 19.30, sabato ore 15 - 18 </w:t>
      </w:r>
      <w:r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br/>
        <w:t xml:space="preserve">Lo spazio resterà chiuso dal 16 al 18 e dal 25 </w:t>
      </w:r>
      <w:r w:rsidR="00B03CB9"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 xml:space="preserve">al 30 </w:t>
      </w:r>
      <w:r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 xml:space="preserve">aprile </w:t>
      </w:r>
      <w:r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br/>
      </w:r>
      <w:r w:rsidR="00C904D8" w:rsidRPr="00064307">
        <w:rPr>
          <w:rFonts w:asciiTheme="minorHAnsi" w:hAnsiTheme="minorHAnsi" w:cstheme="minorHAnsi"/>
          <w:bCs/>
          <w:i/>
          <w:iCs/>
          <w:color w:val="595959" w:themeColor="text1" w:themeTint="A6"/>
          <w:sz w:val="24"/>
          <w:szCs w:val="24"/>
        </w:rPr>
        <w:t xml:space="preserve">Esposizione visitabile su appuntamento </w:t>
      </w:r>
      <w:r w:rsidR="00C904D8" w:rsidRPr="00064307">
        <w:rPr>
          <w:rFonts w:asciiTheme="minorHAnsi" w:hAnsiTheme="minorHAnsi" w:cstheme="minorHAnsi"/>
          <w:bCs/>
          <w:i/>
          <w:iCs/>
          <w:color w:val="595959" w:themeColor="text1" w:themeTint="A6"/>
          <w:sz w:val="24"/>
          <w:szCs w:val="24"/>
        </w:rPr>
        <w:br/>
        <w:t xml:space="preserve">Si invita a verificare sempre sul sito Internet di MADE4ART eventuali aggiornamenti </w:t>
      </w:r>
      <w:r w:rsidR="00C54D77" w:rsidRPr="00064307">
        <w:rPr>
          <w:rFonts w:asciiTheme="minorHAnsi" w:hAnsiTheme="minorHAnsi" w:cstheme="minorHAnsi"/>
          <w:bCs/>
          <w:i/>
          <w:iCs/>
          <w:color w:val="595959" w:themeColor="text1" w:themeTint="A6"/>
          <w:sz w:val="24"/>
          <w:szCs w:val="24"/>
        </w:rPr>
        <w:br/>
      </w:r>
      <w:r w:rsidR="00C904D8" w:rsidRPr="00064307">
        <w:rPr>
          <w:rFonts w:asciiTheme="minorHAnsi" w:hAnsiTheme="minorHAnsi" w:cstheme="minorHAnsi"/>
          <w:bCs/>
          <w:i/>
          <w:iCs/>
          <w:color w:val="595959" w:themeColor="text1" w:themeTint="A6"/>
          <w:sz w:val="24"/>
          <w:szCs w:val="24"/>
        </w:rPr>
        <w:t>sugli orari</w:t>
      </w:r>
      <w:r w:rsidR="007A1033">
        <w:rPr>
          <w:rFonts w:asciiTheme="minorHAnsi" w:hAnsiTheme="minorHAnsi" w:cstheme="minorHAnsi"/>
          <w:bCs/>
          <w:i/>
          <w:iCs/>
          <w:color w:val="595959" w:themeColor="text1" w:themeTint="A6"/>
          <w:sz w:val="24"/>
          <w:szCs w:val="24"/>
        </w:rPr>
        <w:t xml:space="preserve"> </w:t>
      </w:r>
      <w:r w:rsidR="00C904D8" w:rsidRPr="00064307">
        <w:rPr>
          <w:rFonts w:asciiTheme="minorHAnsi" w:hAnsiTheme="minorHAnsi" w:cstheme="minorHAnsi"/>
          <w:bCs/>
          <w:i/>
          <w:iCs/>
          <w:color w:val="595959" w:themeColor="text1" w:themeTint="A6"/>
          <w:sz w:val="24"/>
          <w:szCs w:val="24"/>
        </w:rPr>
        <w:t xml:space="preserve">e le modalità di accesso allo spazio </w:t>
      </w:r>
    </w:p>
    <w:p w14:paraId="2001BDAC" w14:textId="59BCBB36" w:rsidR="001134F6" w:rsidRPr="001134F6" w:rsidRDefault="001134F6" w:rsidP="001D7259">
      <w:pPr>
        <w:jc w:val="center"/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</w:pPr>
      <w:r w:rsidRPr="001134F6">
        <w:rPr>
          <w:rFonts w:asciiTheme="minorHAnsi" w:hAnsiTheme="minorHAnsi" w:cstheme="minorHAnsi"/>
          <w:b/>
          <w:color w:val="002060"/>
          <w:sz w:val="24"/>
          <w:szCs w:val="24"/>
        </w:rPr>
        <w:t xml:space="preserve">Catalogo della Collana MADE4ART </w:t>
      </w:r>
      <w:r w:rsidRPr="001134F6">
        <w:rPr>
          <w:rFonts w:asciiTheme="minorHAnsi" w:hAnsiTheme="minorHAnsi" w:cstheme="minorHAnsi"/>
          <w:b/>
          <w:color w:val="002060"/>
          <w:sz w:val="24"/>
          <w:szCs w:val="24"/>
        </w:rPr>
        <w:br/>
      </w:r>
      <w:r w:rsidRPr="001134F6"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 xml:space="preserve">disponibile in sede e scaricabile gratuitamente da </w:t>
      </w:r>
      <w:hyperlink r:id="rId9" w:history="1">
        <w:r w:rsidRPr="00064307">
          <w:rPr>
            <w:rStyle w:val="Collegamentoipertestuale"/>
            <w:rFonts w:asciiTheme="minorHAnsi" w:hAnsiTheme="minorHAnsi" w:cstheme="minorHAnsi"/>
            <w:color w:val="595959" w:themeColor="text1" w:themeTint="A6"/>
            <w:sz w:val="24"/>
            <w:szCs w:val="24"/>
            <w:u w:val="none"/>
          </w:rPr>
          <w:t>www.made4art.it</w:t>
        </w:r>
      </w:hyperlink>
      <w:r>
        <w:rPr>
          <w:rStyle w:val="Collegamentoipertestuale"/>
          <w:rFonts w:asciiTheme="minorHAnsi" w:hAnsiTheme="minorHAnsi" w:cstheme="minorHAnsi"/>
          <w:color w:val="595959" w:themeColor="text1" w:themeTint="A6"/>
          <w:sz w:val="24"/>
          <w:szCs w:val="24"/>
          <w:u w:val="none"/>
        </w:rPr>
        <w:t xml:space="preserve"> </w:t>
      </w:r>
    </w:p>
    <w:p w14:paraId="5826BA34" w14:textId="4090EFBF" w:rsidR="000D0282" w:rsidRDefault="006C3D71" w:rsidP="00CC3853">
      <w:pPr>
        <w:jc w:val="center"/>
        <w:rPr>
          <w:rFonts w:asciiTheme="minorHAnsi" w:hAnsiTheme="minorHAnsi" w:cstheme="minorHAnsi"/>
          <w:color w:val="595959" w:themeColor="text1" w:themeTint="A6"/>
          <w:sz w:val="24"/>
          <w:szCs w:val="24"/>
        </w:rPr>
      </w:pPr>
      <w:r w:rsidRPr="00797E45">
        <w:rPr>
          <w:rFonts w:asciiTheme="minorHAnsi" w:hAnsiTheme="minorHAnsi" w:cstheme="minorHAnsi"/>
          <w:b/>
          <w:color w:val="002060"/>
          <w:sz w:val="24"/>
          <w:szCs w:val="24"/>
        </w:rPr>
        <w:t>MADE4ART</w:t>
      </w:r>
      <w:r w:rsidR="00CC3853" w:rsidRPr="00797E45">
        <w:rPr>
          <w:rFonts w:asciiTheme="minorHAnsi" w:hAnsiTheme="minorHAnsi" w:cstheme="minorHAnsi"/>
          <w:b/>
          <w:color w:val="002060"/>
          <w:sz w:val="24"/>
          <w:szCs w:val="24"/>
        </w:rPr>
        <w:t xml:space="preserve"> </w:t>
      </w:r>
      <w:r w:rsidR="00F82F28" w:rsidRPr="00797E45">
        <w:rPr>
          <w:rFonts w:asciiTheme="minorHAnsi" w:hAnsiTheme="minorHAnsi" w:cstheme="minorHAnsi"/>
          <w:color w:val="002060"/>
          <w:sz w:val="24"/>
          <w:szCs w:val="24"/>
        </w:rPr>
        <w:br/>
      </w:r>
      <w:r w:rsidRPr="00064307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Spazio, comunicazione e servizi per l’arte e la cultura </w:t>
      </w:r>
      <w:r w:rsidRPr="00064307"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  <w:br/>
      </w:r>
      <w:r w:rsidRPr="00064307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Via </w:t>
      </w:r>
      <w:r w:rsidR="00F82F28" w:rsidRPr="00064307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Ciovasso 17</w:t>
      </w:r>
      <w:r w:rsidRPr="00064307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, </w:t>
      </w:r>
      <w:r w:rsidR="00792F71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Brera District, </w:t>
      </w:r>
      <w:r w:rsidRPr="00064307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201</w:t>
      </w:r>
      <w:r w:rsidR="00F82F28" w:rsidRPr="00064307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21</w:t>
      </w:r>
      <w:r w:rsidRPr="00064307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Milano</w:t>
      </w:r>
      <w:r w:rsidR="00792F71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, Italia</w:t>
      </w:r>
      <w:r w:rsidR="00CC385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</w:t>
      </w:r>
      <w:r w:rsidR="000D0282" w:rsidRPr="00064307">
        <w:rPr>
          <w:rFonts w:asciiTheme="minorHAnsi" w:hAnsiTheme="minorHAnsi" w:cstheme="minorHAnsi"/>
          <w:color w:val="595959" w:themeColor="text1" w:themeTint="A6"/>
          <w:sz w:val="24"/>
          <w:szCs w:val="24"/>
        </w:rPr>
        <w:br/>
      </w:r>
      <w:r w:rsidR="009B3CE7" w:rsidRPr="00064307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Fermate m</w:t>
      </w:r>
      <w:r w:rsidR="000D0282" w:rsidRPr="00064307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etro</w:t>
      </w:r>
      <w:r w:rsidR="009B3CE7" w:rsidRPr="00064307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politana</w:t>
      </w:r>
      <w:r w:rsidR="00F8041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</w:t>
      </w:r>
      <w:r w:rsidR="009B3CE7" w:rsidRPr="00064307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Lanza, Cairoli, Montenapoleone </w:t>
      </w:r>
      <w:r w:rsidRPr="00064307">
        <w:rPr>
          <w:rFonts w:asciiTheme="minorHAnsi" w:hAnsiTheme="minorHAnsi" w:cstheme="minorHAnsi"/>
          <w:color w:val="595959" w:themeColor="text1" w:themeTint="A6"/>
          <w:sz w:val="24"/>
          <w:szCs w:val="24"/>
        </w:rPr>
        <w:br/>
      </w:r>
      <w:hyperlink r:id="rId10" w:history="1">
        <w:r w:rsidR="00D23122" w:rsidRPr="00064307">
          <w:rPr>
            <w:rStyle w:val="Collegamentoipertestuale"/>
            <w:rFonts w:asciiTheme="minorHAnsi" w:hAnsiTheme="minorHAnsi" w:cstheme="minorHAnsi"/>
            <w:color w:val="595959" w:themeColor="text1" w:themeTint="A6"/>
            <w:sz w:val="24"/>
            <w:szCs w:val="24"/>
            <w:u w:val="none"/>
          </w:rPr>
          <w:t>www.made4art.it</w:t>
        </w:r>
      </w:hyperlink>
      <w:r w:rsidR="00D23122" w:rsidRPr="00064307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, </w:t>
      </w:r>
      <w:hyperlink r:id="rId11" w:history="1">
        <w:r w:rsidR="00D23122" w:rsidRPr="00064307">
          <w:rPr>
            <w:rStyle w:val="Collegamentoipertestuale"/>
            <w:rFonts w:asciiTheme="minorHAnsi" w:hAnsiTheme="minorHAnsi" w:cstheme="minorHAnsi"/>
            <w:color w:val="595959" w:themeColor="text1" w:themeTint="A6"/>
            <w:sz w:val="24"/>
            <w:szCs w:val="24"/>
            <w:u w:val="none"/>
          </w:rPr>
          <w:t>info@made4art.it</w:t>
        </w:r>
      </w:hyperlink>
      <w:r w:rsidR="00983702" w:rsidRPr="00064307">
        <w:rPr>
          <w:rStyle w:val="Collegamentoipertestuale"/>
          <w:rFonts w:asciiTheme="minorHAnsi" w:hAnsiTheme="minorHAnsi" w:cstheme="minorHAnsi"/>
          <w:color w:val="595959" w:themeColor="text1" w:themeTint="A6"/>
          <w:sz w:val="24"/>
          <w:szCs w:val="24"/>
          <w:u w:val="none"/>
        </w:rPr>
        <w:t>,</w:t>
      </w:r>
      <w:r w:rsidR="00F06CFD">
        <w:rPr>
          <w:rStyle w:val="Collegamentoipertestuale"/>
          <w:rFonts w:asciiTheme="minorHAnsi" w:hAnsiTheme="minorHAnsi" w:cstheme="minorHAnsi"/>
          <w:color w:val="595959" w:themeColor="text1" w:themeTint="A6"/>
          <w:sz w:val="24"/>
          <w:szCs w:val="24"/>
          <w:u w:val="none"/>
        </w:rPr>
        <w:t xml:space="preserve"> </w:t>
      </w:r>
      <w:r w:rsidR="00983702" w:rsidRPr="00064307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+39.02.23663618 </w:t>
      </w:r>
    </w:p>
    <w:p w14:paraId="60C23E5F" w14:textId="59AABE0E" w:rsidR="002860D3" w:rsidRPr="001134F6" w:rsidRDefault="00A074C2" w:rsidP="000D0282">
      <w:pPr>
        <w:jc w:val="center"/>
        <w:rPr>
          <w:rFonts w:asciiTheme="minorHAnsi" w:hAnsiTheme="minorHAnsi" w:cstheme="minorHAnsi"/>
          <w:i/>
          <w:iCs/>
          <w:color w:val="595959" w:themeColor="text1" w:themeTint="A6"/>
          <w:sz w:val="24"/>
          <w:szCs w:val="24"/>
        </w:rPr>
      </w:pPr>
      <w:r w:rsidRPr="00A074C2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Scopri le opere di </w:t>
      </w:r>
      <w:r w:rsidR="00797E45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Andrea Tirindelli </w:t>
      </w:r>
      <w:r>
        <w:rPr>
          <w:rFonts w:asciiTheme="minorHAnsi" w:hAnsiTheme="minorHAnsi" w:cstheme="minorHAnsi"/>
          <w:color w:val="595959" w:themeColor="text1" w:themeTint="A6"/>
          <w:sz w:val="24"/>
          <w:szCs w:val="24"/>
        </w:rPr>
        <w:br/>
      </w:r>
      <w:r w:rsidRPr="00797E45">
        <w:rPr>
          <w:rFonts w:asciiTheme="minorHAnsi" w:hAnsiTheme="minorHAnsi" w:cstheme="minorHAnsi"/>
          <w:b/>
          <w:bCs/>
          <w:color w:val="002060"/>
          <w:sz w:val="24"/>
          <w:szCs w:val="24"/>
        </w:rPr>
        <w:t>sul sito Internet MADE4EXPO </w:t>
      </w:r>
      <w:hyperlink r:id="rId12" w:history="1">
        <w:r w:rsidRPr="00797E45">
          <w:rPr>
            <w:rStyle w:val="Collegamentoipertestuale"/>
            <w:rFonts w:asciiTheme="minorHAnsi" w:hAnsiTheme="minorHAnsi" w:cstheme="minorHAnsi"/>
            <w:b/>
            <w:bCs/>
            <w:color w:val="002060"/>
            <w:sz w:val="24"/>
            <w:szCs w:val="24"/>
            <w:u w:val="none"/>
          </w:rPr>
          <w:t>www.made4expo.it</w:t>
        </w:r>
      </w:hyperlink>
      <w:r w:rsidR="004C6F8A" w:rsidRPr="00797E45">
        <w:rPr>
          <w:rStyle w:val="Collegamentoipertestuale"/>
          <w:rFonts w:asciiTheme="minorHAnsi" w:hAnsiTheme="minorHAnsi" w:cstheme="minorHAnsi"/>
          <w:b/>
          <w:bCs/>
          <w:color w:val="002060"/>
          <w:sz w:val="24"/>
          <w:szCs w:val="24"/>
          <w:u w:val="none"/>
        </w:rPr>
        <w:t xml:space="preserve"> </w:t>
      </w:r>
      <w:r w:rsidRPr="00797E45">
        <w:rPr>
          <w:rFonts w:asciiTheme="minorHAnsi" w:hAnsiTheme="minorHAnsi" w:cstheme="minorHAnsi"/>
          <w:b/>
          <w:bCs/>
          <w:color w:val="002060"/>
          <w:sz w:val="24"/>
          <w:szCs w:val="24"/>
        </w:rPr>
        <w:br/>
      </w:r>
      <w:r w:rsidRPr="00A074C2">
        <w:rPr>
          <w:rFonts w:asciiTheme="minorHAnsi" w:hAnsiTheme="minorHAnsi" w:cstheme="minorHAnsi"/>
          <w:i/>
          <w:iCs/>
          <w:color w:val="595959" w:themeColor="text1" w:themeTint="A6"/>
          <w:sz w:val="24"/>
          <w:szCs w:val="24"/>
        </w:rPr>
        <w:t>la galleria d’arte online di MADE4ART</w:t>
      </w:r>
      <w:r w:rsidR="004C6F8A">
        <w:rPr>
          <w:rFonts w:asciiTheme="minorHAnsi" w:hAnsiTheme="minorHAnsi" w:cstheme="minorHAnsi"/>
          <w:i/>
          <w:iCs/>
          <w:color w:val="595959" w:themeColor="text1" w:themeTint="A6"/>
          <w:sz w:val="24"/>
          <w:szCs w:val="24"/>
        </w:rPr>
        <w:t xml:space="preserve"> </w:t>
      </w:r>
      <w:r w:rsidRPr="00A074C2">
        <w:rPr>
          <w:rFonts w:asciiTheme="minorHAnsi" w:hAnsiTheme="minorHAnsi" w:cstheme="minorHAnsi"/>
          <w:i/>
          <w:iCs/>
          <w:color w:val="595959" w:themeColor="text1" w:themeTint="A6"/>
          <w:sz w:val="24"/>
          <w:szCs w:val="24"/>
        </w:rPr>
        <w:br/>
        <w:t>l’arte di qualità per la tua collezione o per un regalo esclusivo</w:t>
      </w:r>
      <w:r w:rsidR="004C6F8A">
        <w:rPr>
          <w:rFonts w:asciiTheme="minorHAnsi" w:hAnsiTheme="minorHAnsi" w:cstheme="minorHAnsi"/>
          <w:i/>
          <w:iCs/>
          <w:color w:val="595959" w:themeColor="text1" w:themeTint="A6"/>
          <w:sz w:val="24"/>
          <w:szCs w:val="24"/>
        </w:rPr>
        <w:t xml:space="preserve"> </w:t>
      </w:r>
    </w:p>
    <w:sectPr w:rsidR="002860D3" w:rsidRPr="001134F6" w:rsidSect="000E0BA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46A7"/>
    <w:rsid w:val="000026A1"/>
    <w:rsid w:val="000124A6"/>
    <w:rsid w:val="00012810"/>
    <w:rsid w:val="00020746"/>
    <w:rsid w:val="00020F92"/>
    <w:rsid w:val="0002160F"/>
    <w:rsid w:val="00024A11"/>
    <w:rsid w:val="00037ACA"/>
    <w:rsid w:val="00047400"/>
    <w:rsid w:val="0004765A"/>
    <w:rsid w:val="0005204C"/>
    <w:rsid w:val="00053FB6"/>
    <w:rsid w:val="00054E12"/>
    <w:rsid w:val="00055844"/>
    <w:rsid w:val="00060227"/>
    <w:rsid w:val="00060AFD"/>
    <w:rsid w:val="000612A0"/>
    <w:rsid w:val="00064307"/>
    <w:rsid w:val="0006591D"/>
    <w:rsid w:val="00065A54"/>
    <w:rsid w:val="00066FDA"/>
    <w:rsid w:val="00070C3D"/>
    <w:rsid w:val="0007315C"/>
    <w:rsid w:val="0007718C"/>
    <w:rsid w:val="00082A0A"/>
    <w:rsid w:val="000857A7"/>
    <w:rsid w:val="00093DAB"/>
    <w:rsid w:val="00093F06"/>
    <w:rsid w:val="0009763D"/>
    <w:rsid w:val="000A0BBE"/>
    <w:rsid w:val="000A2847"/>
    <w:rsid w:val="000A702F"/>
    <w:rsid w:val="000B26FF"/>
    <w:rsid w:val="000B5085"/>
    <w:rsid w:val="000B66F2"/>
    <w:rsid w:val="000C4F06"/>
    <w:rsid w:val="000D0282"/>
    <w:rsid w:val="000D2EF0"/>
    <w:rsid w:val="000D6801"/>
    <w:rsid w:val="000D6E20"/>
    <w:rsid w:val="000E0BA2"/>
    <w:rsid w:val="000E1227"/>
    <w:rsid w:val="000E3063"/>
    <w:rsid w:val="000E339A"/>
    <w:rsid w:val="000E72F2"/>
    <w:rsid w:val="000F3036"/>
    <w:rsid w:val="00100917"/>
    <w:rsid w:val="00101ECA"/>
    <w:rsid w:val="0010600E"/>
    <w:rsid w:val="001105B6"/>
    <w:rsid w:val="00110D12"/>
    <w:rsid w:val="001134F6"/>
    <w:rsid w:val="00114B71"/>
    <w:rsid w:val="001157A3"/>
    <w:rsid w:val="00116CDB"/>
    <w:rsid w:val="00122668"/>
    <w:rsid w:val="00122DED"/>
    <w:rsid w:val="001239F9"/>
    <w:rsid w:val="00124C89"/>
    <w:rsid w:val="001253A7"/>
    <w:rsid w:val="00127C4C"/>
    <w:rsid w:val="00130E43"/>
    <w:rsid w:val="00136A4B"/>
    <w:rsid w:val="00141273"/>
    <w:rsid w:val="00150454"/>
    <w:rsid w:val="00153C2C"/>
    <w:rsid w:val="00154DFD"/>
    <w:rsid w:val="00156833"/>
    <w:rsid w:val="00165D55"/>
    <w:rsid w:val="00171872"/>
    <w:rsid w:val="00172BBC"/>
    <w:rsid w:val="00173EB5"/>
    <w:rsid w:val="00173F22"/>
    <w:rsid w:val="001765DE"/>
    <w:rsid w:val="00180573"/>
    <w:rsid w:val="00180762"/>
    <w:rsid w:val="001844DC"/>
    <w:rsid w:val="001853C7"/>
    <w:rsid w:val="00192015"/>
    <w:rsid w:val="0019290C"/>
    <w:rsid w:val="001943A7"/>
    <w:rsid w:val="001950BC"/>
    <w:rsid w:val="001958DC"/>
    <w:rsid w:val="0019658F"/>
    <w:rsid w:val="00197FA7"/>
    <w:rsid w:val="001A46A1"/>
    <w:rsid w:val="001A6AA3"/>
    <w:rsid w:val="001B3232"/>
    <w:rsid w:val="001B4627"/>
    <w:rsid w:val="001B5D89"/>
    <w:rsid w:val="001B78DF"/>
    <w:rsid w:val="001B7A8D"/>
    <w:rsid w:val="001C1290"/>
    <w:rsid w:val="001C39DC"/>
    <w:rsid w:val="001C3C1D"/>
    <w:rsid w:val="001C472D"/>
    <w:rsid w:val="001C4AA0"/>
    <w:rsid w:val="001C67C2"/>
    <w:rsid w:val="001D0EAD"/>
    <w:rsid w:val="001D2329"/>
    <w:rsid w:val="001D7259"/>
    <w:rsid w:val="001E31CB"/>
    <w:rsid w:val="001E4D36"/>
    <w:rsid w:val="001E5625"/>
    <w:rsid w:val="001E5867"/>
    <w:rsid w:val="001E589D"/>
    <w:rsid w:val="001E6576"/>
    <w:rsid w:val="001E68C1"/>
    <w:rsid w:val="001F09DD"/>
    <w:rsid w:val="001F0DE8"/>
    <w:rsid w:val="001F3C77"/>
    <w:rsid w:val="001F5C4E"/>
    <w:rsid w:val="00203D92"/>
    <w:rsid w:val="00211884"/>
    <w:rsid w:val="00212C4B"/>
    <w:rsid w:val="002153FA"/>
    <w:rsid w:val="00217A44"/>
    <w:rsid w:val="00220C6B"/>
    <w:rsid w:val="00225A2B"/>
    <w:rsid w:val="002305DA"/>
    <w:rsid w:val="0023136B"/>
    <w:rsid w:val="00234232"/>
    <w:rsid w:val="00236B8A"/>
    <w:rsid w:val="00240717"/>
    <w:rsid w:val="0024254A"/>
    <w:rsid w:val="00242BC7"/>
    <w:rsid w:val="00243A96"/>
    <w:rsid w:val="00243D79"/>
    <w:rsid w:val="0024474C"/>
    <w:rsid w:val="00246FAF"/>
    <w:rsid w:val="00252D04"/>
    <w:rsid w:val="00252D17"/>
    <w:rsid w:val="0025437E"/>
    <w:rsid w:val="00257CC4"/>
    <w:rsid w:val="00261E78"/>
    <w:rsid w:val="00262629"/>
    <w:rsid w:val="00266CB9"/>
    <w:rsid w:val="00267F70"/>
    <w:rsid w:val="00271D7D"/>
    <w:rsid w:val="00276899"/>
    <w:rsid w:val="00276B3F"/>
    <w:rsid w:val="00277913"/>
    <w:rsid w:val="0028042B"/>
    <w:rsid w:val="00281376"/>
    <w:rsid w:val="002860D3"/>
    <w:rsid w:val="0028716A"/>
    <w:rsid w:val="00291BB5"/>
    <w:rsid w:val="002928A7"/>
    <w:rsid w:val="002954BB"/>
    <w:rsid w:val="00295C6A"/>
    <w:rsid w:val="00296B36"/>
    <w:rsid w:val="00296DE2"/>
    <w:rsid w:val="002A504F"/>
    <w:rsid w:val="002A6301"/>
    <w:rsid w:val="002A7AE3"/>
    <w:rsid w:val="002B0106"/>
    <w:rsid w:val="002B03D5"/>
    <w:rsid w:val="002B1A06"/>
    <w:rsid w:val="002B1F3E"/>
    <w:rsid w:val="002B42B8"/>
    <w:rsid w:val="002B4B9C"/>
    <w:rsid w:val="002C74D2"/>
    <w:rsid w:val="002E26AB"/>
    <w:rsid w:val="002E4644"/>
    <w:rsid w:val="002E4D83"/>
    <w:rsid w:val="002E578A"/>
    <w:rsid w:val="002E76E4"/>
    <w:rsid w:val="002F13C3"/>
    <w:rsid w:val="002F2A2D"/>
    <w:rsid w:val="002F3674"/>
    <w:rsid w:val="002F5697"/>
    <w:rsid w:val="002F79D9"/>
    <w:rsid w:val="002F7B66"/>
    <w:rsid w:val="00303132"/>
    <w:rsid w:val="003055D8"/>
    <w:rsid w:val="00305D4D"/>
    <w:rsid w:val="00307E91"/>
    <w:rsid w:val="0031096E"/>
    <w:rsid w:val="00310D6C"/>
    <w:rsid w:val="003123AB"/>
    <w:rsid w:val="00315948"/>
    <w:rsid w:val="00316A7A"/>
    <w:rsid w:val="00316B14"/>
    <w:rsid w:val="00326A66"/>
    <w:rsid w:val="003363F1"/>
    <w:rsid w:val="00343C9B"/>
    <w:rsid w:val="00344097"/>
    <w:rsid w:val="00345166"/>
    <w:rsid w:val="00361D8D"/>
    <w:rsid w:val="0037314E"/>
    <w:rsid w:val="0037676B"/>
    <w:rsid w:val="003769B4"/>
    <w:rsid w:val="00377053"/>
    <w:rsid w:val="00377266"/>
    <w:rsid w:val="003779A9"/>
    <w:rsid w:val="003827A0"/>
    <w:rsid w:val="003861DF"/>
    <w:rsid w:val="00390B9C"/>
    <w:rsid w:val="003931E0"/>
    <w:rsid w:val="00394C46"/>
    <w:rsid w:val="003A0829"/>
    <w:rsid w:val="003A44B2"/>
    <w:rsid w:val="003A58C4"/>
    <w:rsid w:val="003A5957"/>
    <w:rsid w:val="003A5AE0"/>
    <w:rsid w:val="003B3166"/>
    <w:rsid w:val="003B73B5"/>
    <w:rsid w:val="003D001A"/>
    <w:rsid w:val="003D3F15"/>
    <w:rsid w:val="003D6F5F"/>
    <w:rsid w:val="003E1256"/>
    <w:rsid w:val="003F0A8B"/>
    <w:rsid w:val="003F1032"/>
    <w:rsid w:val="003F3526"/>
    <w:rsid w:val="003F635F"/>
    <w:rsid w:val="0040306D"/>
    <w:rsid w:val="00403A41"/>
    <w:rsid w:val="00404B46"/>
    <w:rsid w:val="00406478"/>
    <w:rsid w:val="004064E4"/>
    <w:rsid w:val="004151DF"/>
    <w:rsid w:val="00416F08"/>
    <w:rsid w:val="00420687"/>
    <w:rsid w:val="00420AB1"/>
    <w:rsid w:val="00432543"/>
    <w:rsid w:val="00434A85"/>
    <w:rsid w:val="00434EBF"/>
    <w:rsid w:val="00436C6F"/>
    <w:rsid w:val="0044344C"/>
    <w:rsid w:val="00443E0C"/>
    <w:rsid w:val="00443FBD"/>
    <w:rsid w:val="00444BD5"/>
    <w:rsid w:val="004450D0"/>
    <w:rsid w:val="00446375"/>
    <w:rsid w:val="00447ED5"/>
    <w:rsid w:val="00452488"/>
    <w:rsid w:val="00453CBF"/>
    <w:rsid w:val="0045446B"/>
    <w:rsid w:val="0045701A"/>
    <w:rsid w:val="00460846"/>
    <w:rsid w:val="00461488"/>
    <w:rsid w:val="00465F41"/>
    <w:rsid w:val="00466D97"/>
    <w:rsid w:val="004730EA"/>
    <w:rsid w:val="004742C8"/>
    <w:rsid w:val="00482BC4"/>
    <w:rsid w:val="00483BAC"/>
    <w:rsid w:val="00484039"/>
    <w:rsid w:val="004862F4"/>
    <w:rsid w:val="0048723A"/>
    <w:rsid w:val="00490358"/>
    <w:rsid w:val="0049320C"/>
    <w:rsid w:val="00494D6F"/>
    <w:rsid w:val="00497030"/>
    <w:rsid w:val="004A1330"/>
    <w:rsid w:val="004A46BC"/>
    <w:rsid w:val="004B1672"/>
    <w:rsid w:val="004B3864"/>
    <w:rsid w:val="004B55BB"/>
    <w:rsid w:val="004B6EA2"/>
    <w:rsid w:val="004C0B5B"/>
    <w:rsid w:val="004C13B4"/>
    <w:rsid w:val="004C275C"/>
    <w:rsid w:val="004C6F8A"/>
    <w:rsid w:val="004D27BD"/>
    <w:rsid w:val="004D60DF"/>
    <w:rsid w:val="004D724C"/>
    <w:rsid w:val="004E2A0D"/>
    <w:rsid w:val="004E5A79"/>
    <w:rsid w:val="004F081E"/>
    <w:rsid w:val="004F156F"/>
    <w:rsid w:val="004F267A"/>
    <w:rsid w:val="004F3C88"/>
    <w:rsid w:val="004F74C2"/>
    <w:rsid w:val="00501593"/>
    <w:rsid w:val="0052137F"/>
    <w:rsid w:val="00523F21"/>
    <w:rsid w:val="00524B23"/>
    <w:rsid w:val="00525429"/>
    <w:rsid w:val="00527833"/>
    <w:rsid w:val="005329E1"/>
    <w:rsid w:val="00533F08"/>
    <w:rsid w:val="00534A26"/>
    <w:rsid w:val="0053696C"/>
    <w:rsid w:val="005445F4"/>
    <w:rsid w:val="005503AE"/>
    <w:rsid w:val="00551E6A"/>
    <w:rsid w:val="00552160"/>
    <w:rsid w:val="0055235B"/>
    <w:rsid w:val="005530F9"/>
    <w:rsid w:val="00554D4E"/>
    <w:rsid w:val="0055510F"/>
    <w:rsid w:val="005735F6"/>
    <w:rsid w:val="00574202"/>
    <w:rsid w:val="00574754"/>
    <w:rsid w:val="00575564"/>
    <w:rsid w:val="00575B75"/>
    <w:rsid w:val="00575F44"/>
    <w:rsid w:val="00581375"/>
    <w:rsid w:val="0058641A"/>
    <w:rsid w:val="0059064D"/>
    <w:rsid w:val="005933CA"/>
    <w:rsid w:val="00594FF4"/>
    <w:rsid w:val="005A1413"/>
    <w:rsid w:val="005A26A8"/>
    <w:rsid w:val="005A606F"/>
    <w:rsid w:val="005A67F9"/>
    <w:rsid w:val="005B75A6"/>
    <w:rsid w:val="005D0BD0"/>
    <w:rsid w:val="005D3C15"/>
    <w:rsid w:val="005D41BB"/>
    <w:rsid w:val="005D4652"/>
    <w:rsid w:val="005D531F"/>
    <w:rsid w:val="005D55B5"/>
    <w:rsid w:val="005D6DE8"/>
    <w:rsid w:val="005E3593"/>
    <w:rsid w:val="005E5791"/>
    <w:rsid w:val="005E72E8"/>
    <w:rsid w:val="005F0688"/>
    <w:rsid w:val="005F19FD"/>
    <w:rsid w:val="005F3030"/>
    <w:rsid w:val="005F4C03"/>
    <w:rsid w:val="006024B1"/>
    <w:rsid w:val="00603810"/>
    <w:rsid w:val="00614360"/>
    <w:rsid w:val="006148D4"/>
    <w:rsid w:val="006218AB"/>
    <w:rsid w:val="00622C1E"/>
    <w:rsid w:val="006247E0"/>
    <w:rsid w:val="00624B7E"/>
    <w:rsid w:val="00644393"/>
    <w:rsid w:val="006456E5"/>
    <w:rsid w:val="006464D0"/>
    <w:rsid w:val="00650FD3"/>
    <w:rsid w:val="0065210D"/>
    <w:rsid w:val="00652842"/>
    <w:rsid w:val="006528C7"/>
    <w:rsid w:val="0065749D"/>
    <w:rsid w:val="006674F5"/>
    <w:rsid w:val="006708CF"/>
    <w:rsid w:val="00674F7D"/>
    <w:rsid w:val="006759BB"/>
    <w:rsid w:val="006804B7"/>
    <w:rsid w:val="00684487"/>
    <w:rsid w:val="006854CF"/>
    <w:rsid w:val="00685E8F"/>
    <w:rsid w:val="00686E4A"/>
    <w:rsid w:val="0068717C"/>
    <w:rsid w:val="0069335D"/>
    <w:rsid w:val="006A0E5F"/>
    <w:rsid w:val="006A1662"/>
    <w:rsid w:val="006A312B"/>
    <w:rsid w:val="006A6418"/>
    <w:rsid w:val="006B0158"/>
    <w:rsid w:val="006B2F41"/>
    <w:rsid w:val="006B5D1A"/>
    <w:rsid w:val="006C0B4A"/>
    <w:rsid w:val="006C292E"/>
    <w:rsid w:val="006C3D71"/>
    <w:rsid w:val="006C66B8"/>
    <w:rsid w:val="006C6AA5"/>
    <w:rsid w:val="006D0E1D"/>
    <w:rsid w:val="006D14A7"/>
    <w:rsid w:val="006D5BC3"/>
    <w:rsid w:val="006D74A2"/>
    <w:rsid w:val="006F3EBD"/>
    <w:rsid w:val="006F5CB7"/>
    <w:rsid w:val="007024BB"/>
    <w:rsid w:val="00705C7B"/>
    <w:rsid w:val="00706608"/>
    <w:rsid w:val="007102FF"/>
    <w:rsid w:val="0071522A"/>
    <w:rsid w:val="00721951"/>
    <w:rsid w:val="00722D90"/>
    <w:rsid w:val="00724797"/>
    <w:rsid w:val="00730F01"/>
    <w:rsid w:val="00731D05"/>
    <w:rsid w:val="007339CF"/>
    <w:rsid w:val="00733F9A"/>
    <w:rsid w:val="00734BA5"/>
    <w:rsid w:val="0073571E"/>
    <w:rsid w:val="00743461"/>
    <w:rsid w:val="0074682F"/>
    <w:rsid w:val="00746F69"/>
    <w:rsid w:val="00747B42"/>
    <w:rsid w:val="007504A2"/>
    <w:rsid w:val="00755368"/>
    <w:rsid w:val="00757603"/>
    <w:rsid w:val="00760734"/>
    <w:rsid w:val="00760DC5"/>
    <w:rsid w:val="00762944"/>
    <w:rsid w:val="0076573F"/>
    <w:rsid w:val="00771D81"/>
    <w:rsid w:val="00771ECE"/>
    <w:rsid w:val="00772F98"/>
    <w:rsid w:val="007748E6"/>
    <w:rsid w:val="007753E7"/>
    <w:rsid w:val="00775D49"/>
    <w:rsid w:val="007774D3"/>
    <w:rsid w:val="00782FFA"/>
    <w:rsid w:val="00787C2C"/>
    <w:rsid w:val="00790292"/>
    <w:rsid w:val="00792F71"/>
    <w:rsid w:val="007971F0"/>
    <w:rsid w:val="00797289"/>
    <w:rsid w:val="007978DC"/>
    <w:rsid w:val="00797E45"/>
    <w:rsid w:val="007A0BBD"/>
    <w:rsid w:val="007A1033"/>
    <w:rsid w:val="007A2C1C"/>
    <w:rsid w:val="007A4019"/>
    <w:rsid w:val="007A6CF5"/>
    <w:rsid w:val="007B2741"/>
    <w:rsid w:val="007B361D"/>
    <w:rsid w:val="007C2A13"/>
    <w:rsid w:val="007C2A58"/>
    <w:rsid w:val="007C3CDE"/>
    <w:rsid w:val="007C4910"/>
    <w:rsid w:val="007C5F9D"/>
    <w:rsid w:val="007D12C9"/>
    <w:rsid w:val="007D708C"/>
    <w:rsid w:val="007E1EAF"/>
    <w:rsid w:val="007E1F66"/>
    <w:rsid w:val="007E2313"/>
    <w:rsid w:val="007E36E1"/>
    <w:rsid w:val="007E37BC"/>
    <w:rsid w:val="007E46A7"/>
    <w:rsid w:val="007F008A"/>
    <w:rsid w:val="007F2322"/>
    <w:rsid w:val="007F3C35"/>
    <w:rsid w:val="007F474F"/>
    <w:rsid w:val="0080095A"/>
    <w:rsid w:val="00801863"/>
    <w:rsid w:val="00801FF1"/>
    <w:rsid w:val="008035FE"/>
    <w:rsid w:val="00804DE5"/>
    <w:rsid w:val="0081395A"/>
    <w:rsid w:val="008276C0"/>
    <w:rsid w:val="00832CF7"/>
    <w:rsid w:val="00836981"/>
    <w:rsid w:val="00840A56"/>
    <w:rsid w:val="008426C7"/>
    <w:rsid w:val="008444B4"/>
    <w:rsid w:val="0084672E"/>
    <w:rsid w:val="008469D1"/>
    <w:rsid w:val="00854318"/>
    <w:rsid w:val="0085458D"/>
    <w:rsid w:val="008606D6"/>
    <w:rsid w:val="00860736"/>
    <w:rsid w:val="00860F62"/>
    <w:rsid w:val="008613FD"/>
    <w:rsid w:val="008700F8"/>
    <w:rsid w:val="008712D7"/>
    <w:rsid w:val="00872E29"/>
    <w:rsid w:val="00873BFB"/>
    <w:rsid w:val="00876410"/>
    <w:rsid w:val="008767B9"/>
    <w:rsid w:val="008873F9"/>
    <w:rsid w:val="00887A33"/>
    <w:rsid w:val="00887C1B"/>
    <w:rsid w:val="00890105"/>
    <w:rsid w:val="008919A5"/>
    <w:rsid w:val="00891B08"/>
    <w:rsid w:val="008A11B5"/>
    <w:rsid w:val="008A4560"/>
    <w:rsid w:val="008A5F28"/>
    <w:rsid w:val="008A5FCF"/>
    <w:rsid w:val="008B05CD"/>
    <w:rsid w:val="008B064B"/>
    <w:rsid w:val="008B4B57"/>
    <w:rsid w:val="008B72D9"/>
    <w:rsid w:val="008B7326"/>
    <w:rsid w:val="008B78BE"/>
    <w:rsid w:val="008C0152"/>
    <w:rsid w:val="008C39B0"/>
    <w:rsid w:val="008C43DC"/>
    <w:rsid w:val="008C7F1A"/>
    <w:rsid w:val="008D06D1"/>
    <w:rsid w:val="008D15B4"/>
    <w:rsid w:val="008D5510"/>
    <w:rsid w:val="008E05C3"/>
    <w:rsid w:val="008E5D26"/>
    <w:rsid w:val="008E7768"/>
    <w:rsid w:val="0090066A"/>
    <w:rsid w:val="00901C7D"/>
    <w:rsid w:val="00902C94"/>
    <w:rsid w:val="00903726"/>
    <w:rsid w:val="0090426A"/>
    <w:rsid w:val="009066AC"/>
    <w:rsid w:val="009134B8"/>
    <w:rsid w:val="0092188E"/>
    <w:rsid w:val="00922B32"/>
    <w:rsid w:val="0092712E"/>
    <w:rsid w:val="009272BE"/>
    <w:rsid w:val="009403CD"/>
    <w:rsid w:val="00940C5A"/>
    <w:rsid w:val="00941992"/>
    <w:rsid w:val="009419B8"/>
    <w:rsid w:val="009421E3"/>
    <w:rsid w:val="00950001"/>
    <w:rsid w:val="00952F84"/>
    <w:rsid w:val="00957151"/>
    <w:rsid w:val="0096379B"/>
    <w:rsid w:val="009643C6"/>
    <w:rsid w:val="00965FEC"/>
    <w:rsid w:val="00966086"/>
    <w:rsid w:val="009672DB"/>
    <w:rsid w:val="0096739B"/>
    <w:rsid w:val="009729A6"/>
    <w:rsid w:val="00974ADC"/>
    <w:rsid w:val="00976420"/>
    <w:rsid w:val="00977D5F"/>
    <w:rsid w:val="00982190"/>
    <w:rsid w:val="009828B9"/>
    <w:rsid w:val="00983702"/>
    <w:rsid w:val="00984771"/>
    <w:rsid w:val="00987EE4"/>
    <w:rsid w:val="00990E27"/>
    <w:rsid w:val="0099523F"/>
    <w:rsid w:val="009A13DF"/>
    <w:rsid w:val="009A4DBE"/>
    <w:rsid w:val="009A56C7"/>
    <w:rsid w:val="009B0061"/>
    <w:rsid w:val="009B3CE7"/>
    <w:rsid w:val="009B6B65"/>
    <w:rsid w:val="009C655D"/>
    <w:rsid w:val="009D5529"/>
    <w:rsid w:val="009D5950"/>
    <w:rsid w:val="009E0B30"/>
    <w:rsid w:val="009F1FFD"/>
    <w:rsid w:val="009F2F92"/>
    <w:rsid w:val="009F452C"/>
    <w:rsid w:val="009F53E6"/>
    <w:rsid w:val="009F71F3"/>
    <w:rsid w:val="00A0271B"/>
    <w:rsid w:val="00A02B3F"/>
    <w:rsid w:val="00A05483"/>
    <w:rsid w:val="00A0711A"/>
    <w:rsid w:val="00A074C2"/>
    <w:rsid w:val="00A11C08"/>
    <w:rsid w:val="00A130DB"/>
    <w:rsid w:val="00A16627"/>
    <w:rsid w:val="00A2118D"/>
    <w:rsid w:val="00A22EDC"/>
    <w:rsid w:val="00A24396"/>
    <w:rsid w:val="00A243BB"/>
    <w:rsid w:val="00A25ADC"/>
    <w:rsid w:val="00A32835"/>
    <w:rsid w:val="00A3545E"/>
    <w:rsid w:val="00A3566D"/>
    <w:rsid w:val="00A3715C"/>
    <w:rsid w:val="00A37A77"/>
    <w:rsid w:val="00A41327"/>
    <w:rsid w:val="00A47D21"/>
    <w:rsid w:val="00A5006A"/>
    <w:rsid w:val="00A50404"/>
    <w:rsid w:val="00A541A0"/>
    <w:rsid w:val="00A556D4"/>
    <w:rsid w:val="00A638E2"/>
    <w:rsid w:val="00A6409D"/>
    <w:rsid w:val="00A651AB"/>
    <w:rsid w:val="00A66CDD"/>
    <w:rsid w:val="00A6796F"/>
    <w:rsid w:val="00A74A00"/>
    <w:rsid w:val="00A7520D"/>
    <w:rsid w:val="00A852CE"/>
    <w:rsid w:val="00A859F5"/>
    <w:rsid w:val="00A85DF8"/>
    <w:rsid w:val="00A93610"/>
    <w:rsid w:val="00A93D29"/>
    <w:rsid w:val="00AA0705"/>
    <w:rsid w:val="00AA137B"/>
    <w:rsid w:val="00AA4FA2"/>
    <w:rsid w:val="00AB009A"/>
    <w:rsid w:val="00AB1EC6"/>
    <w:rsid w:val="00AB2246"/>
    <w:rsid w:val="00AC08E2"/>
    <w:rsid w:val="00AC167A"/>
    <w:rsid w:val="00AC2003"/>
    <w:rsid w:val="00AC493E"/>
    <w:rsid w:val="00AC6B02"/>
    <w:rsid w:val="00AC6E80"/>
    <w:rsid w:val="00AD2B8B"/>
    <w:rsid w:val="00AD2E39"/>
    <w:rsid w:val="00AD3DEA"/>
    <w:rsid w:val="00AD4ACA"/>
    <w:rsid w:val="00AD6AF6"/>
    <w:rsid w:val="00AE0A82"/>
    <w:rsid w:val="00AE4BCA"/>
    <w:rsid w:val="00AE7415"/>
    <w:rsid w:val="00AF12B4"/>
    <w:rsid w:val="00AF2192"/>
    <w:rsid w:val="00AF28DD"/>
    <w:rsid w:val="00AF309E"/>
    <w:rsid w:val="00AF6C52"/>
    <w:rsid w:val="00B03687"/>
    <w:rsid w:val="00B03CB9"/>
    <w:rsid w:val="00B04339"/>
    <w:rsid w:val="00B160DA"/>
    <w:rsid w:val="00B208C5"/>
    <w:rsid w:val="00B21EA3"/>
    <w:rsid w:val="00B23EE9"/>
    <w:rsid w:val="00B25C1E"/>
    <w:rsid w:val="00B301FB"/>
    <w:rsid w:val="00B3030C"/>
    <w:rsid w:val="00B3694D"/>
    <w:rsid w:val="00B37520"/>
    <w:rsid w:val="00B429AB"/>
    <w:rsid w:val="00B4358C"/>
    <w:rsid w:val="00B44553"/>
    <w:rsid w:val="00B47C02"/>
    <w:rsid w:val="00B50EC8"/>
    <w:rsid w:val="00B510F3"/>
    <w:rsid w:val="00B510FB"/>
    <w:rsid w:val="00B51A00"/>
    <w:rsid w:val="00B657A0"/>
    <w:rsid w:val="00B70D10"/>
    <w:rsid w:val="00B71A90"/>
    <w:rsid w:val="00B72A18"/>
    <w:rsid w:val="00B7611F"/>
    <w:rsid w:val="00B8211C"/>
    <w:rsid w:val="00B847E4"/>
    <w:rsid w:val="00B84B0B"/>
    <w:rsid w:val="00B87F0A"/>
    <w:rsid w:val="00B92AB5"/>
    <w:rsid w:val="00B93E2F"/>
    <w:rsid w:val="00B965A4"/>
    <w:rsid w:val="00BA2BF3"/>
    <w:rsid w:val="00BA5E14"/>
    <w:rsid w:val="00BB2377"/>
    <w:rsid w:val="00BB44F7"/>
    <w:rsid w:val="00BB7622"/>
    <w:rsid w:val="00BC4D97"/>
    <w:rsid w:val="00BC6036"/>
    <w:rsid w:val="00BD039A"/>
    <w:rsid w:val="00BD4D61"/>
    <w:rsid w:val="00BD560C"/>
    <w:rsid w:val="00BD6173"/>
    <w:rsid w:val="00BD633B"/>
    <w:rsid w:val="00BE009A"/>
    <w:rsid w:val="00BE024F"/>
    <w:rsid w:val="00BF022B"/>
    <w:rsid w:val="00BF1DB4"/>
    <w:rsid w:val="00BF555D"/>
    <w:rsid w:val="00BF69FA"/>
    <w:rsid w:val="00BF770B"/>
    <w:rsid w:val="00C000FF"/>
    <w:rsid w:val="00C01EC3"/>
    <w:rsid w:val="00C02712"/>
    <w:rsid w:val="00C03236"/>
    <w:rsid w:val="00C0771A"/>
    <w:rsid w:val="00C101D2"/>
    <w:rsid w:val="00C117E7"/>
    <w:rsid w:val="00C11A4B"/>
    <w:rsid w:val="00C14E75"/>
    <w:rsid w:val="00C151A5"/>
    <w:rsid w:val="00C17376"/>
    <w:rsid w:val="00C2493F"/>
    <w:rsid w:val="00C253D1"/>
    <w:rsid w:val="00C25DFF"/>
    <w:rsid w:val="00C34F11"/>
    <w:rsid w:val="00C40676"/>
    <w:rsid w:val="00C450EC"/>
    <w:rsid w:val="00C45FFE"/>
    <w:rsid w:val="00C479CF"/>
    <w:rsid w:val="00C47C7E"/>
    <w:rsid w:val="00C522D9"/>
    <w:rsid w:val="00C5434E"/>
    <w:rsid w:val="00C54D77"/>
    <w:rsid w:val="00C57F0F"/>
    <w:rsid w:val="00C62C4A"/>
    <w:rsid w:val="00C63783"/>
    <w:rsid w:val="00C64C57"/>
    <w:rsid w:val="00C67790"/>
    <w:rsid w:val="00C70AE9"/>
    <w:rsid w:val="00C71B80"/>
    <w:rsid w:val="00C73753"/>
    <w:rsid w:val="00C808D5"/>
    <w:rsid w:val="00C82AF8"/>
    <w:rsid w:val="00C85A97"/>
    <w:rsid w:val="00C86921"/>
    <w:rsid w:val="00C904D8"/>
    <w:rsid w:val="00C91F69"/>
    <w:rsid w:val="00C94615"/>
    <w:rsid w:val="00C94CBB"/>
    <w:rsid w:val="00C967AC"/>
    <w:rsid w:val="00CA207E"/>
    <w:rsid w:val="00CA7202"/>
    <w:rsid w:val="00CB1389"/>
    <w:rsid w:val="00CB1F32"/>
    <w:rsid w:val="00CB250A"/>
    <w:rsid w:val="00CB3013"/>
    <w:rsid w:val="00CB68D8"/>
    <w:rsid w:val="00CC0DF0"/>
    <w:rsid w:val="00CC22E3"/>
    <w:rsid w:val="00CC3853"/>
    <w:rsid w:val="00CC7B6B"/>
    <w:rsid w:val="00CD36AC"/>
    <w:rsid w:val="00CD3E63"/>
    <w:rsid w:val="00CE6A48"/>
    <w:rsid w:val="00CE6A82"/>
    <w:rsid w:val="00CF0935"/>
    <w:rsid w:val="00CF0BED"/>
    <w:rsid w:val="00CF1D7D"/>
    <w:rsid w:val="00CF2D54"/>
    <w:rsid w:val="00D01473"/>
    <w:rsid w:val="00D03A72"/>
    <w:rsid w:val="00D0765C"/>
    <w:rsid w:val="00D13CD8"/>
    <w:rsid w:val="00D1675A"/>
    <w:rsid w:val="00D2065C"/>
    <w:rsid w:val="00D23122"/>
    <w:rsid w:val="00D24397"/>
    <w:rsid w:val="00D254D0"/>
    <w:rsid w:val="00D255EB"/>
    <w:rsid w:val="00D27495"/>
    <w:rsid w:val="00D37B9F"/>
    <w:rsid w:val="00D4242F"/>
    <w:rsid w:val="00D4405A"/>
    <w:rsid w:val="00D4573C"/>
    <w:rsid w:val="00D50822"/>
    <w:rsid w:val="00D548EA"/>
    <w:rsid w:val="00D56B0E"/>
    <w:rsid w:val="00D61A15"/>
    <w:rsid w:val="00D67C0E"/>
    <w:rsid w:val="00D73423"/>
    <w:rsid w:val="00D745E7"/>
    <w:rsid w:val="00D763C4"/>
    <w:rsid w:val="00D769FD"/>
    <w:rsid w:val="00D76D93"/>
    <w:rsid w:val="00D7753C"/>
    <w:rsid w:val="00D938D5"/>
    <w:rsid w:val="00D95482"/>
    <w:rsid w:val="00D96DFF"/>
    <w:rsid w:val="00DA0887"/>
    <w:rsid w:val="00DA2014"/>
    <w:rsid w:val="00DA5D67"/>
    <w:rsid w:val="00DB1EC6"/>
    <w:rsid w:val="00DB46A3"/>
    <w:rsid w:val="00DC7F22"/>
    <w:rsid w:val="00DD2286"/>
    <w:rsid w:val="00DD40EA"/>
    <w:rsid w:val="00DD4B6E"/>
    <w:rsid w:val="00DD4FB6"/>
    <w:rsid w:val="00DD5E2B"/>
    <w:rsid w:val="00DF28F4"/>
    <w:rsid w:val="00DF60EE"/>
    <w:rsid w:val="00E0283C"/>
    <w:rsid w:val="00E02EF4"/>
    <w:rsid w:val="00E05AFF"/>
    <w:rsid w:val="00E10BE9"/>
    <w:rsid w:val="00E11899"/>
    <w:rsid w:val="00E124D1"/>
    <w:rsid w:val="00E2092D"/>
    <w:rsid w:val="00E24AA6"/>
    <w:rsid w:val="00E24C6B"/>
    <w:rsid w:val="00E2581E"/>
    <w:rsid w:val="00E2790B"/>
    <w:rsid w:val="00E31760"/>
    <w:rsid w:val="00E31FBE"/>
    <w:rsid w:val="00E34D4D"/>
    <w:rsid w:val="00E40BF2"/>
    <w:rsid w:val="00E42706"/>
    <w:rsid w:val="00E4573D"/>
    <w:rsid w:val="00E45DC2"/>
    <w:rsid w:val="00E47C79"/>
    <w:rsid w:val="00E51881"/>
    <w:rsid w:val="00E558FC"/>
    <w:rsid w:val="00E611ED"/>
    <w:rsid w:val="00E6151C"/>
    <w:rsid w:val="00E62A09"/>
    <w:rsid w:val="00E63B40"/>
    <w:rsid w:val="00E64FBD"/>
    <w:rsid w:val="00E66EFE"/>
    <w:rsid w:val="00E721C0"/>
    <w:rsid w:val="00E73C9D"/>
    <w:rsid w:val="00E752D7"/>
    <w:rsid w:val="00E76095"/>
    <w:rsid w:val="00E81928"/>
    <w:rsid w:val="00E87075"/>
    <w:rsid w:val="00E8731D"/>
    <w:rsid w:val="00E902A9"/>
    <w:rsid w:val="00E915D2"/>
    <w:rsid w:val="00E9339F"/>
    <w:rsid w:val="00E93BA0"/>
    <w:rsid w:val="00E96DD7"/>
    <w:rsid w:val="00EA4C0B"/>
    <w:rsid w:val="00EA4F6D"/>
    <w:rsid w:val="00EA60B8"/>
    <w:rsid w:val="00EA7525"/>
    <w:rsid w:val="00EB2633"/>
    <w:rsid w:val="00EB74A9"/>
    <w:rsid w:val="00EC1924"/>
    <w:rsid w:val="00EC30A6"/>
    <w:rsid w:val="00EC45D2"/>
    <w:rsid w:val="00ED16F2"/>
    <w:rsid w:val="00ED239C"/>
    <w:rsid w:val="00ED2E3D"/>
    <w:rsid w:val="00ED7260"/>
    <w:rsid w:val="00ED7E66"/>
    <w:rsid w:val="00EE0E9E"/>
    <w:rsid w:val="00EE5358"/>
    <w:rsid w:val="00EE53CE"/>
    <w:rsid w:val="00EF0737"/>
    <w:rsid w:val="00EF1603"/>
    <w:rsid w:val="00EF7184"/>
    <w:rsid w:val="00F01D00"/>
    <w:rsid w:val="00F06CFD"/>
    <w:rsid w:val="00F14CC0"/>
    <w:rsid w:val="00F1534A"/>
    <w:rsid w:val="00F16365"/>
    <w:rsid w:val="00F163B3"/>
    <w:rsid w:val="00F1702C"/>
    <w:rsid w:val="00F17442"/>
    <w:rsid w:val="00F2016E"/>
    <w:rsid w:val="00F213F6"/>
    <w:rsid w:val="00F24AE4"/>
    <w:rsid w:val="00F31561"/>
    <w:rsid w:val="00F345E2"/>
    <w:rsid w:val="00F36561"/>
    <w:rsid w:val="00F3666F"/>
    <w:rsid w:val="00F4081A"/>
    <w:rsid w:val="00F41015"/>
    <w:rsid w:val="00F43751"/>
    <w:rsid w:val="00F46D49"/>
    <w:rsid w:val="00F4748F"/>
    <w:rsid w:val="00F524A2"/>
    <w:rsid w:val="00F62754"/>
    <w:rsid w:val="00F67578"/>
    <w:rsid w:val="00F7023A"/>
    <w:rsid w:val="00F72A87"/>
    <w:rsid w:val="00F76782"/>
    <w:rsid w:val="00F80413"/>
    <w:rsid w:val="00F8292B"/>
    <w:rsid w:val="00F82F28"/>
    <w:rsid w:val="00F84DD6"/>
    <w:rsid w:val="00F91DAD"/>
    <w:rsid w:val="00FA0345"/>
    <w:rsid w:val="00FA3315"/>
    <w:rsid w:val="00FA48F3"/>
    <w:rsid w:val="00FA49DC"/>
    <w:rsid w:val="00FA6755"/>
    <w:rsid w:val="00FA797F"/>
    <w:rsid w:val="00FA7C49"/>
    <w:rsid w:val="00FB07F4"/>
    <w:rsid w:val="00FB0E12"/>
    <w:rsid w:val="00FB2173"/>
    <w:rsid w:val="00FC64BA"/>
    <w:rsid w:val="00FD2457"/>
    <w:rsid w:val="00FD4E30"/>
    <w:rsid w:val="00FD61EC"/>
    <w:rsid w:val="00FD63E0"/>
    <w:rsid w:val="00FD6D61"/>
    <w:rsid w:val="00FE170F"/>
    <w:rsid w:val="00FE41D7"/>
    <w:rsid w:val="00FE7F8A"/>
    <w:rsid w:val="00FF2EC9"/>
    <w:rsid w:val="00FF5D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38769"/>
  <w15:docId w15:val="{97EFDB52-00EA-4A38-9475-9DBA41AE5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76899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4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46A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1737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D23122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8D5510"/>
  </w:style>
  <w:style w:type="character" w:styleId="Enfasicorsivo">
    <w:name w:val="Emphasis"/>
    <w:basedOn w:val="Carpredefinitoparagrafo"/>
    <w:uiPriority w:val="20"/>
    <w:qFormat/>
    <w:rsid w:val="00AC6B02"/>
    <w:rPr>
      <w:i/>
      <w:iCs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F1D7D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983702"/>
    <w:rPr>
      <w:color w:val="605E5C"/>
      <w:shd w:val="clear" w:color="auto" w:fill="E1DFDD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434EBF"/>
    <w:rPr>
      <w:color w:val="605E5C"/>
      <w:shd w:val="clear" w:color="auto" w:fill="E1DFDD"/>
    </w:rPr>
  </w:style>
  <w:style w:type="character" w:customStyle="1" w:styleId="Menzionenonrisolta4">
    <w:name w:val="Menzione non risolta4"/>
    <w:basedOn w:val="Carpredefinitoparagrafo"/>
    <w:uiPriority w:val="99"/>
    <w:semiHidden/>
    <w:unhideWhenUsed/>
    <w:rsid w:val="00CB250A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A074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made4art.it" TargetMode="External"/><Relationship Id="rId12" Type="http://schemas.openxmlformats.org/officeDocument/2006/relationships/hyperlink" Target="www.made4expo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mailto:info@made4art.it" TargetMode="External"/><Relationship Id="rId5" Type="http://schemas.openxmlformats.org/officeDocument/2006/relationships/image" Target="media/image1.jpg"/><Relationship Id="rId10" Type="http://schemas.openxmlformats.org/officeDocument/2006/relationships/hyperlink" Target="http://www.made4art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de4art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0EC131-D73A-4971-9782-570D8C091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2938</TotalTime>
  <Pages>2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Vittorio</dc:creator>
  <cp:lastModifiedBy>Vittorio Schieroni</cp:lastModifiedBy>
  <cp:revision>131</cp:revision>
  <cp:lastPrinted>2021-04-22T21:00:00Z</cp:lastPrinted>
  <dcterms:created xsi:type="dcterms:W3CDTF">2020-02-03T17:28:00Z</dcterms:created>
  <dcterms:modified xsi:type="dcterms:W3CDTF">2022-04-04T16:17:00Z</dcterms:modified>
</cp:coreProperties>
</file>