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DA1A" w14:textId="54F03E40" w:rsidR="00650FD3" w:rsidRDefault="00747B42" w:rsidP="00957151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noProof/>
          <w:color w:val="F2F2F2" w:themeColor="background1" w:themeShade="F2"/>
          <w:sz w:val="52"/>
          <w:szCs w:val="52"/>
        </w:rPr>
      </w:pPr>
      <w:r w:rsidRPr="00650FD3">
        <w:rPr>
          <w:rFonts w:asciiTheme="minorHAnsi" w:hAnsiTheme="minorHAnsi" w:cstheme="minorHAnsi"/>
          <w:b/>
          <w:noProof/>
          <w:color w:val="F2F2F2" w:themeColor="background1" w:themeShade="F2"/>
          <w:sz w:val="52"/>
          <w:szCs w:val="52"/>
          <w:lang w:eastAsia="it-IT"/>
        </w:rPr>
        <w:drawing>
          <wp:anchor distT="0" distB="0" distL="114300" distR="114300" simplePos="0" relativeHeight="251655680" behindDoc="0" locked="0" layoutInCell="1" allowOverlap="1" wp14:anchorId="67C23BEB" wp14:editId="0150CE90">
            <wp:simplePos x="0" y="0"/>
            <wp:positionH relativeFrom="column">
              <wp:posOffset>2198370</wp:posOffset>
            </wp:positionH>
            <wp:positionV relativeFrom="paragraph">
              <wp:posOffset>-628650</wp:posOffset>
            </wp:positionV>
            <wp:extent cx="1714500" cy="1714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Cs/>
          <w:noProof/>
          <w:color w:val="F2F2F2" w:themeColor="background1" w:themeShade="F2"/>
          <w:sz w:val="52"/>
          <w:szCs w:val="52"/>
        </w:rPr>
        <w:drawing>
          <wp:anchor distT="0" distB="0" distL="114300" distR="114300" simplePos="0" relativeHeight="251672064" behindDoc="1" locked="0" layoutInCell="1" allowOverlap="1" wp14:anchorId="1CB47486" wp14:editId="29C0189E">
            <wp:simplePos x="0" y="0"/>
            <wp:positionH relativeFrom="column">
              <wp:posOffset>-796290</wp:posOffset>
            </wp:positionH>
            <wp:positionV relativeFrom="paragraph">
              <wp:posOffset>-735330</wp:posOffset>
            </wp:positionV>
            <wp:extent cx="7750810" cy="56553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56CE" w14:textId="771C5E7B" w:rsidR="00650FD3" w:rsidRDefault="00C70AE9" w:rsidP="00747B42">
      <w:pPr>
        <w:tabs>
          <w:tab w:val="center" w:pos="2370"/>
          <w:tab w:val="right" w:pos="4741"/>
          <w:tab w:val="left" w:pos="5472"/>
        </w:tabs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</w:pPr>
      <w:r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  <w:t xml:space="preserve"> </w:t>
      </w:r>
    </w:p>
    <w:p w14:paraId="0B0EAD7A" w14:textId="77777777" w:rsidR="00747B42" w:rsidRPr="00747B42" w:rsidRDefault="00747B42" w:rsidP="00747B42">
      <w:pPr>
        <w:tabs>
          <w:tab w:val="center" w:pos="2370"/>
          <w:tab w:val="right" w:pos="4741"/>
          <w:tab w:val="left" w:pos="5472"/>
        </w:tabs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</w:pPr>
    </w:p>
    <w:p w14:paraId="70B56A05" w14:textId="16238B71" w:rsidR="000124A6" w:rsidRPr="008A5FCF" w:rsidRDefault="00650FD3" w:rsidP="000124A6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color w:val="F2F2F2" w:themeColor="background1" w:themeShade="F2"/>
          <w:sz w:val="52"/>
          <w:szCs w:val="52"/>
        </w:rPr>
      </w:pPr>
      <w:r w:rsidRPr="008A5FCF">
        <w:rPr>
          <w:rFonts w:asciiTheme="minorHAnsi" w:hAnsiTheme="minorHAnsi" w:cstheme="minorHAnsi"/>
          <w:b/>
          <w:iCs/>
          <w:color w:val="F2F2F2" w:themeColor="background1" w:themeShade="F2"/>
          <w:sz w:val="52"/>
          <w:szCs w:val="52"/>
        </w:rPr>
        <w:t>Guido Alimento</w:t>
      </w:r>
      <w:r w:rsidR="00217A44" w:rsidRPr="008A5FCF">
        <w:rPr>
          <w:rFonts w:asciiTheme="minorHAnsi" w:hAnsiTheme="minorHAnsi" w:cstheme="minorHAnsi"/>
          <w:b/>
          <w:iCs/>
          <w:color w:val="F2F2F2" w:themeColor="background1" w:themeShade="F2"/>
          <w:sz w:val="52"/>
          <w:szCs w:val="52"/>
        </w:rPr>
        <w:t xml:space="preserve"> </w:t>
      </w:r>
      <w:r w:rsidRPr="008A5FCF">
        <w:rPr>
          <w:rFonts w:asciiTheme="minorHAnsi" w:hAnsiTheme="minorHAnsi" w:cstheme="minorHAnsi"/>
          <w:b/>
          <w:iCs/>
          <w:color w:val="F2F2F2" w:themeColor="background1" w:themeShade="F2"/>
          <w:sz w:val="52"/>
          <w:szCs w:val="52"/>
        </w:rPr>
        <w:br/>
      </w:r>
      <w:r w:rsidRPr="008A5FCF">
        <w:rPr>
          <w:rFonts w:asciiTheme="minorHAnsi" w:hAnsiTheme="minorHAnsi" w:cstheme="minorHAnsi"/>
          <w:b/>
          <w:i/>
          <w:color w:val="F2F2F2" w:themeColor="background1" w:themeShade="F2"/>
          <w:sz w:val="52"/>
          <w:szCs w:val="52"/>
        </w:rPr>
        <w:t>Scatti di natura geometrica</w:t>
      </w:r>
      <w:r w:rsidR="008A5FCF">
        <w:rPr>
          <w:rFonts w:asciiTheme="minorHAnsi" w:hAnsiTheme="minorHAnsi" w:cstheme="minorHAnsi"/>
          <w:b/>
          <w:i/>
          <w:color w:val="F2F2F2" w:themeColor="background1" w:themeShade="F2"/>
          <w:sz w:val="52"/>
          <w:szCs w:val="52"/>
        </w:rPr>
        <w:t xml:space="preserve"> </w:t>
      </w:r>
    </w:p>
    <w:p w14:paraId="5BD25B85" w14:textId="77777777" w:rsidR="00747B42" w:rsidRPr="008A5FCF" w:rsidRDefault="00747B42" w:rsidP="00650FD3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</w:p>
    <w:p w14:paraId="1E3D689E" w14:textId="77777777" w:rsidR="00747B42" w:rsidRPr="008A5FCF" w:rsidRDefault="00747B42" w:rsidP="00650FD3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</w:p>
    <w:p w14:paraId="115ABF2B" w14:textId="77777777" w:rsidR="00747B42" w:rsidRPr="008A5FCF" w:rsidRDefault="00747B42" w:rsidP="00747B42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</w:p>
    <w:p w14:paraId="2E841CB7" w14:textId="77777777" w:rsidR="00747B42" w:rsidRPr="008A5FCF" w:rsidRDefault="00747B42" w:rsidP="00747B42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</w:p>
    <w:p w14:paraId="6899463B" w14:textId="77777777" w:rsidR="008A5FCF" w:rsidRPr="008A5FCF" w:rsidRDefault="008A5FCF" w:rsidP="008A5FCF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color w:val="F2F2F2" w:themeColor="background1" w:themeShade="F2"/>
          <w:sz w:val="24"/>
          <w:szCs w:val="24"/>
        </w:rPr>
      </w:pPr>
    </w:p>
    <w:p w14:paraId="4805B74A" w14:textId="3A50AB88" w:rsidR="00BF1DB4" w:rsidRPr="008A5FCF" w:rsidRDefault="00BF1DB4" w:rsidP="008A5FCF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</w:pPr>
      <w:r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a cura di</w:t>
      </w:r>
      <w:r w:rsidR="004730EA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217A44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Elena Amodeo</w:t>
      </w:r>
      <w:r w:rsidR="00650FD3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, Vittorio Schieroni</w:t>
      </w:r>
      <w:r w:rsidR="008A5FCF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8A5FCF"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  <w:br/>
      </w:r>
      <w:r w:rsidR="004C275C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MADE4ART, </w:t>
      </w:r>
      <w:r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Via Ciovasso 17</w:t>
      </w:r>
      <w:r w:rsidR="00E24C6B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a Brera</w:t>
      </w:r>
      <w:r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, </w:t>
      </w:r>
      <w:r w:rsidR="004C275C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Milano</w:t>
      </w:r>
      <w:r w:rsidR="008A5FCF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8A5FCF"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  <w:br/>
      </w:r>
      <w:r w:rsidR="00217A44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1</w:t>
      </w:r>
      <w:r w:rsidR="00650FD3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3</w:t>
      </w:r>
      <w:r w:rsidR="00217A44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aprile </w:t>
      </w:r>
      <w:r w:rsidR="00650FD3"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- 13 maggio </w:t>
      </w:r>
      <w:r w:rsidRPr="00747B4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2021</w:t>
      </w:r>
      <w:r w:rsidR="008A5FCF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</w:p>
    <w:p w14:paraId="40DB2AC0" w14:textId="66E88281" w:rsidR="00217A44" w:rsidRDefault="00217A44" w:rsidP="00A2118D">
      <w:pPr>
        <w:jc w:val="both"/>
        <w:rPr>
          <w:rFonts w:asciiTheme="minorHAnsi" w:hAnsiTheme="minorHAnsi" w:cstheme="minorHAnsi"/>
          <w:i/>
          <w:iCs/>
        </w:rPr>
      </w:pPr>
    </w:p>
    <w:p w14:paraId="00E3864E" w14:textId="77777777" w:rsidR="008A5FCF" w:rsidRDefault="008A5FCF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303DEE5" w14:textId="429C2C7D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4730EA" w:rsidRP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nuova 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Ciovasso 17 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 Milano,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4730E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personale</w:t>
      </w:r>
      <w:r w:rsid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60DC5" w:rsidRPr="00760D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dell’artista</w:t>
      </w:r>
      <w:r w:rsidR="00217A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fotografo </w:t>
      </w:r>
      <w:r w:rsidR="008A5FC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Guido Alimento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(</w:t>
      </w:r>
      <w:r w:rsid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Macerata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1950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C54D77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F43751" w:rsidRP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ed </w:t>
      </w:r>
      <w:r w:rsidR="00F43751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575F44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un progetto 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espositivo </w:t>
      </w:r>
      <w:r w:rsidR="00575F44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che intende ripercorrere le principali serie 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 scatti da lui realizzate nel corso del tempo con l’aggiunta di alcune sorprendenti opere inedite frutto di una recente sperimentazione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368AB42F" w14:textId="41FA60AF" w:rsidR="001157A3" w:rsidRPr="00150454" w:rsidRDefault="006C292E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 ricerca di Guido Alimento si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volge principalmente a </w:t>
      </w:r>
      <w:r w:rsidR="00575F44" w:rsidRPr="00E3176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indagare il mondo naturale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con 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sensibilità e 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poesia, 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particolare 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attenzione nei confronti del dettaglio e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ell’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equilibrio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tra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forme e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colori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Che si tratti delle fitte trame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dei rami e 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degli alberi 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ppure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dei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mutevoli 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riflessi della luce sull’acqua, del graduale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liquefarsi di lastre ghiacciate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 delle 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esplosioni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cromatiche di petali o foglie, nelle fotografie di Alimento </w:t>
      </w:r>
      <w:r w:rsidR="00E31760" w:rsidRPr="003D6F5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la natura rivela tutta la sua essenza attraverso le forme geometriche </w:t>
      </w:r>
      <w:r w:rsidR="003D6F5F" w:rsidRPr="003D6F5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che la compongono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 direzione di un’astrazione capace di rimandare a qualcos’altro,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 piano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certamente 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più profondo rispetto a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quello immediatamente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visibile. 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Il fotografo, proprio come gli artisti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ogni tempo</w:t>
      </w:r>
      <w:r w:rsidR="00E3176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si tratti di pittori, scultori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poeti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 musicisti, sa osservare e cogliere questi elementi per costruire la propria opera e trasmettere all’osservatore la sua personale percezione del mondo, un universo di cui lui stesso e tutti noi facciamo parte. </w:t>
      </w:r>
    </w:p>
    <w:p w14:paraId="6A38543F" w14:textId="2E9470E3" w:rsidR="00150454" w:rsidRPr="003D6F5F" w:rsidRDefault="00064307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lastRenderedPageBreak/>
        <w:t>«</w:t>
      </w:r>
      <w:r w:rsidR="006C292E" w:rsidRPr="006C292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 sempre ho inteso la fotografia naturalistica come ricerca sulle origini del mondo, privilegiando situazioni dove non molto è mutato rispetto agli inizi.</w:t>
      </w:r>
      <w:r w:rsidR="006C292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C292E" w:rsidRPr="006C292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 ho tentando di rispondere all’eterna domanda: ciò che vedo è realtà o, sotto il visibile, si stendono trame ulteriori?</w:t>
      </w: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»</w:t>
      </w:r>
      <w:r w:rsidR="008009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940C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C292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Guido Alimento </w:t>
      </w:r>
    </w:p>
    <w:p w14:paraId="6EDF602B" w14:textId="779034F5" w:rsidR="00D938D5" w:rsidRDefault="00F43751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Scatti di natura geometrica</w:t>
      </w:r>
      <w:r w:rsidR="004730EA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4730E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13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aprile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al 13 maggio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202</w:t>
      </w:r>
      <w:r w:rsidR="00316A7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interior design</w:t>
      </w:r>
      <w:r w:rsid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  <w:r w:rsidR="00B92A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occasione dell’esposizione verrà presentato 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presso lo spazio d’arte milanese </w:t>
      </w:r>
      <w:r w:rsidR="00B92AB5" w:rsidRP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il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nuovo</w:t>
      </w:r>
      <w:r w:rsidR="00B92AB5" w:rsidRP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catalogo</w:t>
      </w:r>
      <w:r w:rsidR="00B92AB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digitale </w:t>
      </w:r>
      <w:r w:rsidR="00B92AB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della Collana MADE4ART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dedicato all</w:t>
      </w:r>
      <w:r w:rsidR="00C70AE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produzione fotografica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Guido Alimento</w:t>
      </w:r>
      <w:r w:rsidR="00ED239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. </w:t>
      </w:r>
    </w:p>
    <w:p w14:paraId="0A7932BB" w14:textId="7777777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00BE822E" wp14:editId="2794D543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9BF2FE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07C5E9EC" w14:textId="50F2365D" w:rsidR="00C904D8" w:rsidRPr="002860D3" w:rsidRDefault="00C70AE9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4EABA893" w14:textId="14609AEC" w:rsidR="00FA0345" w:rsidRPr="00064307" w:rsidRDefault="00F43751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C70AE9">
        <w:rPr>
          <w:rFonts w:asciiTheme="minorHAnsi" w:hAnsiTheme="minorHAnsi" w:cstheme="minorHAnsi"/>
          <w:b/>
          <w:color w:val="D99594" w:themeColor="accent2" w:themeTint="99"/>
          <w:sz w:val="28"/>
          <w:szCs w:val="28"/>
        </w:rPr>
        <w:t>Guido Alimento</w:t>
      </w:r>
      <w:r w:rsidR="00ED239C" w:rsidRPr="00C70AE9">
        <w:rPr>
          <w:rFonts w:asciiTheme="minorHAnsi" w:hAnsiTheme="minorHAnsi" w:cstheme="minorHAnsi"/>
          <w:b/>
          <w:color w:val="D99594" w:themeColor="accent2" w:themeTint="99"/>
          <w:sz w:val="28"/>
          <w:szCs w:val="28"/>
        </w:rPr>
        <w:t xml:space="preserve">. </w:t>
      </w:r>
      <w:r w:rsidRPr="00C70AE9">
        <w:rPr>
          <w:rFonts w:asciiTheme="minorHAnsi" w:hAnsiTheme="minorHAnsi" w:cstheme="minorHAnsi"/>
          <w:b/>
          <w:i/>
          <w:iCs/>
          <w:color w:val="D99594" w:themeColor="accent2" w:themeTint="99"/>
          <w:sz w:val="28"/>
          <w:szCs w:val="28"/>
        </w:rPr>
        <w:t>Scatti di natura geometrica</w:t>
      </w:r>
      <w:r w:rsidR="00C70AE9">
        <w:rPr>
          <w:rFonts w:asciiTheme="minorHAnsi" w:hAnsiTheme="minorHAnsi" w:cstheme="minorHAnsi"/>
          <w:b/>
          <w:i/>
          <w:iCs/>
          <w:color w:val="D99594" w:themeColor="accent2" w:themeTint="99"/>
          <w:sz w:val="28"/>
          <w:szCs w:val="28"/>
        </w:rPr>
        <w:t xml:space="preserve"> </w:t>
      </w:r>
      <w:r w:rsidR="00FA0345" w:rsidRPr="00C70AE9">
        <w:rPr>
          <w:rFonts w:asciiTheme="minorHAnsi" w:hAnsiTheme="minorHAnsi" w:cstheme="minorHAnsi"/>
          <w:b/>
          <w:i/>
          <w:iCs/>
          <w:color w:val="D99594" w:themeColor="accent2" w:themeTint="99"/>
          <w:sz w:val="28"/>
          <w:szCs w:val="28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4730E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ED239C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 w:rsidR="00C70AE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Elena Amodeo </w:t>
      </w:r>
    </w:p>
    <w:p w14:paraId="2A6EDED4" w14:textId="122E46D9" w:rsidR="00C904D8" w:rsidRPr="005329E1" w:rsidRDefault="00C70AE9" w:rsidP="005329E1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13</w:t>
      </w:r>
      <w:r w:rsidR="00ED239C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aprile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- 13 maggio</w:t>
      </w:r>
      <w:r w:rsidR="00ED239C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2021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Sabato 1 maggio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chiuso per Festività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esclusivamente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7A67332B" w14:textId="59240A07" w:rsidR="00983702" w:rsidRPr="00064307" w:rsidRDefault="00983702" w:rsidP="000D0282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Catalogo </w:t>
      </w:r>
      <w:r w:rsidR="00C70AE9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digitale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della Collana MADE4ART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scaricabile gratuitamente da </w:t>
      </w:r>
      <w:hyperlink r:id="rId9" w:history="1">
        <w:r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C70AE9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</w:p>
    <w:p w14:paraId="6422F5C0" w14:textId="251787BC" w:rsidR="008E7768" w:rsidRPr="00064307" w:rsidRDefault="006C3D71" w:rsidP="000D0282">
      <w:pPr>
        <w:jc w:val="center"/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</w:pPr>
      <w:r w:rsidRPr="00C70AE9">
        <w:rPr>
          <w:rFonts w:asciiTheme="minorHAnsi" w:hAnsiTheme="minorHAnsi" w:cstheme="minorHAnsi"/>
          <w:b/>
          <w:color w:val="D99594" w:themeColor="accent2" w:themeTint="99"/>
          <w:sz w:val="24"/>
          <w:szCs w:val="24"/>
        </w:rPr>
        <w:t>MADE4ART</w:t>
      </w:r>
      <w:r w:rsidR="00C70AE9">
        <w:rPr>
          <w:rFonts w:asciiTheme="minorHAnsi" w:hAnsiTheme="minorHAnsi" w:cstheme="minorHAnsi"/>
          <w:b/>
          <w:color w:val="D99594" w:themeColor="accent2" w:themeTint="99"/>
          <w:sz w:val="24"/>
          <w:szCs w:val="24"/>
        </w:rPr>
        <w:t xml:space="preserve"> </w:t>
      </w:r>
      <w:r w:rsidR="00F82F28" w:rsidRPr="00C70AE9">
        <w:rPr>
          <w:rFonts w:asciiTheme="minorHAnsi" w:hAnsiTheme="minorHAnsi" w:cstheme="minorHAnsi"/>
          <w:color w:val="D99594" w:themeColor="accent2" w:themeTint="99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</w:t>
      </w:r>
      <w:proofErr w:type="spellStart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District</w:t>
      </w:r>
      <w:proofErr w:type="spellEnd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4730E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4730EA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2C3AADC7" w14:textId="0FCB9453" w:rsidR="000D0282" w:rsidRPr="00064307" w:rsidRDefault="000D0282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Scopri le opere di </w:t>
      </w:r>
      <w:r w:rsidR="00C70AE9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Guido Alimento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sul sito Internet MADE4EXPO </w:t>
      </w:r>
      <w:hyperlink r:id="rId12" w:history="1">
        <w:r w:rsidRPr="00064307">
          <w:rPr>
            <w:rFonts w:asciiTheme="minorHAnsi" w:hAnsiTheme="minorHAnsi" w:cstheme="minorHAnsi"/>
            <w:b/>
            <w:color w:val="595959" w:themeColor="text1" w:themeTint="A6"/>
            <w:sz w:val="24"/>
            <w:szCs w:val="24"/>
          </w:rPr>
          <w:t>www.made4expo.it</w:t>
        </w:r>
      </w:hyperlink>
      <w:r w:rsidR="00C70AE9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la galleria d’arte online di MADE4ART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l’arte di qualità per la tua collezione o per un regalo esclusivo </w:t>
      </w:r>
    </w:p>
    <w:p w14:paraId="62297BC4" w14:textId="1005FE1C" w:rsidR="002860D3" w:rsidRPr="000D0282" w:rsidRDefault="000D0282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D0282">
        <w:rPr>
          <w:rStyle w:val="Collegamentoipertestuale"/>
          <w:rFonts w:asciiTheme="minorHAnsi" w:hAnsiTheme="minorHAnsi" w:cstheme="minorHAnsi"/>
          <w:noProof/>
          <w:color w:val="595959" w:themeColor="text1" w:themeTint="A6"/>
          <w:sz w:val="24"/>
          <w:szCs w:val="24"/>
          <w:u w:val="none"/>
          <w:lang w:eastAsia="it-IT"/>
        </w:rPr>
        <w:drawing>
          <wp:anchor distT="0" distB="0" distL="114300" distR="114300" simplePos="0" relativeHeight="251669504" behindDoc="1" locked="0" layoutInCell="1" allowOverlap="1" wp14:anchorId="13C627D0" wp14:editId="33F20595">
            <wp:simplePos x="0" y="0"/>
            <wp:positionH relativeFrom="column">
              <wp:posOffset>2571750</wp:posOffset>
            </wp:positionH>
            <wp:positionV relativeFrom="paragraph">
              <wp:posOffset>2540</wp:posOffset>
            </wp:positionV>
            <wp:extent cx="979069" cy="708660"/>
            <wp:effectExtent l="0" t="0" r="0" b="0"/>
            <wp:wrapNone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48" t="19391" r="46108" b="6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69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AE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160F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6801"/>
    <w:rsid w:val="000E0BA2"/>
    <w:rsid w:val="000E3063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DED"/>
    <w:rsid w:val="001239F9"/>
    <w:rsid w:val="00124C89"/>
    <w:rsid w:val="001253A7"/>
    <w:rsid w:val="00130E43"/>
    <w:rsid w:val="00141273"/>
    <w:rsid w:val="00150454"/>
    <w:rsid w:val="00153C2C"/>
    <w:rsid w:val="00154DFD"/>
    <w:rsid w:val="00165D55"/>
    <w:rsid w:val="00171872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305DA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60D3"/>
    <w:rsid w:val="0028716A"/>
    <w:rsid w:val="002928A7"/>
    <w:rsid w:val="002954BB"/>
    <w:rsid w:val="002A6301"/>
    <w:rsid w:val="002A7AE3"/>
    <w:rsid w:val="002B0106"/>
    <w:rsid w:val="002B03D5"/>
    <w:rsid w:val="002B1A06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7E91"/>
    <w:rsid w:val="0031096E"/>
    <w:rsid w:val="00310D6C"/>
    <w:rsid w:val="003123AB"/>
    <w:rsid w:val="00315948"/>
    <w:rsid w:val="00316A7A"/>
    <w:rsid w:val="00316B14"/>
    <w:rsid w:val="00326A66"/>
    <w:rsid w:val="00343C9B"/>
    <w:rsid w:val="00344097"/>
    <w:rsid w:val="00361D8D"/>
    <w:rsid w:val="0037314E"/>
    <w:rsid w:val="0037676B"/>
    <w:rsid w:val="003769B4"/>
    <w:rsid w:val="00377053"/>
    <w:rsid w:val="00377266"/>
    <w:rsid w:val="003779A9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4B46"/>
    <w:rsid w:val="00406478"/>
    <w:rsid w:val="004064E4"/>
    <w:rsid w:val="004151DF"/>
    <w:rsid w:val="00420687"/>
    <w:rsid w:val="00432543"/>
    <w:rsid w:val="00434A85"/>
    <w:rsid w:val="00436C6F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4D6F"/>
    <w:rsid w:val="004970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F156F"/>
    <w:rsid w:val="004F267A"/>
    <w:rsid w:val="004F3C88"/>
    <w:rsid w:val="004F74C2"/>
    <w:rsid w:val="00523F21"/>
    <w:rsid w:val="00524B23"/>
    <w:rsid w:val="00525429"/>
    <w:rsid w:val="00527833"/>
    <w:rsid w:val="005329E1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9064D"/>
    <w:rsid w:val="005933CA"/>
    <w:rsid w:val="00594FF4"/>
    <w:rsid w:val="005A606F"/>
    <w:rsid w:val="005B75A6"/>
    <w:rsid w:val="005D0BD0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218AB"/>
    <w:rsid w:val="006247E0"/>
    <w:rsid w:val="00624B7E"/>
    <w:rsid w:val="006456E5"/>
    <w:rsid w:val="006464D0"/>
    <w:rsid w:val="00650FD3"/>
    <w:rsid w:val="0065210D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1662"/>
    <w:rsid w:val="006B0158"/>
    <w:rsid w:val="006B2F41"/>
    <w:rsid w:val="006B5D1A"/>
    <w:rsid w:val="006C0B4A"/>
    <w:rsid w:val="006C292E"/>
    <w:rsid w:val="006C3D71"/>
    <w:rsid w:val="006C66B8"/>
    <w:rsid w:val="006D0E1D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30F01"/>
    <w:rsid w:val="00731D05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71ECE"/>
    <w:rsid w:val="007748E6"/>
    <w:rsid w:val="007753E7"/>
    <w:rsid w:val="00775D49"/>
    <w:rsid w:val="007774D3"/>
    <w:rsid w:val="00782FFA"/>
    <w:rsid w:val="00787C2C"/>
    <w:rsid w:val="00792F71"/>
    <w:rsid w:val="007971F0"/>
    <w:rsid w:val="00797289"/>
    <w:rsid w:val="007978DC"/>
    <w:rsid w:val="007A2C1C"/>
    <w:rsid w:val="007A4019"/>
    <w:rsid w:val="007A6CF5"/>
    <w:rsid w:val="007B2741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712E"/>
    <w:rsid w:val="009272BE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3EE9"/>
    <w:rsid w:val="00B25C1E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A2BF3"/>
    <w:rsid w:val="00BA5E14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1EC3"/>
    <w:rsid w:val="00C02712"/>
    <w:rsid w:val="00C03236"/>
    <w:rsid w:val="00C101D2"/>
    <w:rsid w:val="00C11A4B"/>
    <w:rsid w:val="00C14E75"/>
    <w:rsid w:val="00C151A5"/>
    <w:rsid w:val="00C17376"/>
    <w:rsid w:val="00C2493F"/>
    <w:rsid w:val="00C253D1"/>
    <w:rsid w:val="00C25DFF"/>
    <w:rsid w:val="00C40676"/>
    <w:rsid w:val="00C450EC"/>
    <w:rsid w:val="00C479CF"/>
    <w:rsid w:val="00C47C7E"/>
    <w:rsid w:val="00C5434E"/>
    <w:rsid w:val="00C54D77"/>
    <w:rsid w:val="00C57F0F"/>
    <w:rsid w:val="00C62C4A"/>
    <w:rsid w:val="00C63783"/>
    <w:rsid w:val="00C64C57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68D8"/>
    <w:rsid w:val="00CC0DF0"/>
    <w:rsid w:val="00CC22E3"/>
    <w:rsid w:val="00CC7B6B"/>
    <w:rsid w:val="00CD36AC"/>
    <w:rsid w:val="00CD3E63"/>
    <w:rsid w:val="00CE6A48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50822"/>
    <w:rsid w:val="00D548EA"/>
    <w:rsid w:val="00D56B0E"/>
    <w:rsid w:val="00D61A15"/>
    <w:rsid w:val="00D67C0E"/>
    <w:rsid w:val="00D73423"/>
    <w:rsid w:val="00D745E7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F0737"/>
    <w:rsid w:val="00EF7184"/>
    <w:rsid w:val="00F01D00"/>
    <w:rsid w:val="00F14CC0"/>
    <w:rsid w:val="00F1534A"/>
    <w:rsid w:val="00F16365"/>
    <w:rsid w:val="00F163B3"/>
    <w:rsid w:val="00F213F6"/>
    <w:rsid w:val="00F24AE4"/>
    <w:rsid w:val="00F31561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292B"/>
    <w:rsid w:val="00F82F28"/>
    <w:rsid w:val="00F84DD6"/>
    <w:rsid w:val="00F91DAD"/>
    <w:rsid w:val="00FA0345"/>
    <w:rsid w:val="00FA3315"/>
    <w:rsid w:val="00FA48F3"/>
    <w:rsid w:val="00FA6755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343B"/>
  <w15:docId w15:val="{58742E2A-ED37-409C-96E8-9652556A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hyperlink" Target="file:///C:\Users\Vittorio\AppData\Local\Temp\www.made4exp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info@made4art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F6D-2B31-472E-B39B-5EAE7A9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73</cp:revision>
  <cp:lastPrinted>2021-03-14T15:56:00Z</cp:lastPrinted>
  <dcterms:created xsi:type="dcterms:W3CDTF">2020-02-03T17:28:00Z</dcterms:created>
  <dcterms:modified xsi:type="dcterms:W3CDTF">2021-03-25T16:09:00Z</dcterms:modified>
</cp:coreProperties>
</file>