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5C84" w14:textId="77777777" w:rsidR="004D6537" w:rsidRPr="004D653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D6537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563E33C8" w14:textId="77777777" w:rsidR="004D6537" w:rsidRPr="004D653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D6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2B5554DA" w14:textId="77777777" w:rsidR="004D6537" w:rsidRPr="00646807" w:rsidRDefault="004D6537" w:rsidP="004D653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it-IT"/>
          <w14:ligatures w14:val="none"/>
        </w:rPr>
      </w:pPr>
      <w:r w:rsidRPr="00646807">
        <w:rPr>
          <w:rFonts w:ascii="Times New Roman" w:eastAsia="Times New Roman" w:hAnsi="Times New Roman" w:cs="Times New Roman"/>
          <w:b/>
          <w:bCs/>
          <w:i/>
          <w:iCs/>
          <w:spacing w:val="-15"/>
          <w:kern w:val="36"/>
          <w:sz w:val="48"/>
          <w:szCs w:val="48"/>
          <w:lang w:eastAsia="it-IT"/>
          <w14:ligatures w14:val="none"/>
        </w:rPr>
        <w:t>MOSTRA “DAL FUTURISMO AD OGGI”</w:t>
      </w:r>
    </w:p>
    <w:p w14:paraId="03A4F6D5" w14:textId="77777777" w:rsidR="004D6537" w:rsidRPr="00646807" w:rsidRDefault="004D6537" w:rsidP="004D653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it-IT"/>
          <w14:ligatures w14:val="none"/>
        </w:rPr>
      </w:pPr>
      <w:r w:rsidRPr="00646807">
        <w:rPr>
          <w:rFonts w:ascii="Tahoma" w:eastAsia="Times New Roman" w:hAnsi="Tahoma" w:cs="Tahoma"/>
          <w:b/>
          <w:bCs/>
          <w:i/>
          <w:iCs/>
          <w:kern w:val="0"/>
          <w:sz w:val="36"/>
          <w:szCs w:val="36"/>
          <w:lang w:eastAsia="it-IT"/>
          <w14:ligatures w14:val="none"/>
        </w:rPr>
        <w:t>13/03/2025 - 30/04/2025</w:t>
      </w:r>
    </w:p>
    <w:p w14:paraId="6A9DEF5E" w14:textId="77777777" w:rsidR="004D6537" w:rsidRPr="0064680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ahoma" w:eastAsia="Times New Roman" w:hAnsi="Tahoma" w:cs="Tahoma"/>
          <w:kern w:val="0"/>
          <w:sz w:val="40"/>
          <w:szCs w:val="40"/>
          <w:lang w:eastAsia="it-IT"/>
          <w14:ligatures w14:val="none"/>
        </w:rPr>
        <w:t>Inaugurazione, giovedì 13 marzo, alle ore 18,30.</w:t>
      </w:r>
    </w:p>
    <w:p w14:paraId="47F4C682" w14:textId="77777777" w:rsidR="004D6537" w:rsidRPr="0064680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> </w:t>
      </w:r>
    </w:p>
    <w:p w14:paraId="14704F82" w14:textId="77777777" w:rsidR="004D6537" w:rsidRPr="0064680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> </w:t>
      </w:r>
    </w:p>
    <w:p w14:paraId="33A6DF61" w14:textId="77777777" w:rsidR="004D6537" w:rsidRPr="0064680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t> </w:t>
      </w:r>
    </w:p>
    <w:p w14:paraId="23D46C13" w14:textId="77777777" w:rsidR="004D6537" w:rsidRPr="00646807" w:rsidRDefault="004D6537" w:rsidP="004D65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Da giovedì 13 marzo a mercoledì 30 aprile 2025 </w:t>
      </w:r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dalle ore 18:30 alla CONTEMPORANEA GALLERIA D’ARTE di </w:t>
      </w:r>
      <w:proofErr w:type="gramStart"/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Foggia,  si</w:t>
      </w:r>
      <w:proofErr w:type="gramEnd"/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potrà visitare la mostra</w:t>
      </w:r>
      <w:r w:rsidRPr="00646807"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  <w:t> “</w:t>
      </w:r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Dal futurismo ad oggi”.</w:t>
      </w:r>
    </w:p>
    <w:p w14:paraId="2742D498" w14:textId="77777777" w:rsidR="004D6537" w:rsidRPr="00646807" w:rsidRDefault="004D6537" w:rsidP="004D653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DESCRIZIONE</w:t>
      </w:r>
    </w:p>
    <w:p w14:paraId="49E28DD4" w14:textId="77777777" w:rsidR="004D6537" w:rsidRPr="00646807" w:rsidRDefault="004D6537" w:rsidP="004D653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Concepita come un 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suggestivo viaggio nell’arte italiana del Novecento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, la mostra è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 nata da un’idea di Giuseppe Benvenuto, direttore della CONTEMPORANEA GALLERIA D’ARTE di Foggia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, 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br/>
        <w:t>L’esposizione, vuole mostrare al pubblico una prestigiosa selezione dei capolavori – in tutto 25 opere uniche e originali – appartenenti ad alcune tra le maggiori correnti artistiche del Novecento: dal Futurismo all’Arte Informale del secondo dopoguerra, passando per la Metafisica, il Realismo Magico,  l’Astrattismo, per poi finire alle correnti più recenti.</w:t>
      </w:r>
    </w:p>
    <w:p w14:paraId="1367EA37" w14:textId="77777777" w:rsidR="004D6537" w:rsidRPr="00646807" w:rsidRDefault="004D6537" w:rsidP="004D65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proofErr w:type="gramStart"/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Nelle  sale</w:t>
      </w:r>
      <w:proofErr w:type="gramEnd"/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espositive le opere di Mario Sironi – artista del gruppo futurista– dialogano con quelle di 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Gino 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Severini e Giulio d’Anna, anche loro chiara espressione di questa avanguardia.</w:t>
      </w:r>
    </w:p>
    <w:p w14:paraId="1490FE8C" w14:textId="77777777" w:rsidR="004D6537" w:rsidRPr="00646807" w:rsidRDefault="004D6537" w:rsidP="004D65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Le opere esposte a seguire nella 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mostra, 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più tarde, testimoniano il Novecento italiano dal Nuovo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Realismo fino alle più recenti correnti artistiche,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 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proponendo come protagonisti nomi del calibro di Renato Guttuso, Emilio Vedova, Mimmo Rotella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, 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Mario Schifano, Pino Pascali, Giuseppe Capogrossi,</w:t>
      </w: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Dadamaino e tanti altri.</w:t>
      </w:r>
    </w:p>
    <w:p w14:paraId="19820E0A" w14:textId="77777777" w:rsidR="004D6537" w:rsidRPr="00646807" w:rsidRDefault="004D6537" w:rsidP="004D65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2D614C8F" w14:textId="77777777" w:rsidR="004D6537" w:rsidRPr="00646807" w:rsidRDefault="004D6537" w:rsidP="004D653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46807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INFORMAZIONI E PRENOTAZIONI</w:t>
      </w:r>
    </w:p>
    <w:p w14:paraId="08C2C2E6" w14:textId="77777777" w:rsidR="004D6537" w:rsidRPr="00646807" w:rsidRDefault="004D6537" w:rsidP="004D6537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Gli orari sono </w:t>
      </w:r>
      <w:proofErr w:type="gramStart"/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gli</w:t>
      </w:r>
      <w:proofErr w:type="gramEnd"/>
      <w:r w:rsidRPr="0064680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seguenti:</w:t>
      </w:r>
    </w:p>
    <w:p w14:paraId="32BBA6D4" w14:textId="77777777" w:rsidR="004D6537" w:rsidRPr="00646807" w:rsidRDefault="004D6537" w:rsidP="004D65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</w:p>
    <w:p w14:paraId="63FBF279" w14:textId="77777777" w:rsidR="004D6537" w:rsidRPr="00646807" w:rsidRDefault="004D6537" w:rsidP="004D653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ahoma" w:eastAsia="Times New Roman" w:hAnsi="Tahoma" w:cs="Tahoma"/>
          <w:kern w:val="0"/>
          <w:sz w:val="24"/>
          <w:szCs w:val="24"/>
          <w:lang w:eastAsia="it-IT"/>
          <w14:ligatures w14:val="none"/>
        </w:rPr>
        <w:br/>
      </w:r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– dal </w:t>
      </w:r>
      <w:proofErr w:type="spellStart"/>
      <w:proofErr w:type="gramStart"/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lunedi</w:t>
      </w:r>
      <w:proofErr w:type="spellEnd"/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 al</w:t>
      </w:r>
      <w:proofErr w:type="gramEnd"/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 xml:space="preserve"> sabato: </w:t>
      </w:r>
      <w:hyperlink r:id="rId6" w:tgtFrame="_blank" w:history="1">
        <w:r w:rsidRPr="00646807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it-IT"/>
            <w14:ligatures w14:val="none"/>
          </w:rPr>
          <w:t>10-13 / 16-</w:t>
        </w:r>
      </w:hyperlink>
      <w:r w:rsidRPr="00646807">
        <w:rPr>
          <w:rFonts w:ascii="Arial" w:eastAsia="Times New Roman" w:hAnsi="Arial" w:cs="Arial"/>
          <w:kern w:val="0"/>
          <w:sz w:val="24"/>
          <w:szCs w:val="24"/>
          <w:lang w:eastAsia="it-IT"/>
          <w14:ligatures w14:val="none"/>
        </w:rPr>
        <w:t>20</w:t>
      </w:r>
    </w:p>
    <w:p w14:paraId="5391F588" w14:textId="77777777" w:rsidR="004D6537" w:rsidRPr="0064680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CONTEMPORANEA GALLERIA D’ARTE </w:t>
      </w:r>
      <w:proofErr w:type="gramStart"/>
      <w:r w:rsidRPr="006468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-  Viale</w:t>
      </w:r>
      <w:proofErr w:type="gramEnd"/>
      <w:r w:rsidRPr="006468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Michelangelo, 65 - Foggia</w:t>
      </w:r>
    </w:p>
    <w:p w14:paraId="218539A0" w14:textId="77777777" w:rsidR="004D6537" w:rsidRPr="00646807" w:rsidRDefault="004D6537" w:rsidP="004D65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64680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Tel. 346 7334054</w:t>
      </w:r>
    </w:p>
    <w:p w14:paraId="799ACE06" w14:textId="77777777" w:rsidR="00F128BA" w:rsidRDefault="00F128BA"/>
    <w:sectPr w:rsidR="00F128BA" w:rsidSect="00737D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F865F" w14:textId="77777777" w:rsidR="004C3572" w:rsidRDefault="004C3572" w:rsidP="00A4174A">
      <w:pPr>
        <w:spacing w:after="0" w:line="240" w:lineRule="auto"/>
      </w:pPr>
      <w:r>
        <w:separator/>
      </w:r>
    </w:p>
  </w:endnote>
  <w:endnote w:type="continuationSeparator" w:id="0">
    <w:p w14:paraId="3FF8EB17" w14:textId="77777777" w:rsidR="004C3572" w:rsidRDefault="004C3572" w:rsidP="00A4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C63D8" w14:textId="77777777" w:rsidR="004C3572" w:rsidRDefault="004C3572" w:rsidP="00A4174A">
      <w:pPr>
        <w:spacing w:after="0" w:line="240" w:lineRule="auto"/>
      </w:pPr>
      <w:r>
        <w:separator/>
      </w:r>
    </w:p>
  </w:footnote>
  <w:footnote w:type="continuationSeparator" w:id="0">
    <w:p w14:paraId="54AD1EC0" w14:textId="77777777" w:rsidR="004C3572" w:rsidRDefault="004C3572" w:rsidP="00A41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7"/>
    <w:rsid w:val="00072107"/>
    <w:rsid w:val="0015332E"/>
    <w:rsid w:val="00285EFF"/>
    <w:rsid w:val="004C3572"/>
    <w:rsid w:val="004D6537"/>
    <w:rsid w:val="00527DC9"/>
    <w:rsid w:val="00646807"/>
    <w:rsid w:val="00737DA4"/>
    <w:rsid w:val="007F3CC5"/>
    <w:rsid w:val="00A4174A"/>
    <w:rsid w:val="00A97D51"/>
    <w:rsid w:val="00DA06DB"/>
    <w:rsid w:val="00E217DD"/>
    <w:rsid w:val="00F128BA"/>
    <w:rsid w:val="00F5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D916F"/>
  <w15:chartTrackingRefBased/>
  <w15:docId w15:val="{A34797D9-EC9D-4C3D-A122-77C57F7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6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6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6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6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6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6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6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6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74A"/>
  </w:style>
  <w:style w:type="paragraph" w:styleId="Pidipagina">
    <w:name w:val="footer"/>
    <w:basedOn w:val="Normale"/>
    <w:link w:val="PidipaginaCarattere"/>
    <w:uiPriority w:val="99"/>
    <w:unhideWhenUsed/>
    <w:rsid w:val="00A4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74A"/>
  </w:style>
  <w:style w:type="character" w:customStyle="1" w:styleId="Titolo1Carattere">
    <w:name w:val="Titolo 1 Carattere"/>
    <w:basedOn w:val="Carpredefinitoparagrafo"/>
    <w:link w:val="Titolo1"/>
    <w:uiPriority w:val="9"/>
    <w:rsid w:val="004D6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6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653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653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65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65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65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65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6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6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6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6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65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65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653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6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653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6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27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0-13%20/%2016-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3</cp:revision>
  <dcterms:created xsi:type="dcterms:W3CDTF">2025-03-04T17:44:00Z</dcterms:created>
  <dcterms:modified xsi:type="dcterms:W3CDTF">2025-03-04T18:03:00Z</dcterms:modified>
</cp:coreProperties>
</file>