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C562" w14:textId="77777777" w:rsidR="00164198" w:rsidRPr="008E477B" w:rsidRDefault="008E477B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  <w:b/>
          <w:color w:val="FF0000"/>
        </w:rPr>
      </w:pPr>
      <w:r w:rsidRPr="008E477B">
        <w:rPr>
          <w:rFonts w:ascii="Calibri" w:hAnsi="Calibri"/>
          <w:b/>
        </w:rPr>
        <w:t>Fondazione Antico Ospedale Santa Maria della Scala</w:t>
      </w:r>
    </w:p>
    <w:p w14:paraId="3769485F" w14:textId="77777777" w:rsidR="00164198" w:rsidRPr="008E477B" w:rsidRDefault="00164198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  <w:b/>
          <w:color w:val="FF0000"/>
        </w:rPr>
      </w:pPr>
    </w:p>
    <w:p w14:paraId="5D0A4372" w14:textId="77777777" w:rsidR="00164198" w:rsidRPr="008E477B" w:rsidRDefault="008E477B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  <w:r w:rsidRPr="008E477B">
        <w:rPr>
          <w:rFonts w:ascii="Calibri" w:hAnsi="Calibri"/>
        </w:rPr>
        <w:t>Aldo Mondino</w:t>
      </w:r>
    </w:p>
    <w:p w14:paraId="6DCA4B92" w14:textId="77777777" w:rsidR="00164198" w:rsidRPr="008E477B" w:rsidRDefault="008E477B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  <w:r w:rsidRPr="008E477B">
        <w:rPr>
          <w:rFonts w:ascii="Calibri" w:hAnsi="Calibri"/>
        </w:rPr>
        <w:t>START</w:t>
      </w:r>
    </w:p>
    <w:p w14:paraId="04C2141B" w14:textId="77777777" w:rsidR="00164198" w:rsidRPr="008E477B" w:rsidRDefault="008E477B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  <w:r w:rsidRPr="008E477B">
        <w:rPr>
          <w:rFonts w:ascii="Calibri" w:hAnsi="Calibri"/>
        </w:rPr>
        <w:t>Un incessante inizio</w:t>
      </w:r>
    </w:p>
    <w:p w14:paraId="248A1139" w14:textId="77777777" w:rsidR="00164198" w:rsidRPr="008E477B" w:rsidRDefault="00164198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</w:p>
    <w:p w14:paraId="5FC38123" w14:textId="77777777" w:rsidR="00164198" w:rsidRPr="008E477B" w:rsidRDefault="008E477B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  <w:r w:rsidRPr="008E477B">
        <w:rPr>
          <w:rFonts w:ascii="Calibri" w:hAnsi="Calibri"/>
        </w:rPr>
        <w:t xml:space="preserve">A cura di Vittoria </w:t>
      </w:r>
      <w:proofErr w:type="spellStart"/>
      <w:r w:rsidRPr="008E477B">
        <w:rPr>
          <w:rFonts w:ascii="Calibri" w:hAnsi="Calibri"/>
        </w:rPr>
        <w:t>Coen</w:t>
      </w:r>
      <w:proofErr w:type="spellEnd"/>
    </w:p>
    <w:p w14:paraId="6A3DF5DA" w14:textId="77777777" w:rsidR="008E477B" w:rsidRPr="008E477B" w:rsidRDefault="006372EE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  <w:r>
        <w:rPr>
          <w:rFonts w:ascii="Calibri" w:hAnsi="Calibri"/>
        </w:rPr>
        <w:t>8 aprile ore 11</w:t>
      </w:r>
    </w:p>
    <w:p w14:paraId="660D99BD" w14:textId="77777777" w:rsidR="00164198" w:rsidRPr="008E477B" w:rsidRDefault="00164198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</w:p>
    <w:p w14:paraId="32CFD6EE" w14:textId="77777777" w:rsidR="00164198" w:rsidRPr="008E477B" w:rsidRDefault="00164198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</w:p>
    <w:p w14:paraId="6A75382F" w14:textId="77777777" w:rsidR="00164198" w:rsidRPr="008E477B" w:rsidRDefault="00164198" w:rsidP="008E477B">
      <w:pPr>
        <w:pStyle w:val="Corpotesto"/>
        <w:spacing w:after="0" w:line="100" w:lineRule="atLeast"/>
        <w:ind w:left="0" w:right="0"/>
        <w:jc w:val="center"/>
        <w:rPr>
          <w:rFonts w:ascii="Calibri" w:hAnsi="Calibri"/>
        </w:rPr>
      </w:pPr>
    </w:p>
    <w:p w14:paraId="2DF9471B" w14:textId="77777777" w:rsidR="00164198" w:rsidRPr="008E477B" w:rsidRDefault="008E477B" w:rsidP="008E477B">
      <w:pPr>
        <w:pStyle w:val="Corpotesto"/>
        <w:spacing w:after="0" w:line="100" w:lineRule="atLeast"/>
        <w:ind w:left="0" w:right="0"/>
        <w:rPr>
          <w:rFonts w:ascii="Calibri" w:hAnsi="Calibri"/>
          <w:b/>
          <w:sz w:val="32"/>
        </w:rPr>
      </w:pPr>
      <w:r w:rsidRPr="008E477B">
        <w:rPr>
          <w:rFonts w:ascii="Calibri" w:hAnsi="Calibri"/>
        </w:rPr>
        <w:t>Comunicato Stampa</w:t>
      </w:r>
    </w:p>
    <w:p w14:paraId="4F299D17" w14:textId="77777777" w:rsidR="00164198" w:rsidRPr="008E477B" w:rsidRDefault="00164198" w:rsidP="008E477B">
      <w:pPr>
        <w:pStyle w:val="Corpotesto"/>
        <w:spacing w:after="0"/>
        <w:ind w:left="0" w:right="0"/>
        <w:rPr>
          <w:rFonts w:ascii="Calibri" w:hAnsi="Calibri"/>
          <w:b/>
          <w:sz w:val="32"/>
        </w:rPr>
      </w:pPr>
    </w:p>
    <w:p w14:paraId="0A7C63BC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i/>
        </w:rPr>
      </w:pPr>
      <w:r w:rsidRPr="008E477B">
        <w:rPr>
          <w:rFonts w:ascii="Calibri" w:hAnsi="Calibri"/>
          <w:b/>
          <w:sz w:val="32"/>
        </w:rPr>
        <w:t>Siena celebra i viaggi fantastici di Aldo Mondino</w:t>
      </w:r>
    </w:p>
    <w:p w14:paraId="610AD7BF" w14:textId="77777777" w:rsidR="00164198" w:rsidRPr="008E477B" w:rsidRDefault="008E477B" w:rsidP="008E477B">
      <w:pPr>
        <w:rPr>
          <w:rFonts w:ascii="Calibri" w:hAnsi="Calibri"/>
          <w:i/>
        </w:rPr>
      </w:pPr>
      <w:r w:rsidRPr="008E477B">
        <w:rPr>
          <w:rFonts w:ascii="Calibri" w:hAnsi="Calibri"/>
          <w:i/>
          <w:sz w:val="28"/>
        </w:rPr>
        <w:t>Si apre l’8 aprile al Santa Maria della Scala “START. Un incessante inizio”, con oltre trenta opere dell’eclettico artista torinese</w:t>
      </w:r>
    </w:p>
    <w:p w14:paraId="780399EB" w14:textId="77777777" w:rsidR="00164198" w:rsidRPr="008E477B" w:rsidRDefault="00164198" w:rsidP="008E477B">
      <w:pPr>
        <w:pStyle w:val="Corpotesto"/>
        <w:spacing w:after="0"/>
        <w:ind w:left="0" w:right="0"/>
        <w:rPr>
          <w:rFonts w:ascii="Calibri" w:hAnsi="Calibri"/>
          <w:i/>
        </w:rPr>
      </w:pPr>
    </w:p>
    <w:p w14:paraId="3D34BCEA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sz w:val="24"/>
        </w:rPr>
        <w:t xml:space="preserve">Oltre trenta opere di uno dei protagonisti indiscussi nel panorama contemporaneo della sperimentazione artistica nazionale e internazionale: il complesso museale Santa Maria della Scala dal prossimo 8 aprile ospita “Aldo Mondino. START. Un incessante inizio” a cura di Vittoria </w:t>
      </w:r>
      <w:proofErr w:type="spellStart"/>
      <w:r w:rsidRPr="008E477B">
        <w:rPr>
          <w:rFonts w:ascii="Calibri" w:hAnsi="Calibri"/>
          <w:sz w:val="24"/>
        </w:rPr>
        <w:t>Coen</w:t>
      </w:r>
      <w:proofErr w:type="spellEnd"/>
      <w:r w:rsidRPr="008E477B">
        <w:rPr>
          <w:rFonts w:ascii="Calibri" w:hAnsi="Calibri"/>
          <w:sz w:val="24"/>
        </w:rPr>
        <w:t>. La mostra racconta l’incredibile ricerca artistica di Mondino che spazia attraverso l’uso di tecniche e materiali diversi, dai semi dei primi tappeti, ai</w:t>
      </w:r>
      <w:r w:rsidRPr="008E477B">
        <w:rPr>
          <w:rFonts w:ascii="Calibri" w:hAnsi="Calibri"/>
          <w:spacing w:val="1"/>
          <w:sz w:val="24"/>
        </w:rPr>
        <w:t xml:space="preserve"> </w:t>
      </w:r>
      <w:r w:rsidRPr="008E477B">
        <w:rPr>
          <w:rFonts w:ascii="Calibri" w:hAnsi="Calibri"/>
          <w:sz w:val="24"/>
        </w:rPr>
        <w:t>lavori con lo zucchero e con il torrone, dal ferro al bronzo e alla ceramica, dal caramello</w:t>
      </w:r>
      <w:r w:rsidRPr="008E477B">
        <w:rPr>
          <w:rFonts w:ascii="Calibri" w:hAnsi="Calibri"/>
          <w:spacing w:val="1"/>
          <w:sz w:val="24"/>
        </w:rPr>
        <w:t xml:space="preserve"> </w:t>
      </w:r>
      <w:r w:rsidRPr="008E477B">
        <w:rPr>
          <w:rFonts w:ascii="Calibri" w:hAnsi="Calibri"/>
          <w:sz w:val="24"/>
        </w:rPr>
        <w:t>al</w:t>
      </w:r>
      <w:r w:rsidRPr="008E477B">
        <w:rPr>
          <w:rFonts w:ascii="Calibri" w:hAnsi="Calibri"/>
          <w:spacing w:val="24"/>
          <w:sz w:val="24"/>
        </w:rPr>
        <w:t xml:space="preserve"> </w:t>
      </w:r>
      <w:r w:rsidRPr="008E477B">
        <w:rPr>
          <w:rFonts w:ascii="Calibri" w:hAnsi="Calibri"/>
          <w:sz w:val="24"/>
        </w:rPr>
        <w:t>cioccolato,</w:t>
      </w:r>
      <w:r w:rsidRPr="008E477B">
        <w:rPr>
          <w:rFonts w:ascii="Calibri" w:hAnsi="Calibri"/>
          <w:spacing w:val="22"/>
          <w:sz w:val="24"/>
        </w:rPr>
        <w:t xml:space="preserve"> </w:t>
      </w:r>
      <w:r w:rsidRPr="008E477B">
        <w:rPr>
          <w:rFonts w:ascii="Calibri" w:hAnsi="Calibri"/>
          <w:sz w:val="24"/>
        </w:rPr>
        <w:t>dal</w:t>
      </w:r>
      <w:r w:rsidRPr="008E477B">
        <w:rPr>
          <w:rFonts w:ascii="Calibri" w:hAnsi="Calibri"/>
          <w:spacing w:val="22"/>
          <w:sz w:val="24"/>
        </w:rPr>
        <w:t xml:space="preserve"> </w:t>
      </w:r>
      <w:r w:rsidRPr="008E477B">
        <w:rPr>
          <w:rFonts w:ascii="Calibri" w:hAnsi="Calibri"/>
          <w:sz w:val="24"/>
        </w:rPr>
        <w:t>vetro</w:t>
      </w:r>
      <w:r w:rsidRPr="008E477B">
        <w:rPr>
          <w:rFonts w:ascii="Calibri" w:hAnsi="Calibri"/>
          <w:spacing w:val="23"/>
          <w:sz w:val="24"/>
        </w:rPr>
        <w:t xml:space="preserve"> </w:t>
      </w:r>
      <w:r w:rsidRPr="008E477B">
        <w:rPr>
          <w:rFonts w:ascii="Calibri" w:hAnsi="Calibri"/>
          <w:sz w:val="24"/>
        </w:rPr>
        <w:t>all’</w:t>
      </w:r>
      <w:proofErr w:type="spellStart"/>
      <w:r w:rsidRPr="008E477B">
        <w:rPr>
          <w:rFonts w:ascii="Calibri" w:hAnsi="Calibri"/>
          <w:sz w:val="24"/>
        </w:rPr>
        <w:t>eraclite</w:t>
      </w:r>
      <w:proofErr w:type="spellEnd"/>
      <w:r w:rsidRPr="008E477B">
        <w:rPr>
          <w:rFonts w:ascii="Calibri" w:hAnsi="Calibri"/>
          <w:sz w:val="24"/>
        </w:rPr>
        <w:t>,</w:t>
      </w:r>
      <w:r w:rsidRPr="008E477B">
        <w:rPr>
          <w:rFonts w:ascii="Calibri" w:hAnsi="Calibri"/>
          <w:spacing w:val="16"/>
          <w:sz w:val="24"/>
        </w:rPr>
        <w:t xml:space="preserve"> </w:t>
      </w:r>
      <w:r w:rsidRPr="008E477B">
        <w:rPr>
          <w:rFonts w:ascii="Calibri" w:hAnsi="Calibri"/>
          <w:sz w:val="24"/>
        </w:rPr>
        <w:t>fino ad approdare</w:t>
      </w:r>
      <w:r w:rsidRPr="008E477B">
        <w:rPr>
          <w:rFonts w:ascii="Calibri" w:hAnsi="Calibri"/>
          <w:spacing w:val="1"/>
          <w:sz w:val="24"/>
        </w:rPr>
        <w:t xml:space="preserve"> </w:t>
      </w:r>
      <w:r w:rsidRPr="008E477B">
        <w:rPr>
          <w:rFonts w:ascii="Calibri" w:hAnsi="Calibri"/>
          <w:sz w:val="24"/>
        </w:rPr>
        <w:t>alla</w:t>
      </w:r>
      <w:r w:rsidRPr="008E477B">
        <w:rPr>
          <w:rFonts w:ascii="Calibri" w:hAnsi="Calibri"/>
          <w:spacing w:val="1"/>
          <w:sz w:val="24"/>
        </w:rPr>
        <w:t xml:space="preserve"> </w:t>
      </w:r>
      <w:r w:rsidRPr="008E477B">
        <w:rPr>
          <w:rFonts w:ascii="Calibri" w:hAnsi="Calibri"/>
          <w:sz w:val="24"/>
        </w:rPr>
        <w:t>pittura ad olio su linoleum. Un artista che attraversa il tempo e lo spazio in modo straordinariamente sorprendente, con uno sguardo aperto e curioso rivolto all’Oriente, al mondo arabo, al Nord Africa, all’India, alla tradizione ebraica. Compaiono sulla scena dervisci, sultani, rabbini, fino alle popolazioni di origine subsahariana.</w:t>
      </w:r>
    </w:p>
    <w:p w14:paraId="2B403041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sz w:val="24"/>
        </w:rPr>
        <w:t xml:space="preserve">D’altronde l’artista torinese è stato prima di tutto un viaggiatore curioso che ha riportato questa passione nelle sue opere, raccontando mondi esotici ed etnie eterogenee: un mondo fantastico in mostra negli spazi del Santa Maria della Scala, l'antico ospedale senese che fin dal 1200 è stato un luogo di accoglienza di viaggiatori e pellegrini.  </w:t>
      </w:r>
    </w:p>
    <w:p w14:paraId="5887FFE2" w14:textId="45BF4796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sz w:val="24"/>
        </w:rPr>
        <w:t>La mostra si articola attraverso opere realizzate in un arco temporale compreso tra gli anni ottanta e i primi anni duemila, tra dipinti su linoleum e sculture di medie e grandi dimensioni provenienti da importanti collezioni pubbliche e private, in un percorso coinvolgente teso all’approfondimento di una visione simultanea dell’evoluzione poetica di questo grande artista. Particolarmente affascinante il tema arabo, nato alla metà degli anni Ottanta, che dà origine a figure che si muovono in uno spazio immaginario: donne algerine, ebrei di Costantina, merc</w:t>
      </w:r>
      <w:r w:rsidR="00EF22C6">
        <w:rPr>
          <w:rFonts w:ascii="Calibri" w:hAnsi="Calibri"/>
          <w:sz w:val="24"/>
        </w:rPr>
        <w:t xml:space="preserve">anti, questi ultimi, </w:t>
      </w:r>
      <w:r w:rsidRPr="008E477B">
        <w:rPr>
          <w:rFonts w:ascii="Calibri" w:hAnsi="Calibri"/>
          <w:sz w:val="24"/>
        </w:rPr>
        <w:t>raffigurati tra la seconda metà degli anni novanta e il 2001, visti in Marocco. Sono ritratti esotici di uomini in abiti tradizionali che espongono la loro merce, lana, mollette e souvenir vari, intensi fotogrammi che ci portano in un mondo e in abitudini di vita completamente diverse dalle nostre. I dervisci, invece, danzano in una</w:t>
      </w:r>
      <w:bookmarkStart w:id="0" w:name="_GoBack"/>
      <w:bookmarkEnd w:id="0"/>
      <w:r w:rsidRPr="008E477B">
        <w:rPr>
          <w:rFonts w:ascii="Calibri" w:hAnsi="Calibri"/>
          <w:sz w:val="24"/>
        </w:rPr>
        <w:t xml:space="preserve"> preghiera collettiva che li porta a levitare nell’aria, in un abbraccio </w:t>
      </w:r>
      <w:r w:rsidRPr="008E477B">
        <w:rPr>
          <w:rFonts w:ascii="Calibri" w:hAnsi="Calibri"/>
          <w:sz w:val="24"/>
        </w:rPr>
        <w:lastRenderedPageBreak/>
        <w:t>ideale avvolto dalla spiritualità, accanto ai rabbini, i maestri, i saggi, che tanto hanno affascinato l’artista.</w:t>
      </w:r>
    </w:p>
    <w:p w14:paraId="74706BDF" w14:textId="3C8E39AB" w:rsidR="00164198" w:rsidRPr="008E477B" w:rsidRDefault="00400764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È </w:t>
      </w:r>
      <w:r w:rsidR="008E477B" w:rsidRPr="008E477B">
        <w:rPr>
          <w:rFonts w:ascii="Calibri" w:hAnsi="Calibri"/>
          <w:sz w:val="24"/>
        </w:rPr>
        <w:t>artista a tutto tondo, Aldo Mondino, poliedrico e curioso, dandy ed eccentrico, che racconta nelle opere le</w:t>
      </w:r>
      <w:r w:rsidR="008E477B" w:rsidRPr="008E477B">
        <w:rPr>
          <w:rFonts w:ascii="Calibri" w:hAnsi="Calibri"/>
          <w:spacing w:val="-4"/>
          <w:sz w:val="24"/>
        </w:rPr>
        <w:t xml:space="preserve"> </w:t>
      </w:r>
      <w:r w:rsidR="008E477B" w:rsidRPr="008E477B">
        <w:rPr>
          <w:rFonts w:ascii="Calibri" w:hAnsi="Calibri"/>
          <w:sz w:val="24"/>
        </w:rPr>
        <w:t>mille</w:t>
      </w:r>
      <w:r w:rsidR="008E477B" w:rsidRPr="008E477B">
        <w:rPr>
          <w:rFonts w:ascii="Calibri" w:hAnsi="Calibri"/>
          <w:spacing w:val="-8"/>
          <w:sz w:val="24"/>
        </w:rPr>
        <w:t xml:space="preserve"> </w:t>
      </w:r>
      <w:r w:rsidR="008E477B" w:rsidRPr="008E477B">
        <w:rPr>
          <w:rFonts w:ascii="Calibri" w:hAnsi="Calibri"/>
          <w:sz w:val="24"/>
        </w:rPr>
        <w:t>esperienze</w:t>
      </w:r>
      <w:r w:rsidR="008E477B" w:rsidRPr="008E477B">
        <w:rPr>
          <w:rFonts w:ascii="Calibri" w:hAnsi="Calibri"/>
          <w:spacing w:val="-4"/>
          <w:sz w:val="24"/>
        </w:rPr>
        <w:t xml:space="preserve"> fatte, </w:t>
      </w:r>
      <w:r w:rsidR="008E477B" w:rsidRPr="008E477B">
        <w:rPr>
          <w:rFonts w:ascii="Calibri" w:hAnsi="Calibri"/>
          <w:sz w:val="24"/>
        </w:rPr>
        <w:t>sempre accompagnate da</w:t>
      </w:r>
      <w:r w:rsidR="008E477B" w:rsidRPr="008E477B">
        <w:rPr>
          <w:rFonts w:ascii="Calibri" w:hAnsi="Calibri"/>
          <w:spacing w:val="-3"/>
          <w:sz w:val="24"/>
        </w:rPr>
        <w:t xml:space="preserve"> </w:t>
      </w:r>
      <w:r w:rsidR="008E477B" w:rsidRPr="008E477B">
        <w:rPr>
          <w:rFonts w:ascii="Calibri" w:hAnsi="Calibri"/>
          <w:sz w:val="24"/>
        </w:rPr>
        <w:t>una</w:t>
      </w:r>
      <w:r w:rsidR="008E477B" w:rsidRPr="008E477B">
        <w:rPr>
          <w:rFonts w:ascii="Calibri" w:hAnsi="Calibri"/>
          <w:spacing w:val="2"/>
          <w:sz w:val="24"/>
        </w:rPr>
        <w:t xml:space="preserve"> </w:t>
      </w:r>
      <w:r w:rsidR="008E477B" w:rsidRPr="008E477B">
        <w:rPr>
          <w:rFonts w:ascii="Calibri" w:hAnsi="Calibri"/>
          <w:sz w:val="24"/>
        </w:rPr>
        <w:t>curiosità</w:t>
      </w:r>
      <w:r w:rsidR="008E477B" w:rsidRPr="008E477B">
        <w:rPr>
          <w:rFonts w:ascii="Calibri" w:hAnsi="Calibri"/>
          <w:spacing w:val="-3"/>
          <w:sz w:val="24"/>
        </w:rPr>
        <w:t xml:space="preserve"> </w:t>
      </w:r>
      <w:r w:rsidR="008E477B" w:rsidRPr="008E477B">
        <w:rPr>
          <w:rFonts w:ascii="Calibri" w:hAnsi="Calibri"/>
          <w:sz w:val="24"/>
        </w:rPr>
        <w:t>intellettuale instancabile</w:t>
      </w:r>
      <w:r w:rsidR="008E477B" w:rsidRPr="008E477B">
        <w:rPr>
          <w:rFonts w:ascii="Calibri" w:hAnsi="Calibri"/>
          <w:spacing w:val="-4"/>
          <w:sz w:val="24"/>
        </w:rPr>
        <w:t xml:space="preserve"> </w:t>
      </w:r>
      <w:r w:rsidR="008E477B" w:rsidRPr="008E477B">
        <w:rPr>
          <w:rFonts w:ascii="Calibri" w:hAnsi="Calibri"/>
          <w:sz w:val="24"/>
        </w:rPr>
        <w:t>e</w:t>
      </w:r>
      <w:r w:rsidR="008E477B" w:rsidRPr="008E477B">
        <w:rPr>
          <w:rFonts w:ascii="Calibri" w:hAnsi="Calibri"/>
          <w:spacing w:val="-4"/>
          <w:sz w:val="24"/>
        </w:rPr>
        <w:t xml:space="preserve"> </w:t>
      </w:r>
      <w:r w:rsidR="008E477B" w:rsidRPr="008E477B">
        <w:rPr>
          <w:rFonts w:ascii="Calibri" w:hAnsi="Calibri"/>
          <w:sz w:val="24"/>
        </w:rPr>
        <w:t xml:space="preserve">vera. </w:t>
      </w:r>
    </w:p>
    <w:p w14:paraId="17E743FF" w14:textId="62089014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sz w:val="24"/>
        </w:rPr>
        <w:t xml:space="preserve">La mostra, allestita negli spazi del VI livello di Palazzo </w:t>
      </w:r>
      <w:proofErr w:type="spellStart"/>
      <w:r w:rsidRPr="008E477B">
        <w:rPr>
          <w:rFonts w:ascii="Calibri" w:hAnsi="Calibri"/>
          <w:sz w:val="24"/>
        </w:rPr>
        <w:t>Squarcialupi</w:t>
      </w:r>
      <w:proofErr w:type="spellEnd"/>
      <w:r w:rsidRPr="008E477B">
        <w:rPr>
          <w:rFonts w:ascii="Calibri" w:hAnsi="Calibri"/>
          <w:sz w:val="24"/>
        </w:rPr>
        <w:t xml:space="preserve">, è organizzata dalla Fondazione Antico Ospedale Santa Maria della Scala in collaborazione con l'Archivio Aldo Mondino ed è realizzata grazie al contributo di Ars </w:t>
      </w:r>
      <w:proofErr w:type="spellStart"/>
      <w:r w:rsidRPr="008E477B">
        <w:rPr>
          <w:rFonts w:ascii="Calibri" w:hAnsi="Calibri"/>
          <w:sz w:val="24"/>
        </w:rPr>
        <w:t>Movendi</w:t>
      </w:r>
      <w:proofErr w:type="spellEnd"/>
      <w:r w:rsidRPr="008E477B">
        <w:rPr>
          <w:rFonts w:ascii="Calibri" w:hAnsi="Calibri"/>
          <w:sz w:val="24"/>
        </w:rPr>
        <w:t>.</w:t>
      </w:r>
    </w:p>
    <w:p w14:paraId="1E285C64" w14:textId="77777777" w:rsidR="00164198" w:rsidRPr="008E477B" w:rsidRDefault="00164198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</w:p>
    <w:p w14:paraId="0D6D1823" w14:textId="77777777" w:rsidR="00164198" w:rsidRPr="008E477B" w:rsidRDefault="00164198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</w:p>
    <w:p w14:paraId="2D43A5D9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b/>
          <w:sz w:val="24"/>
        </w:rPr>
        <w:t xml:space="preserve">“Aldo Mondino. START. Un incessante inizio” </w:t>
      </w:r>
      <w:r w:rsidRPr="008E477B">
        <w:rPr>
          <w:rFonts w:ascii="Calibri" w:hAnsi="Calibri"/>
          <w:sz w:val="24"/>
        </w:rPr>
        <w:t xml:space="preserve">a cura di Vittoria </w:t>
      </w:r>
      <w:proofErr w:type="spellStart"/>
      <w:r w:rsidRPr="008E477B">
        <w:rPr>
          <w:rFonts w:ascii="Calibri" w:hAnsi="Calibri"/>
          <w:sz w:val="24"/>
        </w:rPr>
        <w:t>Coen</w:t>
      </w:r>
      <w:proofErr w:type="spellEnd"/>
    </w:p>
    <w:p w14:paraId="173E32FA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i/>
          <w:sz w:val="24"/>
        </w:rPr>
      </w:pPr>
      <w:r w:rsidRPr="008E477B">
        <w:rPr>
          <w:rFonts w:ascii="Calibri" w:hAnsi="Calibri"/>
          <w:sz w:val="24"/>
        </w:rPr>
        <w:t>8 aprile - 9 luglio 2023</w:t>
      </w:r>
    </w:p>
    <w:p w14:paraId="48365CB0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i/>
          <w:sz w:val="24"/>
        </w:rPr>
        <w:t>Sede espositiva</w:t>
      </w:r>
    </w:p>
    <w:p w14:paraId="688EAACB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sz w:val="24"/>
        </w:rPr>
        <w:t>Siena, complesso museale Santa Maria della Scala</w:t>
      </w:r>
    </w:p>
    <w:p w14:paraId="443B2C4D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i/>
          <w:sz w:val="24"/>
        </w:rPr>
      </w:pPr>
      <w:r w:rsidRPr="008E477B">
        <w:rPr>
          <w:rFonts w:ascii="Calibri" w:hAnsi="Calibri"/>
          <w:sz w:val="24"/>
        </w:rPr>
        <w:t>Piazza Duomo, 1</w:t>
      </w:r>
    </w:p>
    <w:p w14:paraId="2D1F57CC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i/>
          <w:sz w:val="24"/>
        </w:rPr>
        <w:t>Conferenza stampa</w:t>
      </w:r>
    </w:p>
    <w:p w14:paraId="2677EE13" w14:textId="3ABB96B7" w:rsidR="00164198" w:rsidRPr="008E477B" w:rsidRDefault="006A2063" w:rsidP="008E477B">
      <w:pPr>
        <w:pStyle w:val="Corpotesto"/>
        <w:spacing w:after="0"/>
        <w:ind w:left="0" w:right="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vene</w:t>
      </w:r>
      <w:r w:rsidR="00EF22C6">
        <w:rPr>
          <w:rFonts w:ascii="Calibri" w:hAnsi="Calibri"/>
          <w:sz w:val="24"/>
        </w:rPr>
        <w:t>rdì 7 aprile ore 11</w:t>
      </w:r>
    </w:p>
    <w:p w14:paraId="61F514E2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i/>
          <w:sz w:val="24"/>
        </w:rPr>
        <w:t>Inaugurazione</w:t>
      </w:r>
    </w:p>
    <w:p w14:paraId="122F14F8" w14:textId="41F11A4E" w:rsidR="00164198" w:rsidRPr="008E477B" w:rsidRDefault="00EF22C6" w:rsidP="008E477B">
      <w:pPr>
        <w:pStyle w:val="Corpotesto"/>
        <w:spacing w:after="0"/>
        <w:ind w:left="0" w:right="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sabato 8 aprile ore 11</w:t>
      </w:r>
    </w:p>
    <w:p w14:paraId="33443307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i/>
          <w:sz w:val="24"/>
        </w:rPr>
        <w:t>Per informazioni</w:t>
      </w:r>
    </w:p>
    <w:p w14:paraId="5A667194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sz w:val="24"/>
        </w:rPr>
        <w:t>Tel. +39 0577 534505; 534507; 292106</w:t>
      </w:r>
    </w:p>
    <w:p w14:paraId="27201308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i/>
          <w:sz w:val="24"/>
        </w:rPr>
      </w:pPr>
      <w:r w:rsidRPr="008E477B">
        <w:rPr>
          <w:rFonts w:ascii="Calibri" w:hAnsi="Calibri"/>
          <w:sz w:val="24"/>
        </w:rPr>
        <w:t>mail: info@santamariadellascala.com</w:t>
      </w:r>
    </w:p>
    <w:p w14:paraId="1486F2B3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i/>
          <w:sz w:val="24"/>
        </w:rPr>
        <w:t>Sito web</w:t>
      </w:r>
    </w:p>
    <w:p w14:paraId="181979DF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i/>
          <w:sz w:val="24"/>
        </w:rPr>
      </w:pPr>
      <w:r w:rsidRPr="008E477B">
        <w:rPr>
          <w:rFonts w:ascii="Calibri" w:hAnsi="Calibri"/>
          <w:sz w:val="24"/>
        </w:rPr>
        <w:t>www.santamariadellascala.com</w:t>
      </w:r>
    </w:p>
    <w:p w14:paraId="2465265F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i/>
          <w:sz w:val="24"/>
        </w:rPr>
        <w:t>Ufficio Stampa</w:t>
      </w:r>
    </w:p>
    <w:p w14:paraId="577DD37E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sz w:val="24"/>
        </w:rPr>
        <w:t>Open Comunicazione</w:t>
      </w:r>
    </w:p>
    <w:p w14:paraId="11275F78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  <w:sz w:val="24"/>
        </w:rPr>
      </w:pPr>
      <w:r w:rsidRPr="008E477B">
        <w:rPr>
          <w:rFonts w:ascii="Calibri" w:hAnsi="Calibri"/>
          <w:sz w:val="24"/>
        </w:rPr>
        <w:t>Andrea +39 329 8758475</w:t>
      </w:r>
    </w:p>
    <w:p w14:paraId="2E863824" w14:textId="77777777" w:rsidR="00164198" w:rsidRPr="008E477B" w:rsidRDefault="008E477B" w:rsidP="008E477B">
      <w:pPr>
        <w:pStyle w:val="Corpotesto"/>
        <w:spacing w:after="0"/>
        <w:ind w:left="0" w:right="0"/>
        <w:rPr>
          <w:rFonts w:ascii="Calibri" w:hAnsi="Calibri"/>
        </w:rPr>
      </w:pPr>
      <w:r w:rsidRPr="008E477B">
        <w:rPr>
          <w:rFonts w:ascii="Calibri" w:hAnsi="Calibri"/>
          <w:sz w:val="24"/>
        </w:rPr>
        <w:t>mail: stampa@santamariadellascala.com</w:t>
      </w:r>
    </w:p>
    <w:p w14:paraId="5B8186DF" w14:textId="1F16FCD0" w:rsidR="00164198" w:rsidRPr="008E477B" w:rsidRDefault="00164198" w:rsidP="008E477B">
      <w:pPr>
        <w:rPr>
          <w:rFonts w:ascii="Calibri" w:hAnsi="Calibri"/>
        </w:rPr>
      </w:pPr>
    </w:p>
    <w:sectPr w:rsidR="00164198" w:rsidRPr="008E477B">
      <w:footnotePr>
        <w:pos w:val="beneathText"/>
      </w:footnotePr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B"/>
    <w:rsid w:val="00155E75"/>
    <w:rsid w:val="00164198"/>
    <w:rsid w:val="00400764"/>
    <w:rsid w:val="006372EE"/>
    <w:rsid w:val="006A2063"/>
    <w:rsid w:val="008E477B"/>
    <w:rsid w:val="00E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D3C64"/>
  <w14:defaultImageDpi w14:val="300"/>
  <w15:docId w15:val="{4402EE6D-9A28-485F-AAE1-661E330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character" w:customStyle="1" w:styleId="CorpodeltestoCarattere">
    <w:name w:val="Corpo del testo Carattere"/>
    <w:basedOn w:val="Caratterepredefinitoparagrafo1"/>
    <w:rPr>
      <w:rFonts w:ascii="Calibri" w:hAnsi="Calibri"/>
      <w:kern w:val="1"/>
      <w:sz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widowControl w:val="0"/>
      <w:spacing w:after="140" w:line="276" w:lineRule="auto"/>
      <w:ind w:left="113" w:right="113"/>
      <w:jc w:val="both"/>
    </w:pPr>
    <w:rPr>
      <w:rFonts w:ascii="Liberation Serif" w:hAnsi="Liberation Serif"/>
      <w:sz w:val="28"/>
    </w:r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Marrucci</dc:creator>
  <cp:keywords/>
  <cp:lastModifiedBy>computer</cp:lastModifiedBy>
  <cp:revision>7</cp:revision>
  <cp:lastPrinted>1900-12-31T23:00:00Z</cp:lastPrinted>
  <dcterms:created xsi:type="dcterms:W3CDTF">2023-03-28T08:47:00Z</dcterms:created>
  <dcterms:modified xsi:type="dcterms:W3CDTF">2023-04-04T09:39:00Z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