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4A" w:rsidRDefault="00CC4FC3" w:rsidP="00CC4FC3">
      <w:r>
        <w:t xml:space="preserve"> </w:t>
      </w:r>
      <w:r>
        <w:t xml:space="preserve">Al Castello </w:t>
      </w:r>
      <w:proofErr w:type="spellStart"/>
      <w:r>
        <w:t>Colleoni</w:t>
      </w:r>
      <w:proofErr w:type="spellEnd"/>
      <w:r>
        <w:t xml:space="preserve"> di Solza-piccolo Borgo in provincia di Bergamo il 3 marzo ore 10.00 verrà inaugurata la mostra </w:t>
      </w:r>
      <w:r w:rsidR="003618F8">
        <w:t>“Occhi mani pensieri di D</w:t>
      </w:r>
      <w:r>
        <w:t xml:space="preserve">onne” </w:t>
      </w:r>
      <w:r>
        <w:t>opere di</w:t>
      </w:r>
      <w:r>
        <w:t xml:space="preserve"> Raffael</w:t>
      </w:r>
      <w:r>
        <w:t>a Lamberti e Rosanna Ri</w:t>
      </w:r>
      <w:r w:rsidR="0003514A">
        <w:t>goni… l’unione di una pittrice e una scultrice creano una simbiosi di bellezza</w:t>
      </w:r>
    </w:p>
    <w:p w:rsidR="00CC4FC3" w:rsidRDefault="0003514A" w:rsidP="00CC4FC3">
      <w:r>
        <w:t xml:space="preserve">Dove la materia, i colori, </w:t>
      </w:r>
      <w:r w:rsidR="001E0769">
        <w:t xml:space="preserve">le emozioni </w:t>
      </w:r>
      <w:r>
        <w:t xml:space="preserve">si mischiano per fare emergere il bello, l’armonia e la forza dei loro pensieri </w:t>
      </w:r>
    </w:p>
    <w:p w:rsidR="003618F8" w:rsidRDefault="001E0769" w:rsidP="00CC4FC3">
      <w:r>
        <w:t xml:space="preserve">Il loro </w:t>
      </w:r>
      <w:r w:rsidR="0003514A">
        <w:t>percorso artistico di ricerca</w:t>
      </w:r>
      <w:r>
        <w:t>,</w:t>
      </w:r>
      <w:r w:rsidR="0003514A">
        <w:t xml:space="preserve"> crescita si snoda giorno dop</w:t>
      </w:r>
      <w:r>
        <w:t>o giorno facendo emergere il loro segno il loro</w:t>
      </w:r>
      <w:r w:rsidR="0003514A">
        <w:t xml:space="preserve"> linguaggio</w:t>
      </w:r>
    </w:p>
    <w:p w:rsidR="0003514A" w:rsidRDefault="003618F8" w:rsidP="00CC4FC3">
      <w:r>
        <w:t>Una scultrice</w:t>
      </w:r>
      <w:r w:rsidR="001E0769">
        <w:t xml:space="preserve">, una pittrice che attraverso le loro </w:t>
      </w:r>
      <w:r>
        <w:t>mani la materia prende forma</w:t>
      </w:r>
    </w:p>
    <w:p w:rsidR="00CC4FC3" w:rsidRDefault="00CC4FC3" w:rsidP="00CC4FC3">
      <w:r>
        <w:t xml:space="preserve">A introdurre la mostra sarà la storica dell'arte dottoressa Chiara Medolago e nell'occasione ci sarà anche la presentazione del libro “Rinascimenti femminili” di Antonio </w:t>
      </w:r>
      <w:proofErr w:type="spellStart"/>
      <w:r>
        <w:t>Abbat</w:t>
      </w:r>
      <w:r w:rsidR="001E0769">
        <w:t>t</w:t>
      </w:r>
      <w:r>
        <w:t>ista</w:t>
      </w:r>
      <w:proofErr w:type="spellEnd"/>
      <w:r>
        <w:t xml:space="preserve"> Finocchiaro.</w:t>
      </w:r>
    </w:p>
    <w:p w:rsidR="00CC4FC3" w:rsidRDefault="001E0769" w:rsidP="00CC4FC3">
      <w:r>
        <w:t xml:space="preserve">Vernissage </w:t>
      </w:r>
      <w:proofErr w:type="gramStart"/>
      <w:r>
        <w:t>Domenica</w:t>
      </w:r>
      <w:proofErr w:type="gramEnd"/>
      <w:r>
        <w:t xml:space="preserve"> 3 marzo ore 10:00 </w:t>
      </w:r>
    </w:p>
    <w:p w:rsidR="001447FE" w:rsidRDefault="001E0769" w:rsidP="00CC4FC3">
      <w:r>
        <w:t xml:space="preserve">Finissage </w:t>
      </w:r>
      <w:proofErr w:type="gramStart"/>
      <w:r>
        <w:t>Domenica</w:t>
      </w:r>
      <w:proofErr w:type="gramEnd"/>
      <w:r>
        <w:t xml:space="preserve"> 10 marzo accompagnati dell</w:t>
      </w:r>
      <w:r w:rsidR="00CC4FC3">
        <w:t>'arpa ce</w:t>
      </w:r>
      <w:bookmarkStart w:id="0" w:name="_GoBack"/>
      <w:bookmarkEnd w:id="0"/>
      <w:r w:rsidR="00CC4FC3">
        <w:t xml:space="preserve">ltica di Danilo </w:t>
      </w:r>
      <w:proofErr w:type="spellStart"/>
      <w:r w:rsidR="00CC4FC3">
        <w:t>Marzorati</w:t>
      </w:r>
      <w:proofErr w:type="spellEnd"/>
      <w:r w:rsidR="00CC4FC3">
        <w:t xml:space="preserve"> </w:t>
      </w:r>
    </w:p>
    <w:sectPr w:rsidR="00144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C3"/>
    <w:rsid w:val="0003514A"/>
    <w:rsid w:val="001447FE"/>
    <w:rsid w:val="001E0769"/>
    <w:rsid w:val="003618F8"/>
    <w:rsid w:val="00C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F21E"/>
  <w15:chartTrackingRefBased/>
  <w15:docId w15:val="{4AA50ECA-73D7-4B49-8C17-31F2431E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HERBALIFE</dc:creator>
  <cp:keywords/>
  <dc:description/>
  <cp:lastModifiedBy>Vanessa HERBALIFE</cp:lastModifiedBy>
  <cp:revision>1</cp:revision>
  <dcterms:created xsi:type="dcterms:W3CDTF">2024-02-29T14:31:00Z</dcterms:created>
  <dcterms:modified xsi:type="dcterms:W3CDTF">2024-02-29T15:08:00Z</dcterms:modified>
</cp:coreProperties>
</file>