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491C" w14:textId="77777777" w:rsidR="00AD32B9" w:rsidRPr="00AD32B9" w:rsidRDefault="00AD32B9" w:rsidP="00AD32B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AD32B9">
        <w:rPr>
          <w:rFonts w:ascii="Arial" w:eastAsia="Times New Roman" w:hAnsi="Arial" w:cs="Arial"/>
          <w:b/>
          <w:bCs/>
          <w:color w:val="444444"/>
          <w:sz w:val="48"/>
          <w:szCs w:val="48"/>
          <w:lang w:eastAsia="it-IT"/>
        </w:rPr>
        <w:t>“NIENTE DI SPECIALE… MENOMALE!”: A FONTECCHIO LA RASSEGNA D’ARTE INTERNAZIONALE E COLLETTIVA CHE METTE L’ORDINARIO NELLO STRAORDINARIO</w:t>
      </w:r>
      <w:r w:rsidRPr="00AD32B9">
        <w:rPr>
          <w:rFonts w:ascii="Arial" w:eastAsia="Times New Roman" w:hAnsi="Arial" w:cs="Arial"/>
          <w:color w:val="500050"/>
          <w:sz w:val="24"/>
          <w:szCs w:val="24"/>
          <w:lang w:eastAsia="it-IT"/>
        </w:rPr>
        <w:br/>
      </w:r>
      <w:r w:rsidRPr="00AD32B9">
        <w:rPr>
          <w:rFonts w:ascii="Arial" w:eastAsia="Times New Roman" w:hAnsi="Arial" w:cs="Arial"/>
          <w:color w:val="500050"/>
          <w:sz w:val="24"/>
          <w:szCs w:val="24"/>
          <w:lang w:eastAsia="it-IT"/>
        </w:rPr>
        <w:br/>
      </w:r>
      <w:proofErr w:type="gramStart"/>
      <w:r w:rsidRPr="00AD32B9">
        <w:rPr>
          <w:rFonts w:ascii="Arial" w:eastAsia="Times New Roman" w:hAnsi="Arial" w:cs="Arial"/>
          <w:b/>
          <w:bCs/>
          <w:color w:val="FF9900"/>
          <w:sz w:val="27"/>
          <w:szCs w:val="27"/>
          <w:lang w:eastAsia="it-IT"/>
        </w:rPr>
        <w:t>Sabato</w:t>
      </w:r>
      <w:proofErr w:type="gramEnd"/>
      <w:r w:rsidRPr="00AD32B9">
        <w:rPr>
          <w:rFonts w:ascii="Arial" w:eastAsia="Times New Roman" w:hAnsi="Arial" w:cs="Arial"/>
          <w:b/>
          <w:bCs/>
          <w:color w:val="FF9900"/>
          <w:sz w:val="27"/>
          <w:szCs w:val="27"/>
          <w:lang w:eastAsia="it-IT"/>
        </w:rPr>
        <w:t xml:space="preserve"> 2 aprile dalle 16 alle 23 oltre 30 artisti per 14 mostre, concerti e performance organizzati in cantine, vicoli, abitazioni private, spazi culturali e sociali del paese medievale da residenti e nuovi abitanti arrivati da vari luoghi d’Italia e del mondo. </w:t>
      </w:r>
      <w:r w:rsidRPr="00AD32B9">
        <w:rPr>
          <w:rFonts w:ascii="Arial" w:eastAsia="Times New Roman" w:hAnsi="Arial" w:cs="Arial"/>
          <w:color w:val="FF9900"/>
          <w:sz w:val="24"/>
          <w:szCs w:val="24"/>
          <w:lang w:eastAsia="it-IT"/>
        </w:rPr>
        <w:t> </w:t>
      </w:r>
      <w:r w:rsidRPr="00AD32B9">
        <w:rPr>
          <w:rFonts w:ascii="Arial" w:eastAsia="Times New Roman" w:hAnsi="Arial" w:cs="Arial"/>
          <w:b/>
          <w:bCs/>
          <w:color w:val="FF9900"/>
          <w:sz w:val="27"/>
          <w:szCs w:val="27"/>
          <w:lang w:eastAsia="it-IT"/>
        </w:rPr>
        <w:t xml:space="preserve">Collegamento streaming </w:t>
      </w:r>
      <w:proofErr w:type="gramStart"/>
      <w:r w:rsidRPr="00AD32B9">
        <w:rPr>
          <w:rFonts w:ascii="Arial" w:eastAsia="Times New Roman" w:hAnsi="Arial" w:cs="Arial"/>
          <w:b/>
          <w:bCs/>
          <w:color w:val="FF9900"/>
          <w:sz w:val="27"/>
          <w:szCs w:val="27"/>
          <w:lang w:eastAsia="it-IT"/>
        </w:rPr>
        <w:t>con </w:t>
      </w:r>
      <w:r w:rsidRPr="00AD32B9">
        <w:rPr>
          <w:rFonts w:ascii="Arial" w:eastAsia="Times New Roman" w:hAnsi="Arial" w:cs="Arial"/>
          <w:b/>
          <w:bCs/>
          <w:color w:val="FF9900"/>
          <w:sz w:val="24"/>
          <w:szCs w:val="24"/>
          <w:lang w:eastAsia="it-IT"/>
        </w:rPr>
        <w:t> </w:t>
      </w:r>
      <w:r w:rsidRPr="00AD32B9">
        <w:rPr>
          <w:rFonts w:ascii="Arial" w:eastAsia="Times New Roman" w:hAnsi="Arial" w:cs="Arial"/>
          <w:b/>
          <w:bCs/>
          <w:color w:val="FF9900"/>
          <w:sz w:val="36"/>
          <w:szCs w:val="36"/>
          <w:lang w:eastAsia="it-IT"/>
        </w:rPr>
        <w:t>MAPPA</w:t>
      </w:r>
      <w:proofErr w:type="gramEnd"/>
      <w:r w:rsidRPr="00AD32B9">
        <w:rPr>
          <w:rFonts w:ascii="Arial" w:eastAsia="Times New Roman" w:hAnsi="Arial" w:cs="Arial"/>
          <w:b/>
          <w:bCs/>
          <w:color w:val="FF9900"/>
          <w:sz w:val="36"/>
          <w:szCs w:val="36"/>
          <w:lang w:eastAsia="it-IT"/>
        </w:rPr>
        <w:t xml:space="preserve"> Mission Art &amp; Performance Project di San Francisco e gallerie di Barcellona.</w:t>
      </w:r>
    </w:p>
    <w:p w14:paraId="16097B5C" w14:textId="77777777" w:rsidR="00AD32B9" w:rsidRPr="00AD32B9" w:rsidRDefault="00AD32B9" w:rsidP="00AD32B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AD32B9">
        <w:rPr>
          <w:rFonts w:ascii="Arial" w:eastAsia="Times New Roman" w:hAnsi="Arial" w:cs="Arial"/>
          <w:color w:val="500050"/>
          <w:sz w:val="24"/>
          <w:szCs w:val="24"/>
          <w:lang w:eastAsia="it-IT"/>
        </w:rPr>
        <w:br/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FONTECCHIO - “Niente di speciale… menomale!”, un raduno internazionale di artisti, amici, residenti e sconosciuti che ha l’intento di ravvivare e nutrire l’ecosistema di relazioni “dimostrando come l’anima della cultura può ripopolare, risollevare, incoraggiare condividendo esperienze di arte visiva, performance, musica, p</w:t>
      </w:r>
      <w:r w:rsidRPr="00AD32B9">
        <w:rPr>
          <w:rFonts w:ascii="Arial" w:eastAsia="Times New Roman" w:hAnsi="Arial" w:cs="Arial"/>
          <w:color w:val="500050"/>
          <w:sz w:val="36"/>
          <w:szCs w:val="36"/>
          <w:lang w:eastAsia="it-IT"/>
        </w:rPr>
        <w:t>oesia e videoarte che esplorano tematiche attuali e incisive nelle nostre vite”.  Sette intense ore con protagonisti oltre 30 artisti, 14 mostre in cantine e piazzette lungo i vicoli del paese, in abitazioni private e spazi pubblici, da trascorrere sabato 2 aprile, dalle ore 16 alle 23 a Fontecchio, in provincia dell’Aquila, paese medievale di 300 abitanti nel Parco regionale Sirente-Velino che, dopo essere stato colpito duramente dal sisma del 6 aprile 2009, sta ora vivendo un rinascimento culturale, con oltre venti nuovi abitanti arrivati anche dall’estero, a costituire una vera e propria comunità.</w:t>
      </w:r>
    </w:p>
    <w:p w14:paraId="04CE3724" w14:textId="77777777" w:rsidR="00AD32B9" w:rsidRPr="00AD32B9" w:rsidRDefault="00AD32B9" w:rsidP="00AD32B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</w:p>
    <w:p w14:paraId="762614D3" w14:textId="77777777" w:rsidR="00AD32B9" w:rsidRPr="00AD32B9" w:rsidRDefault="00AD32B9" w:rsidP="00AD32B9">
      <w:p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L’evento, arrivato alla seconda edizione e che avrà una cadenza periodica, ha ricevuto il patrocinio del Comune di Fontecchio e prevede un gemellaggio con il MAPPA Mission Art &amp; Performance Project, che si svolgerà nelle stesse ore a San Francisco, in California, e un collegamento streaming con Dina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Zarif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 direttrice del celebre spazio interdisciplinare e culturale Red Poppy art House. Lo stesso avverrà in contemporanea con gallerie, librerie e artisti a Barcellona.</w:t>
      </w:r>
    </w:p>
    <w:p w14:paraId="2DF9DE10" w14:textId="77777777" w:rsidR="00AD32B9" w:rsidRPr="00AD32B9" w:rsidRDefault="00AD32B9" w:rsidP="00AD32B9">
      <w:p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Organizzatori del “niente di speciale... menomale!” sono gli artisti Sebastian Alvarez dal Perù, Todd Brown dagli Usa,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Patryk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Kalinski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 dalla Polonia, Nespy5€ 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lastRenderedPageBreak/>
        <w:t>dal Messico, Bruno Morello dall’Argentina, Alessandro Costa da Roma: solo una parte degli artisti e creativi che si sono trasferiti a vivere a Fontecchio negli ultimi due anni.</w:t>
      </w:r>
    </w:p>
    <w:p w14:paraId="65C8C595" w14:textId="77777777" w:rsidR="00AD32B9" w:rsidRPr="00AD32B9" w:rsidRDefault="00AD32B9" w:rsidP="00AD32B9">
      <w:p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“In un momento storico in cui accade di tutto, dalla pandemia all’innesco di una guerra che rischia ogni giorno di diventare mondiale – spiegano gli organizzatori -, per gli artisti residenti a Fontecchio la cosa migliore che ci si possa augurare per il futuro è che, appunto, niente di speciale accada. La realtà ormai è iperbole di </w:t>
      </w:r>
      <w:proofErr w:type="gram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se</w:t>
      </w:r>
      <w:proofErr w:type="gram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 stessa, perciò concetti quali la specialità, la straordinarietà rappresentano paradossalmente l’ordinario. La conquista di una qualche normalità piuttosto, è la vera chimera a cui tendere. “niente di speciale… menomale!”, quindi, si configura come la normalità auspicata, sognata, desiderata che si dipana tra i vicoli di Fontecchio e si concretizza nelle cantine riempite d’arte, sia essa figurativa, astratta o concettuale, di foto, di performance artistiche e teatrali, di letture, di musica, di contenuti audio e video”.</w:t>
      </w:r>
    </w:p>
    <w:p w14:paraId="6250C0B1" w14:textId="77777777" w:rsidR="00AD32B9" w:rsidRPr="00AD32B9" w:rsidRDefault="00AD32B9" w:rsidP="00AD32B9">
      <w:p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Queste le mostre d’arte in programma.</w:t>
      </w:r>
    </w:p>
    <w:p w14:paraId="4EFD1ECA" w14:textId="77777777" w:rsidR="00AD32B9" w:rsidRPr="00AD32B9" w:rsidRDefault="00AD32B9" w:rsidP="00AD32B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Allo </w:t>
      </w:r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>Spazio Officine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, nello studio personale di Massimo Piunti opere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opere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 dalla serie “Universo parallelo”, un live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paintig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 curato dall’artista argentino Bruno Morello, opere di alcuni artisti dell’Associazione YAW (Young Artist Workers), e ancora l’artista Francesca Racano e l’installazione di Luca De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Julis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. </w:t>
      </w:r>
    </w:p>
    <w:p w14:paraId="5F931914" w14:textId="77777777" w:rsidR="00AD32B9" w:rsidRPr="00AD32B9" w:rsidRDefault="00AD32B9" w:rsidP="00AD32B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</w:p>
    <w:p w14:paraId="2935EB1C" w14:textId="77777777" w:rsidR="00AD32B9" w:rsidRPr="00AD32B9" w:rsidRDefault="00AD32B9" w:rsidP="00AD32B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Mentre nello spazio della </w:t>
      </w:r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 xml:space="preserve">Libera </w:t>
      </w:r>
      <w:proofErr w:type="spellStart"/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>Pupazzeria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 porte aperte al laboratorio permanente sulla tradizione della pupazza abruzzese a cura di Silvia Di Gregorio. </w:t>
      </w:r>
    </w:p>
    <w:p w14:paraId="148958A8" w14:textId="77777777" w:rsidR="00AD32B9" w:rsidRPr="00AD32B9" w:rsidRDefault="00AD32B9" w:rsidP="00AD32B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</w:p>
    <w:p w14:paraId="741AE372" w14:textId="77777777" w:rsidR="00AD32B9" w:rsidRPr="00AD32B9" w:rsidRDefault="00AD32B9" w:rsidP="00AD32B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Nello </w:t>
      </w:r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>Spazio Circolare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, a cura di Teresa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Ciambellini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, la mostra “Sineddoche (guarda che non sono io)” dell’artista Monica Zeoli.</w:t>
      </w:r>
    </w:p>
    <w:p w14:paraId="46947204" w14:textId="77777777" w:rsidR="00AD32B9" w:rsidRPr="00AD32B9" w:rsidRDefault="00AD32B9" w:rsidP="00AD32B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</w:p>
    <w:p w14:paraId="47E6E8FB" w14:textId="77777777" w:rsidR="00AD32B9" w:rsidRPr="00AD32B9" w:rsidRDefault="00AD32B9" w:rsidP="00AD32B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Nelle c</w:t>
      </w:r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 xml:space="preserve">antine messa a disposizione dal </w:t>
      </w:r>
      <w:proofErr w:type="spellStart"/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>fontecchiani</w:t>
      </w:r>
      <w:proofErr w:type="spellEnd"/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 xml:space="preserve"> Davide Benedetti e Sara Ciancone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, opere degli artisti Stefano Divizia, Davide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Serpetti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, Davide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Figurelli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 e performance di Franco Di Berardino, fotografie di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Tahani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Hadia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, sculture di Mascia Cima e musiche di Javier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Stalinski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. </w:t>
      </w:r>
    </w:p>
    <w:p w14:paraId="0084C3BF" w14:textId="77777777" w:rsidR="00AD32B9" w:rsidRPr="00AD32B9" w:rsidRDefault="00AD32B9" w:rsidP="00AD32B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</w:p>
    <w:p w14:paraId="005632B5" w14:textId="77777777" w:rsidR="00AD32B9" w:rsidRPr="00AD32B9" w:rsidRDefault="00AD32B9" w:rsidP="00AD32B9">
      <w:pPr>
        <w:shd w:val="clear" w:color="auto" w:fill="FFFFFF"/>
        <w:spacing w:after="240"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Nella </w:t>
      </w:r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>cantina Capocroce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 la proiezione video del collettivo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Afedia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.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  <w:t>All’</w:t>
      </w:r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>ex Mattatoio mostra 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fotografica di Debora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Panaccione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; alla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Yoni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 House, a cura di Debora Frasca, opere di Serena Ciccone, Raffaella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Capannolo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, Alessandro Costa, Debora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Panaccione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, Collettivo Fuori Genere, Nespy5€, Filippo Tronca,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Yoni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 e Francesca Racano, con uno spazio libri a cura di Radici dell’Aquila.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  <w:t>Nello </w:t>
      </w:r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>Spazio “Fonte d’Arte”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 a cura di Alessandro Costa opere di Alessandro Costa, Nespy5€, Debora Frasca, Bruno Morello, Lorenzo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Mucè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, Debora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Panaccione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.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lastRenderedPageBreak/>
        <w:t>Nella</w:t>
      </w:r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> Cantina studio di Todd Thomas Brown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, una mostra di dipinti a tecnica mista su carta e tela.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  <w:t>Nell’adiacente</w:t>
      </w:r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> abitazione di Sebastian Alvarez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, la mostra di video e animazioni a cura dello stesso artista e regista peruviano.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  <w:t>Nella </w:t>
      </w:r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 xml:space="preserve">cantina </w:t>
      </w:r>
      <w:proofErr w:type="spellStart"/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>Arcoinpietra</w:t>
      </w:r>
      <w:proofErr w:type="spellEnd"/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> 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mostra delle opere fotografiche di Filippo Zoccoli e Linda Pezzano con installazioni polimateriche di Cervo Zoppo.</w:t>
      </w:r>
    </w:p>
    <w:p w14:paraId="05E405B4" w14:textId="77777777" w:rsidR="00AD32B9" w:rsidRPr="00AD32B9" w:rsidRDefault="00AD32B9" w:rsidP="00AD32B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In </w:t>
      </w:r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 xml:space="preserve">via </w:t>
      </w:r>
      <w:proofErr w:type="spellStart"/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>Balzorelle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, il Teatro delle Essenze a cura di Iana proporrà la </w:t>
      </w:r>
      <w:proofErr w:type="gram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performance  Morfologica</w:t>
      </w:r>
      <w:proofErr w:type="gram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mè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, una passeggiata che "a partire dalla forma la trascende, incorporando una relazione al contempo sacra e profana del paesaggio".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  <w:t>Nello </w:t>
      </w:r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>spazio sociale e culturale La KAP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 opere di Nespy5€, Debora Frasca, Debora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Panaccione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 e Raffaella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Capannolo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. </w:t>
      </w:r>
    </w:p>
    <w:p w14:paraId="17BB6EFE" w14:textId="77777777" w:rsidR="00AD32B9" w:rsidRPr="00AD32B9" w:rsidRDefault="00AD32B9" w:rsidP="00AD32B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  <w:t xml:space="preserve">Ricco anche il programma musicale e teatrale. Si esibirà con uno spettacolo di manipolazione l'attore comico Franco Di Berardino in arte Mister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Musthace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, con le tarantelle lungo il tratturo i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Cadicanpo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, i pirotecnici The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Colleagues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 xml:space="preserve">, band composta da Francesca Catenacci, Fabio Iuliano e Stefano </w:t>
      </w:r>
      <w:proofErr w:type="spellStart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Millimaggi</w:t>
      </w:r>
      <w:proofErr w:type="spellEnd"/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t>.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  <w:t>Infine, la proposta culinaria: in Piazza del Popolo con food truck e bevande, mentre in via del Vallone saranno offerte preparazioni salate e dolci della tradizione dalla comunità locale per i partecipanti alla manifestazione.</w:t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</w:r>
      <w:r w:rsidRPr="00AD32B9">
        <w:rPr>
          <w:rFonts w:ascii="Arial" w:eastAsia="Times New Roman" w:hAnsi="Arial" w:cs="Arial"/>
          <w:color w:val="500050"/>
          <w:sz w:val="27"/>
          <w:szCs w:val="27"/>
          <w:lang w:eastAsia="it-IT"/>
        </w:rPr>
        <w:br/>
      </w:r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 xml:space="preserve">Gli eventi si svolgeranno nel rispetto delle vigenti norme </w:t>
      </w:r>
      <w:proofErr w:type="spellStart"/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>anti-covid</w:t>
      </w:r>
      <w:proofErr w:type="spellEnd"/>
      <w:r w:rsidRPr="00AD32B9">
        <w:rPr>
          <w:rFonts w:ascii="Arial" w:eastAsia="Times New Roman" w:hAnsi="Arial" w:cs="Arial"/>
          <w:b/>
          <w:bCs/>
          <w:color w:val="500050"/>
          <w:sz w:val="27"/>
          <w:szCs w:val="27"/>
          <w:lang w:eastAsia="it-IT"/>
        </w:rPr>
        <w:t xml:space="preserve"> ed è richiesto il possesso del green pass e l’uso della mascherina Fpp2 negli spazi chiusi; alcune cantine – adeguatamente segnalate – prevedono un ingresso contingentato.</w:t>
      </w:r>
    </w:p>
    <w:p w14:paraId="0C9DD4DF" w14:textId="77777777" w:rsidR="00AD32B9" w:rsidRPr="00AD32B9" w:rsidRDefault="00AD32B9" w:rsidP="00AD32B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</w:p>
    <w:p w14:paraId="46C6902F" w14:textId="77777777" w:rsidR="00C0345B" w:rsidRDefault="00C0345B"/>
    <w:sectPr w:rsidR="00C03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B9"/>
    <w:rsid w:val="00AD32B9"/>
    <w:rsid w:val="00C0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B92B"/>
  <w15:chartTrackingRefBased/>
  <w15:docId w15:val="{E1CE3288-2E36-4882-8716-3C116064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3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83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0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6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0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2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1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Scuotto</dc:creator>
  <cp:keywords/>
  <dc:description/>
  <cp:lastModifiedBy>Marilena Scuotto</cp:lastModifiedBy>
  <cp:revision>1</cp:revision>
  <dcterms:created xsi:type="dcterms:W3CDTF">2022-03-31T14:37:00Z</dcterms:created>
  <dcterms:modified xsi:type="dcterms:W3CDTF">2022-03-31T14:39:00Z</dcterms:modified>
</cp:coreProperties>
</file>