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E8" w:rsidRDefault="00CB5C31" w:rsidP="00AF578C">
      <w:pPr>
        <w:pStyle w:val="NormaleWeb"/>
        <w:spacing w:before="0" w:beforeAutospacing="0" w:after="326" w:afterAutospacing="0" w:line="225" w:lineRule="atLeast"/>
      </w:pPr>
      <w:r w:rsidRPr="0096390C">
        <w:rPr>
          <w:color w:val="222222"/>
        </w:rPr>
        <w:t>Sarà </w:t>
      </w:r>
      <w:r w:rsidR="00A032B4" w:rsidRPr="0096390C">
        <w:rPr>
          <w:color w:val="222222"/>
        </w:rPr>
        <w:t>Giulia Murace</w:t>
      </w:r>
      <w:r w:rsidRPr="0096390C">
        <w:rPr>
          <w:color w:val="222222"/>
        </w:rPr>
        <w:t> il nuovo direttore del </w:t>
      </w:r>
      <w:r w:rsidR="00A032B4" w:rsidRPr="0096390C">
        <w:rPr>
          <w:color w:val="222222"/>
        </w:rPr>
        <w:t xml:space="preserve">Museo </w:t>
      </w:r>
      <w:proofErr w:type="spellStart"/>
      <w:r w:rsidR="00A032B4" w:rsidRPr="0096390C">
        <w:rPr>
          <w:color w:val="222222"/>
        </w:rPr>
        <w:t>MacAM</w:t>
      </w:r>
      <w:proofErr w:type="spellEnd"/>
      <w:r w:rsidR="00A032B4" w:rsidRPr="0096390C">
        <w:rPr>
          <w:color w:val="222222"/>
        </w:rPr>
        <w:t xml:space="preserve"> di </w:t>
      </w:r>
      <w:proofErr w:type="spellStart"/>
      <w:r w:rsidR="00A032B4" w:rsidRPr="0096390C">
        <w:rPr>
          <w:color w:val="222222"/>
        </w:rPr>
        <w:t>Bivongi</w:t>
      </w:r>
      <w:proofErr w:type="spellEnd"/>
      <w:r w:rsidRPr="0096390C">
        <w:rPr>
          <w:color w:val="222222"/>
        </w:rPr>
        <w:t xml:space="preserve">. </w:t>
      </w:r>
      <w:r w:rsidR="00FB18B7">
        <w:rPr>
          <w:color w:val="222222"/>
        </w:rPr>
        <w:t>La dott.ssa Murace ha conseguito un d</w:t>
      </w:r>
      <w:r w:rsidR="00AF578C" w:rsidRPr="0096390C">
        <w:t xml:space="preserve">ottorato </w:t>
      </w:r>
      <w:r w:rsidR="00A678E8">
        <w:t>di ricerca in Storia dell’Arte</w:t>
      </w:r>
      <w:r w:rsidR="00FB18B7">
        <w:t xml:space="preserve"> nel </w:t>
      </w:r>
      <w:r w:rsidR="00AF578C" w:rsidRPr="0096390C">
        <w:t xml:space="preserve">2022, </w:t>
      </w:r>
      <w:proofErr w:type="spellStart"/>
      <w:r w:rsidR="00AF578C" w:rsidRPr="0096390C">
        <w:t>Escuela</w:t>
      </w:r>
      <w:proofErr w:type="spellEnd"/>
      <w:r w:rsidR="00AF578C" w:rsidRPr="0096390C">
        <w:t xml:space="preserve"> </w:t>
      </w:r>
      <w:proofErr w:type="spellStart"/>
      <w:r w:rsidR="00AF578C" w:rsidRPr="0096390C">
        <w:t>Interdisciplinaria</w:t>
      </w:r>
      <w:proofErr w:type="spellEnd"/>
      <w:r w:rsidR="00AF578C" w:rsidRPr="0096390C">
        <w:t xml:space="preserve"> de </w:t>
      </w:r>
      <w:proofErr w:type="spellStart"/>
      <w:r w:rsidR="00AF578C" w:rsidRPr="0096390C">
        <w:t>Altos</w:t>
      </w:r>
      <w:proofErr w:type="spellEnd"/>
      <w:r w:rsidR="00AF578C" w:rsidRPr="0096390C">
        <w:t xml:space="preserve"> </w:t>
      </w:r>
      <w:proofErr w:type="spellStart"/>
      <w:r w:rsidR="00AF578C" w:rsidRPr="0096390C">
        <w:t>Estudios</w:t>
      </w:r>
      <w:proofErr w:type="spellEnd"/>
      <w:r w:rsidR="00AF578C" w:rsidRPr="0096390C">
        <w:t xml:space="preserve"> </w:t>
      </w:r>
      <w:proofErr w:type="spellStart"/>
      <w:r w:rsidR="00AF578C" w:rsidRPr="0096390C">
        <w:t>Sociales</w:t>
      </w:r>
      <w:proofErr w:type="spellEnd"/>
      <w:r w:rsidR="00FB18B7">
        <w:t xml:space="preserve"> </w:t>
      </w:r>
      <w:r w:rsidR="00AF578C" w:rsidRPr="0096390C">
        <w:t>dell’</w:t>
      </w:r>
      <w:proofErr w:type="spellStart"/>
      <w:r w:rsidR="00AF578C" w:rsidRPr="0096390C">
        <w:t>Universidad</w:t>
      </w:r>
      <w:proofErr w:type="spellEnd"/>
      <w:r w:rsidR="00AF578C" w:rsidRPr="0096390C">
        <w:t xml:space="preserve"> </w:t>
      </w:r>
      <w:proofErr w:type="spellStart"/>
      <w:r w:rsidR="00AF578C" w:rsidRPr="0096390C">
        <w:t>Nacional</w:t>
      </w:r>
      <w:proofErr w:type="spellEnd"/>
      <w:r w:rsidR="00AF578C" w:rsidRPr="0096390C">
        <w:t xml:space="preserve"> de San Martín (UNSAM), Buenos Aires, Argentina. </w:t>
      </w:r>
      <w:r w:rsidR="00FB18B7">
        <w:t>I suoi titoli di studio includono inoltre il d</w:t>
      </w:r>
      <w:r w:rsidR="00A678E8">
        <w:t>iploma di Specializzazione post-laurea in Beni Storico Artistici</w:t>
      </w:r>
      <w:r w:rsidR="00FB18B7">
        <w:t xml:space="preserve"> (</w:t>
      </w:r>
      <w:r w:rsidR="00A678E8">
        <w:t>2014</w:t>
      </w:r>
      <w:r w:rsidR="00FB18B7">
        <w:t>),</w:t>
      </w:r>
      <w:r w:rsidR="00A678E8">
        <w:t xml:space="preserve"> Università degli Studi di Siena</w:t>
      </w:r>
      <w:r w:rsidR="00FB18B7">
        <w:t xml:space="preserve"> e la L</w:t>
      </w:r>
      <w:r w:rsidR="00A678E8">
        <w:t xml:space="preserve">aurea Magistrale in Storia dell’arte (LM-89), 2011, già Facoltà di Lettere e Filosofia, Università della Calabria. </w:t>
      </w:r>
    </w:p>
    <w:p w:rsidR="00A678E8" w:rsidRDefault="00A678E8" w:rsidP="00A678E8">
      <w:pPr>
        <w:pStyle w:val="NormaleWeb"/>
        <w:spacing w:before="0" w:beforeAutospacing="0" w:after="326" w:afterAutospacing="0" w:line="225" w:lineRule="atLeast"/>
      </w:pPr>
      <w:r>
        <w:t>Giulia Murace è a</w:t>
      </w:r>
      <w:r w:rsidR="00A032B4" w:rsidRPr="0096390C">
        <w:t xml:space="preserve">ttualmente borsista </w:t>
      </w:r>
      <w:proofErr w:type="spellStart"/>
      <w:r w:rsidR="00A032B4" w:rsidRPr="0096390C">
        <w:t>postdottorale</w:t>
      </w:r>
      <w:proofErr w:type="spellEnd"/>
      <w:r w:rsidR="00A032B4" w:rsidRPr="0096390C">
        <w:t xml:space="preserve"> del Consiglio Nazionale della Ricerca </w:t>
      </w:r>
      <w:proofErr w:type="spellStart"/>
      <w:r w:rsidR="00A032B4" w:rsidRPr="0096390C">
        <w:t>Cientifica</w:t>
      </w:r>
      <w:proofErr w:type="spellEnd"/>
      <w:r w:rsidR="00A032B4" w:rsidRPr="0096390C">
        <w:t xml:space="preserve"> e Tecnica argentino (CONICET-</w:t>
      </w:r>
      <w:r w:rsidR="00AF578C" w:rsidRPr="0096390C">
        <w:t xml:space="preserve"> </w:t>
      </w:r>
      <w:proofErr w:type="spellStart"/>
      <w:r w:rsidR="00A032B4" w:rsidRPr="0096390C">
        <w:t>Consejo</w:t>
      </w:r>
      <w:proofErr w:type="spellEnd"/>
      <w:r w:rsidR="00A032B4" w:rsidRPr="0096390C">
        <w:t xml:space="preserve"> </w:t>
      </w:r>
      <w:proofErr w:type="spellStart"/>
      <w:r w:rsidR="00A032B4" w:rsidRPr="0096390C">
        <w:t>Nacional</w:t>
      </w:r>
      <w:proofErr w:type="spellEnd"/>
      <w:r w:rsidR="00A032B4" w:rsidRPr="0096390C">
        <w:t xml:space="preserve"> de </w:t>
      </w:r>
      <w:proofErr w:type="spellStart"/>
      <w:r w:rsidR="00A032B4" w:rsidRPr="0096390C">
        <w:t>Investigaciones</w:t>
      </w:r>
      <w:proofErr w:type="spellEnd"/>
      <w:r w:rsidR="00A032B4" w:rsidRPr="0096390C">
        <w:t xml:space="preserve"> </w:t>
      </w:r>
      <w:proofErr w:type="spellStart"/>
      <w:r w:rsidR="00A032B4" w:rsidRPr="0096390C">
        <w:t>Científicas</w:t>
      </w:r>
      <w:proofErr w:type="spellEnd"/>
      <w:r w:rsidR="00A032B4" w:rsidRPr="0096390C">
        <w:t xml:space="preserve"> y </w:t>
      </w:r>
      <w:proofErr w:type="spellStart"/>
      <w:r w:rsidR="00A032B4" w:rsidRPr="0096390C">
        <w:t>Técnicas</w:t>
      </w:r>
      <w:proofErr w:type="spellEnd"/>
      <w:r w:rsidR="00A032B4" w:rsidRPr="0096390C">
        <w:t>)</w:t>
      </w:r>
      <w:r>
        <w:t>. S</w:t>
      </w:r>
      <w:r w:rsidR="00AF578C" w:rsidRPr="0096390C">
        <w:rPr>
          <w:color w:val="222222"/>
        </w:rPr>
        <w:t xml:space="preserve">ubentra a Francesco </w:t>
      </w:r>
      <w:proofErr w:type="spellStart"/>
      <w:r w:rsidR="00AF578C" w:rsidRPr="0096390C">
        <w:rPr>
          <w:color w:val="222222"/>
        </w:rPr>
        <w:t>Cuteri</w:t>
      </w:r>
      <w:proofErr w:type="spellEnd"/>
      <w:r w:rsidR="00AF578C" w:rsidRPr="0096390C">
        <w:rPr>
          <w:color w:val="222222"/>
        </w:rPr>
        <w:t xml:space="preserve">, che ha ricoperto la carica di direttore dal </w:t>
      </w:r>
      <w:r>
        <w:rPr>
          <w:color w:val="222222"/>
        </w:rPr>
        <w:t>05/01/</w:t>
      </w:r>
      <w:r w:rsidR="00AF578C" w:rsidRPr="0096390C">
        <w:rPr>
          <w:color w:val="222222"/>
        </w:rPr>
        <w:t xml:space="preserve">2022 al </w:t>
      </w:r>
      <w:r w:rsidR="00AF578C" w:rsidRPr="0096390C">
        <w:t xml:space="preserve">28/01/2024 e, con decorrenza immediata, ha </w:t>
      </w:r>
      <w:r>
        <w:t>rassegnato</w:t>
      </w:r>
      <w:r w:rsidR="00AF578C" w:rsidRPr="0096390C">
        <w:t xml:space="preserve"> le proprie dimissioni (per motivi personali) dal mandato che </w:t>
      </w:r>
      <w:r w:rsidR="00AF578C" w:rsidRPr="0096390C">
        <w:rPr>
          <w:color w:val="222222"/>
        </w:rPr>
        <w:t>avrebbe dovuto concludere nel 2027</w:t>
      </w:r>
      <w:r>
        <w:rPr>
          <w:color w:val="222222"/>
        </w:rPr>
        <w:t xml:space="preserve">. A lui </w:t>
      </w:r>
      <w:r w:rsidR="00665676" w:rsidRPr="0096390C">
        <w:rPr>
          <w:color w:val="222222"/>
        </w:rPr>
        <w:t>vanno i nostri ringraziamenti per il lavoro svolto ed il suo contributo fondamentale per il successo e la visibilità del museo</w:t>
      </w:r>
      <w:r w:rsidR="00AF578C" w:rsidRPr="0096390C">
        <w:t xml:space="preserve">. </w:t>
      </w:r>
    </w:p>
    <w:p w:rsidR="00A032B4" w:rsidRPr="00A032B4" w:rsidRDefault="007616E0" w:rsidP="00AF578C">
      <w:pPr>
        <w:pStyle w:val="NormaleWeb"/>
      </w:pPr>
      <w:r w:rsidRPr="0096390C">
        <w:t xml:space="preserve">Siamo convinti che </w:t>
      </w:r>
      <w:r w:rsidR="00A678E8">
        <w:t>la dott.ssa</w:t>
      </w:r>
      <w:r w:rsidRPr="0096390C">
        <w:t xml:space="preserve"> Murace, </w:t>
      </w:r>
      <w:r w:rsidR="00A678E8">
        <w:t>con la sua esperienza in ambito internazionale, c</w:t>
      </w:r>
      <w:r w:rsidR="00A678E8" w:rsidRPr="0096390C">
        <w:t xml:space="preserve">ontribuirà a valorizzare e rafforzare il ruolo del Museo </w:t>
      </w:r>
      <w:proofErr w:type="spellStart"/>
      <w:r w:rsidR="00A678E8" w:rsidRPr="0096390C">
        <w:t>MacAM</w:t>
      </w:r>
      <w:proofErr w:type="spellEnd"/>
      <w:r w:rsidR="00A678E8" w:rsidRPr="0096390C">
        <w:t xml:space="preserve"> </w:t>
      </w:r>
      <w:proofErr w:type="spellStart"/>
      <w:r w:rsidR="00A678E8" w:rsidRPr="0096390C">
        <w:t>Bivongi</w:t>
      </w:r>
      <w:proofErr w:type="spellEnd"/>
      <w:r w:rsidR="00A678E8" w:rsidRPr="0096390C">
        <w:t xml:space="preserve"> in campo artistico e culturale sviluppando, attraverso la realizzazione di progetti </w:t>
      </w:r>
      <w:r w:rsidR="00A678E8">
        <w:t xml:space="preserve">transnazionali </w:t>
      </w:r>
      <w:r w:rsidR="00A678E8" w:rsidRPr="0096390C">
        <w:t xml:space="preserve">e nuove sfide finalizzate ad incrementare il </w:t>
      </w:r>
      <w:r w:rsidR="00A678E8">
        <w:t>p</w:t>
      </w:r>
      <w:r w:rsidR="00A678E8" w:rsidRPr="0096390C">
        <w:t xml:space="preserve">atrimonio </w:t>
      </w:r>
      <w:r w:rsidR="00A678E8">
        <w:t>culturale del</w:t>
      </w:r>
      <w:r w:rsidR="00A678E8" w:rsidRPr="0096390C">
        <w:t xml:space="preserve"> museo, traguardi importanti in termini di visibilità e inclusione </w:t>
      </w:r>
      <w:r w:rsidR="00A678E8">
        <w:t>atti a</w:t>
      </w:r>
      <w:r w:rsidR="00A678E8" w:rsidRPr="0096390C">
        <w:t xml:space="preserve"> offrire</w:t>
      </w:r>
      <w:r w:rsidR="00A678E8">
        <w:t>,</w:t>
      </w:r>
      <w:r w:rsidR="00A678E8" w:rsidRPr="0096390C">
        <w:t xml:space="preserve"> </w:t>
      </w:r>
      <w:r w:rsidR="00FB18B7">
        <w:t xml:space="preserve">agli addetti ai lavori e </w:t>
      </w:r>
      <w:r w:rsidR="00A678E8" w:rsidRPr="0096390C">
        <w:t>a</w:t>
      </w:r>
      <w:r w:rsidR="00FB18B7">
        <w:t>l</w:t>
      </w:r>
      <w:r w:rsidR="00A678E8" w:rsidRPr="0096390C">
        <w:t xml:space="preserve">la </w:t>
      </w:r>
      <w:r w:rsidR="00FB18B7">
        <w:t>c</w:t>
      </w:r>
      <w:r w:rsidR="00A678E8" w:rsidRPr="0096390C">
        <w:t>omunità del territorio</w:t>
      </w:r>
      <w:r w:rsidR="00FB18B7">
        <w:t xml:space="preserve"> tutta</w:t>
      </w:r>
      <w:r w:rsidR="00A678E8" w:rsidRPr="0096390C">
        <w:t>, l'opportunità di apprezzare l'arte in tutte le sue forme.</w:t>
      </w:r>
    </w:p>
    <w:p w:rsidR="00BC58B0" w:rsidRDefault="00BC58B0" w:rsidP="00BC58B0"/>
    <w:p w:rsidR="002D3095" w:rsidRDefault="002D3095"/>
    <w:sectPr w:rsidR="002D3095" w:rsidSect="00003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903"/>
    <w:multiLevelType w:val="hybridMultilevel"/>
    <w:tmpl w:val="806AC6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5C31"/>
    <w:rsid w:val="000034C4"/>
    <w:rsid w:val="000E620B"/>
    <w:rsid w:val="002B06B4"/>
    <w:rsid w:val="002D3095"/>
    <w:rsid w:val="00665676"/>
    <w:rsid w:val="007616E0"/>
    <w:rsid w:val="00810695"/>
    <w:rsid w:val="0096390C"/>
    <w:rsid w:val="009B5E7D"/>
    <w:rsid w:val="009C5B74"/>
    <w:rsid w:val="00A032B4"/>
    <w:rsid w:val="00A678E8"/>
    <w:rsid w:val="00AF578C"/>
    <w:rsid w:val="00BC58B0"/>
    <w:rsid w:val="00CB5C31"/>
    <w:rsid w:val="00FB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0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5C3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B5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Furina</dc:creator>
  <cp:lastModifiedBy>Elio Furina</cp:lastModifiedBy>
  <cp:revision>2</cp:revision>
  <dcterms:created xsi:type="dcterms:W3CDTF">2024-04-03T14:35:00Z</dcterms:created>
  <dcterms:modified xsi:type="dcterms:W3CDTF">2024-04-03T14:35:00Z</dcterms:modified>
</cp:coreProperties>
</file>