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B050D" w14:textId="465B7AE5" w:rsidR="001E2BB5" w:rsidRDefault="001E2BB5"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58240" behindDoc="0" locked="0" layoutInCell="1" allowOverlap="1" wp14:anchorId="0CE386BE" wp14:editId="5F380588">
            <wp:simplePos x="0" y="0"/>
            <wp:positionH relativeFrom="column">
              <wp:posOffset>66131</wp:posOffset>
            </wp:positionH>
            <wp:positionV relativeFrom="paragraph">
              <wp:posOffset>-144780</wp:posOffset>
            </wp:positionV>
            <wp:extent cx="5394911" cy="1450975"/>
            <wp:effectExtent l="0" t="0" r="3175" b="0"/>
            <wp:wrapNone/>
            <wp:docPr id="1" name="Imagem 1" descr="Uma imagem com exterior, costa&#10;&#10;Descrição gerada automaticament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exterior, costa&#10;&#10;Descrição gerada automaticamente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1" b="50911"/>
                    <a:stretch/>
                  </pic:blipFill>
                  <pic:spPr bwMode="auto">
                    <a:xfrm>
                      <a:off x="0" y="0"/>
                      <a:ext cx="5394911" cy="14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AC47" w14:textId="28830B76" w:rsidR="001E2BB5" w:rsidRDefault="001E2BB5"/>
    <w:p w14:paraId="53903FD0" w14:textId="5FECFF7A" w:rsidR="001E2BB5" w:rsidRDefault="001E2BB5"/>
    <w:p w14:paraId="2211E142" w14:textId="0ED0FD8F" w:rsidR="001E2BB5" w:rsidRDefault="001E2BB5"/>
    <w:p w14:paraId="2413BC11" w14:textId="24229971" w:rsidR="001E2BB5" w:rsidRDefault="001E2BB5"/>
    <w:p w14:paraId="5E653F8B" w14:textId="63CC5868" w:rsidR="001E2BB5" w:rsidRDefault="001E2BB5"/>
    <w:p w14:paraId="5573132B" w14:textId="721B89A6" w:rsidR="001E2BB5" w:rsidRDefault="001E2BB5"/>
    <w:p w14:paraId="67652631" w14:textId="77777777" w:rsidR="001E2BB5" w:rsidRDefault="001E2BB5" w:rsidP="00957EB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7FE47D2D" w14:textId="64DF58F9" w:rsidR="00616DF6" w:rsidRPr="00616DF6" w:rsidRDefault="00D72F37" w:rsidP="00616DF6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>OPEN CALL</w:t>
      </w:r>
      <w:r w:rsidR="00011D97"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INVISIBLE ATLAS</w:t>
      </w:r>
    </w:p>
    <w:p w14:paraId="11EEEC43" w14:textId="4E3A7F35" w:rsidR="0043093C" w:rsidRPr="00616DF6" w:rsidRDefault="00011D97" w:rsidP="00616DF6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at Friends </w:t>
      </w:r>
      <w:proofErr w:type="gramStart"/>
      <w:r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>In</w:t>
      </w:r>
      <w:proofErr w:type="gramEnd"/>
      <w:r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The Arts Magazine</w:t>
      </w:r>
    </w:p>
    <w:p w14:paraId="626BD6EF" w14:textId="72A229BD" w:rsidR="001D2408" w:rsidRPr="00616DF6" w:rsidRDefault="001D2408" w:rsidP="00616DF6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6C3A9453" w14:textId="6E650039" w:rsidR="001E2BB5" w:rsidRDefault="00E5745C" w:rsidP="001E2BB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hyperlink r:id="rId8" w:history="1">
        <w:r w:rsidR="00616DF6" w:rsidRPr="001E2BB5">
          <w:rPr>
            <w:rStyle w:val="Hiperligao"/>
            <w:rFonts w:ascii="Times New Roman" w:hAnsi="Times New Roman" w:cs="Times New Roman"/>
            <w:lang w:val="en-US"/>
          </w:rPr>
          <w:t>Friendsinthearts.net/</w:t>
        </w:r>
      </w:hyperlink>
    </w:p>
    <w:p w14:paraId="34EA9AA0" w14:textId="273AC1C5" w:rsidR="001E2BB5" w:rsidRDefault="001E2BB5" w:rsidP="001E2BB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5E77F8A5" w14:textId="165C7FDC" w:rsidR="001E2BB5" w:rsidRPr="00616DF6" w:rsidRDefault="001E2BB5" w:rsidP="00E854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797C5C41" wp14:editId="75A1E76C">
            <wp:extent cx="1494453" cy="992551"/>
            <wp:effectExtent l="0" t="0" r="4445" b="0"/>
            <wp:docPr id="2" name="Imagem 2" descr="Uma imagem com texto&#10;&#10;Descrição gerada automaticament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091" cy="10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297B" w14:textId="1AEC74EC" w:rsidR="00616DF6" w:rsidRPr="00616DF6" w:rsidRDefault="00616DF6" w:rsidP="00616D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2B47F52" w14:textId="0976AFA8" w:rsidR="00011D97" w:rsidRPr="00616DF6" w:rsidRDefault="00FC087F" w:rsidP="00957EB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C087F">
        <w:rPr>
          <w:rFonts w:ascii="Times New Roman" w:hAnsi="Times New Roman" w:cs="Times New Roman"/>
          <w:b/>
          <w:bCs/>
          <w:color w:val="000000" w:themeColor="text1"/>
          <w:lang w:val="en-US"/>
        </w:rPr>
        <w:t>Lisbo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n</w:t>
      </w:r>
      <w:r w:rsidRPr="00FC087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, 3 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February</w:t>
      </w:r>
      <w:r w:rsidRPr="00FC087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2021 </w:t>
      </w:r>
      <w:r>
        <w:rPr>
          <w:rFonts w:ascii="Times New Roman" w:hAnsi="Times New Roman" w:cs="Times New Roman"/>
          <w:color w:val="000000" w:themeColor="text1"/>
          <w:lang w:val="en-US"/>
        </w:rPr>
        <w:t>–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="001D240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</w:t>
      </w:r>
      <w:r w:rsidR="001D240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n </w:t>
      </w:r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T</w:t>
      </w:r>
      <w:r w:rsidR="001D240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he </w:t>
      </w:r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A</w:t>
      </w:r>
      <w:r w:rsidR="001D240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rts 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>M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agazine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opens the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 xml:space="preserve">nternational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c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 xml:space="preserve">all </w:t>
      </w:r>
      <w:r w:rsidR="003D7A80"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>INVISIBLE ATLAS</w:t>
      </w:r>
      <w:r w:rsidR="003D7A8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by 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welcom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ing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submissions of essays,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interviews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D524CE">
        <w:rPr>
          <w:rFonts w:ascii="Times New Roman" w:hAnsi="Times New Roman" w:cs="Times New Roman"/>
          <w:color w:val="000000" w:themeColor="text1"/>
          <w:lang w:val="en-US"/>
        </w:rPr>
        <w:t xml:space="preserve">reviews, </w:t>
      </w:r>
      <w:r w:rsidR="005B2504" w:rsidRPr="00616DF6">
        <w:rPr>
          <w:rFonts w:ascii="Times New Roman" w:hAnsi="Times New Roman" w:cs="Times New Roman"/>
          <w:color w:val="000000" w:themeColor="text1"/>
          <w:lang w:val="en-US"/>
        </w:rPr>
        <w:t xml:space="preserve">podcasts, videos, </w:t>
      </w:r>
      <w:r w:rsidR="00D524CE">
        <w:rPr>
          <w:rFonts w:ascii="Times New Roman" w:hAnsi="Times New Roman" w:cs="Times New Roman"/>
          <w:color w:val="000000" w:themeColor="text1"/>
          <w:lang w:val="en-US"/>
        </w:rPr>
        <w:t xml:space="preserve">photographs, poems, short stories, </w:t>
      </w:r>
      <w:r w:rsidR="005B2504" w:rsidRPr="00616DF6">
        <w:rPr>
          <w:rFonts w:ascii="Times New Roman" w:hAnsi="Times New Roman" w:cs="Times New Roman"/>
          <w:color w:val="000000" w:themeColor="text1"/>
          <w:lang w:val="en-US"/>
        </w:rPr>
        <w:t>short articles, artist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 xml:space="preserve">projects and art investigations concerning contemporary art 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in all </w:t>
      </w:r>
      <w:r w:rsidR="00166579" w:rsidRPr="00616DF6">
        <w:rPr>
          <w:rFonts w:ascii="Times New Roman" w:hAnsi="Times New Roman" w:cs="Times New Roman"/>
          <w:color w:val="000000" w:themeColor="text1"/>
          <w:lang w:val="en-US"/>
        </w:rPr>
        <w:t>disciplines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 xml:space="preserve">from </w:t>
      </w:r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in the arts 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>around the world at any career stage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5D35CFD6" w14:textId="5611E400" w:rsidR="00D72F37" w:rsidRPr="00616DF6" w:rsidRDefault="00D72F37" w:rsidP="00957EB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4157D836" w14:textId="16FE19F8" w:rsidR="00616DF6" w:rsidRDefault="00D72F37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proofErr w:type="gramStart"/>
      <w:r w:rsidR="00011D97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n</w:t>
      </w:r>
      <w:proofErr w:type="gramEnd"/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="00011D97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T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he </w:t>
      </w:r>
      <w:r w:rsidR="00011D97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A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rts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presents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the theme</w:t>
      </w:r>
      <w:r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E426D1"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INVISIBLE </w:t>
      </w:r>
      <w:r w:rsidR="001D2408" w:rsidRPr="00616DF6">
        <w:rPr>
          <w:rFonts w:ascii="Times New Roman" w:hAnsi="Times New Roman" w:cs="Times New Roman"/>
          <w:b/>
          <w:bCs/>
          <w:color w:val="000000" w:themeColor="text1"/>
          <w:lang w:val="en-US"/>
        </w:rPr>
        <w:t>ATLAS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for 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>FITA’s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first international art </w:t>
      </w:r>
      <w:r w:rsidR="00616DF6" w:rsidRPr="00616DF6">
        <w:rPr>
          <w:rFonts w:ascii="Times New Roman" w:hAnsi="Times New Roman" w:cs="Times New Roman"/>
          <w:color w:val="000000" w:themeColor="text1"/>
          <w:lang w:val="en-US"/>
        </w:rPr>
        <w:t>m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agazine created by the 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r w:rsidR="00011D97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n </w:t>
      </w:r>
      <w:r w:rsidR="00011D97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T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he Arts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community, to promote creative individuals and cultural organizations working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exceptionally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in the arts. We are committed to explore the best being produced around the globe and select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the most impressive 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analysis of 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contemporary art forms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in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our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bi-annual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e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>ditorial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m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agazine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published in March and September.</w:t>
      </w:r>
    </w:p>
    <w:p w14:paraId="527A11AB" w14:textId="77777777" w:rsidR="001E2BB5" w:rsidRPr="00616DF6" w:rsidRDefault="001E2BB5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137D6B4" w14:textId="4CF228A9" w:rsidR="00616DF6" w:rsidRP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3D7A80">
        <w:rPr>
          <w:rFonts w:ascii="Times New Roman" w:hAnsi="Times New Roman" w:cs="Times New Roman"/>
          <w:b/>
          <w:bCs/>
          <w:color w:val="000000" w:themeColor="text1"/>
          <w:lang w:val="en-US"/>
        </w:rPr>
        <w:t>Opportunity</w:t>
      </w:r>
    </w:p>
    <w:p w14:paraId="78F3ECAC" w14:textId="77777777" w:rsid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792FA8C" w14:textId="03391072" w:rsid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In this exclusive Open Call for submissions, FITA is inviting all </w:t>
      </w: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friends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to send proposals that address the ways in which we live, move and connect as individuals.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 xml:space="preserve"> Drawing from the book “Invisible Cities” by Italo Calvino, where navigation to map the invisible is key and </w:t>
      </w:r>
      <w:r w:rsidR="003C16F8" w:rsidRPr="003C16F8">
        <w:rPr>
          <w:rFonts w:ascii="Times New Roman" w:hAnsi="Times New Roman" w:cs="Times New Roman"/>
          <w:color w:val="000000" w:themeColor="text1"/>
          <w:lang w:val="en-US"/>
        </w:rPr>
        <w:t>“the shortest distance between two points is not the straight line but a zigzag” (Calvino</w:t>
      </w:r>
      <w:r w:rsidR="00415DC3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3C16F8" w:rsidRPr="003C16F8">
        <w:rPr>
          <w:rFonts w:ascii="Times New Roman" w:hAnsi="Times New Roman" w:cs="Times New Roman"/>
          <w:color w:val="000000" w:themeColor="text1"/>
          <w:lang w:val="en-US"/>
        </w:rPr>
        <w:t xml:space="preserve"> 88</w:t>
      </w:r>
      <w:r w:rsidR="00415DC3">
        <w:rPr>
          <w:rFonts w:ascii="Times New Roman" w:hAnsi="Times New Roman" w:cs="Times New Roman"/>
          <w:color w:val="000000" w:themeColor="text1"/>
          <w:lang w:val="en-US"/>
        </w:rPr>
        <w:t>: 1974</w:t>
      </w:r>
      <w:r w:rsidR="003C16F8" w:rsidRPr="003C16F8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>, we open to discussion: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What is the purpose of connecting invisible cities 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>around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the globe? Who is drawing frontiers in the world cartography? Where can border lines be traced? How are we moving forward as spaced coordinates? Why do we keep fighting co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>ncepts of abstract space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>?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 xml:space="preserve"> We also welcome proposals concerning educational material to help friends enter the art market profession.</w:t>
      </w:r>
    </w:p>
    <w:p w14:paraId="391FA93F" w14:textId="77777777" w:rsidR="003D7A80" w:rsidRPr="00616DF6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8FC5E63" w14:textId="6890A467" w:rsidR="00616DF6" w:rsidRP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3D7A80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Candidates</w:t>
      </w:r>
    </w:p>
    <w:p w14:paraId="581FA5C1" w14:textId="01CEC487" w:rsid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8493033" w14:textId="1D187233" w:rsidR="00616DF6" w:rsidRPr="00616DF6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3D7A80">
        <w:rPr>
          <w:rFonts w:ascii="Times New Roman" w:hAnsi="Times New Roman" w:cs="Times New Roman"/>
          <w:i/>
          <w:iCs/>
          <w:color w:val="000000" w:themeColor="text1"/>
          <w:lang w:val="en-US"/>
        </w:rPr>
        <w:t>Friends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from all around the world can send their submissions as individuals or groups of individuals. </w:t>
      </w:r>
      <w:r w:rsidR="00616DF6" w:rsidRPr="00616DF6">
        <w:rPr>
          <w:rFonts w:ascii="Times New Roman" w:hAnsi="Times New Roman" w:cs="Times New Roman"/>
          <w:color w:val="000000" w:themeColor="text1"/>
          <w:lang w:val="en-US"/>
        </w:rPr>
        <w:t xml:space="preserve">The digital platform </w:t>
      </w:r>
      <w:r w:rsidR="00616DF6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proofErr w:type="gramStart"/>
      <w:r w:rsidR="00616DF6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In</w:t>
      </w:r>
      <w:proofErr w:type="gramEnd"/>
      <w:r w:rsidR="00616DF6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The Arts</w:t>
      </w:r>
      <w:r w:rsidR="00616DF6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is supported primarily by yearly membership quotas. Authors are urged to subscribe to the yearly program at </w:t>
      </w:r>
      <w:hyperlink r:id="rId10" w:history="1">
        <w:r w:rsidR="00616DF6" w:rsidRPr="00D55BFE">
          <w:rPr>
            <w:rStyle w:val="Hiperligao"/>
            <w:rFonts w:ascii="Times New Roman" w:hAnsi="Times New Roman" w:cs="Times New Roman"/>
            <w:i/>
            <w:iCs/>
            <w:lang w:val="en-US"/>
          </w:rPr>
          <w:t>Friends in The Arts Contempo</w:t>
        </w:r>
        <w:r w:rsidR="00616DF6" w:rsidRPr="00D55BFE">
          <w:rPr>
            <w:rStyle w:val="Hiperligao"/>
            <w:rFonts w:ascii="Times New Roman" w:hAnsi="Times New Roman" w:cs="Times New Roman"/>
            <w:lang w:val="en-US"/>
          </w:rPr>
          <w:t xml:space="preserve"> page</w:t>
        </w:r>
      </w:hyperlink>
      <w:r w:rsidR="00616DF6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and ask their institutions and </w:t>
      </w:r>
      <w:r w:rsidR="00616DF6" w:rsidRPr="003C16F8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r w:rsidR="00616DF6" w:rsidRPr="00616DF6">
        <w:rPr>
          <w:rFonts w:ascii="Times New Roman" w:hAnsi="Times New Roman" w:cs="Times New Roman"/>
          <w:color w:val="000000" w:themeColor="text1"/>
          <w:lang w:val="en-US"/>
        </w:rPr>
        <w:t xml:space="preserve">to do the same. </w:t>
      </w:r>
    </w:p>
    <w:p w14:paraId="51956771" w14:textId="3D77C734" w:rsidR="00C63DF0" w:rsidRDefault="00C63DF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721EDDB" w14:textId="54B34F08" w:rsidR="003D7A80" w:rsidRP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3D7A80">
        <w:rPr>
          <w:rFonts w:ascii="Times New Roman" w:hAnsi="Times New Roman" w:cs="Times New Roman"/>
          <w:b/>
          <w:bCs/>
          <w:color w:val="000000" w:themeColor="text1"/>
          <w:lang w:val="en-US"/>
        </w:rPr>
        <w:t>Submissions</w:t>
      </w:r>
    </w:p>
    <w:p w14:paraId="7DEBCAD5" w14:textId="77777777" w:rsidR="003D7A80" w:rsidRPr="00616DF6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4D5BA5BE" w14:textId="2D108DD6" w:rsidR="00166579" w:rsidRPr="00616DF6" w:rsidRDefault="00C63DF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color w:val="000000" w:themeColor="text1"/>
          <w:lang w:val="en-US"/>
        </w:rPr>
        <w:t>Submissions should be in English language, should be based on original research and deal with the work of living artists.</w:t>
      </w:r>
      <w:r w:rsidR="005B2504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524CE">
        <w:rPr>
          <w:rFonts w:ascii="Times New Roman" w:hAnsi="Times New Roman" w:cs="Times New Roman"/>
          <w:color w:val="000000" w:themeColor="text1"/>
          <w:lang w:val="en-US"/>
        </w:rPr>
        <w:t>Except in particular circumstances, p</w:t>
      </w:r>
      <w:r w:rsidR="00BB5B01" w:rsidRPr="00616DF6">
        <w:rPr>
          <w:rFonts w:ascii="Times New Roman" w:hAnsi="Times New Roman" w:cs="Times New Roman"/>
          <w:color w:val="000000" w:themeColor="text1"/>
          <w:lang w:val="en-US"/>
        </w:rPr>
        <w:t>reviously published material in print or online is ineligible for consideration. Submissions over 5,000 words will be returned to the author.</w:t>
      </w:r>
    </w:p>
    <w:p w14:paraId="1E4FEDDF" w14:textId="77777777" w:rsidR="00166579" w:rsidRPr="00616DF6" w:rsidRDefault="00166579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1B5A0E9D" w14:textId="627F046F" w:rsidR="003D7A80" w:rsidRDefault="005469E8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color w:val="000000" w:themeColor="text1"/>
          <w:lang w:val="en-US"/>
        </w:rPr>
        <w:t>All article submissions must be in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Microsoft Word 12-point, Times New Roman font, and double spaced. Submissions may be accompanied by a list of (max 20) illustrations (always with captions, include details) and a cover sheet with a biographical statement of no more than 100 words. </w:t>
      </w:r>
      <w:r w:rsidR="00C63DF0" w:rsidRPr="00616DF6">
        <w:rPr>
          <w:rFonts w:ascii="Times New Roman" w:hAnsi="Times New Roman" w:cs="Times New Roman"/>
          <w:color w:val="000000" w:themeColor="text1"/>
          <w:lang w:val="en-US"/>
        </w:rPr>
        <w:t>Captions should include, figure number, artist’s name, title of work (date), medium, size in meters, photo credit or other credits.</w:t>
      </w:r>
      <w:r w:rsidR="005B2504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We welcome film and audio content in addition to images</w:t>
      </w:r>
      <w:r w:rsidR="003D7A80">
        <w:rPr>
          <w:rFonts w:ascii="Times New Roman" w:hAnsi="Times New Roman" w:cs="Times New Roman"/>
          <w:color w:val="000000" w:themeColor="text1"/>
          <w:lang w:val="en-US"/>
        </w:rPr>
        <w:t xml:space="preserve"> that could be placed in the form of QR codes in the magazine</w:t>
      </w:r>
      <w:r w:rsidR="005B2504" w:rsidRPr="00616DF6">
        <w:rPr>
          <w:rFonts w:ascii="Times New Roman" w:hAnsi="Times New Roman" w:cs="Times New Roman"/>
          <w:color w:val="000000" w:themeColor="text1"/>
          <w:lang w:val="en-US"/>
        </w:rPr>
        <w:t>.</w:t>
      </w:r>
      <w:r w:rsidR="004E2979" w:rsidRPr="004E297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4E2979" w:rsidRPr="00616DF6">
        <w:rPr>
          <w:rFonts w:ascii="Times New Roman" w:hAnsi="Times New Roman" w:cs="Times New Roman"/>
          <w:color w:val="000000" w:themeColor="text1"/>
          <w:lang w:val="en-US"/>
        </w:rPr>
        <w:t>Do not use any unnecessary capital letters. Use Chicago-Style when referencing.</w:t>
      </w:r>
      <w:r w:rsidR="003D7A8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D7A80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proofErr w:type="gramStart"/>
      <w:r w:rsidR="003D7A80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In</w:t>
      </w:r>
      <w:proofErr w:type="gramEnd"/>
      <w:r w:rsidR="003D7A80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The Arts</w:t>
      </w:r>
      <w:r w:rsidR="003D7A80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does not accept hard-copy submissions.</w:t>
      </w:r>
    </w:p>
    <w:p w14:paraId="221E83FD" w14:textId="77777777" w:rsid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6342C0A0" w14:textId="03309E87" w:rsidR="003D7A80" w:rsidRDefault="00011D97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Submit your work </w:t>
      </w:r>
      <w:r w:rsidR="005B2504" w:rsidRPr="00616DF6">
        <w:rPr>
          <w:rFonts w:ascii="Times New Roman" w:hAnsi="Times New Roman" w:cs="Times New Roman"/>
          <w:color w:val="000000" w:themeColor="text1"/>
          <w:lang w:val="en-US"/>
        </w:rPr>
        <w:t>as email attachments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at </w:t>
      </w:r>
      <w:hyperlink r:id="rId11" w:history="1">
        <w:r w:rsidRPr="00616DF6">
          <w:rPr>
            <w:rStyle w:val="Hiperligao"/>
            <w:rFonts w:ascii="Times New Roman" w:hAnsi="Times New Roman" w:cs="Times New Roman"/>
            <w:color w:val="000000" w:themeColor="text1"/>
            <w:lang w:val="en-US"/>
          </w:rPr>
          <w:t>magazine@friendsinthearts.net</w:t>
        </w:r>
      </w:hyperlink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after </w:t>
      </w:r>
      <w:r w:rsidR="003D7A80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igning in the</w:t>
      </w:r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Friends </w:t>
      </w:r>
      <w:proofErr w:type="gramStart"/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In</w:t>
      </w:r>
      <w:proofErr w:type="gramEnd"/>
      <w:r w:rsidR="005469E8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The Arts</w:t>
      </w:r>
      <w:r w:rsidR="00C63DF0"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="005469E8" w:rsidRPr="00616DF6">
        <w:rPr>
          <w:rFonts w:ascii="Times New Roman" w:hAnsi="Times New Roman" w:cs="Times New Roman"/>
          <w:color w:val="000000" w:themeColor="text1"/>
          <w:lang w:val="en-US"/>
        </w:rPr>
        <w:t>yearly membership quota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>.</w:t>
      </w:r>
      <w:r w:rsidR="003D7A80">
        <w:rPr>
          <w:rFonts w:ascii="Times New Roman" w:hAnsi="Times New Roman" w:cs="Times New Roman"/>
          <w:color w:val="000000" w:themeColor="text1"/>
          <w:lang w:val="en-US"/>
        </w:rPr>
        <w:t xml:space="preserve"> Membership is not refundable as 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>explained in our t</w:t>
      </w:r>
      <w:r w:rsidR="003D7A80">
        <w:rPr>
          <w:rFonts w:ascii="Times New Roman" w:hAnsi="Times New Roman" w:cs="Times New Roman"/>
          <w:color w:val="000000" w:themeColor="text1"/>
          <w:lang w:val="en-US"/>
        </w:rPr>
        <w:t xml:space="preserve">erms and </w:t>
      </w:r>
      <w:r w:rsidR="003C16F8">
        <w:rPr>
          <w:rFonts w:ascii="Times New Roman" w:hAnsi="Times New Roman" w:cs="Times New Roman"/>
          <w:color w:val="000000" w:themeColor="text1"/>
          <w:lang w:val="en-US"/>
        </w:rPr>
        <w:t>c</w:t>
      </w:r>
      <w:r w:rsidR="003D7A80">
        <w:rPr>
          <w:rFonts w:ascii="Times New Roman" w:hAnsi="Times New Roman" w:cs="Times New Roman"/>
          <w:color w:val="000000" w:themeColor="text1"/>
          <w:lang w:val="en-US"/>
        </w:rPr>
        <w:t>onditions. Make sure to proofread your submission before sending.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55BFE" w:rsidRPr="00D55BFE">
        <w:rPr>
          <w:rFonts w:ascii="Times New Roman" w:hAnsi="Times New Roman" w:cs="Times New Roman"/>
          <w:color w:val="000000" w:themeColor="text1"/>
          <w:lang w:val="en-US"/>
        </w:rPr>
        <w:t xml:space="preserve">All the selected works will be integrated in the </w:t>
      </w:r>
      <w:r w:rsidR="00D55BFE" w:rsidRPr="00D55BFE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proofErr w:type="gramStart"/>
      <w:r w:rsidR="00D55BFE" w:rsidRPr="00D55BFE">
        <w:rPr>
          <w:rFonts w:ascii="Times New Roman" w:hAnsi="Times New Roman" w:cs="Times New Roman"/>
          <w:i/>
          <w:iCs/>
          <w:color w:val="000000" w:themeColor="text1"/>
          <w:lang w:val="en-US"/>
        </w:rPr>
        <w:t>In</w:t>
      </w:r>
      <w:proofErr w:type="gramEnd"/>
      <w:r w:rsidR="00D55BFE" w:rsidRPr="00D55BFE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The Arts’</w:t>
      </w:r>
      <w:r w:rsidR="00D55BFE" w:rsidRPr="00D55BFE">
        <w:rPr>
          <w:rFonts w:ascii="Times New Roman" w:hAnsi="Times New Roman" w:cs="Times New Roman"/>
          <w:color w:val="000000" w:themeColor="text1"/>
          <w:lang w:val="en-US"/>
        </w:rPr>
        <w:t xml:space="preserve"> collection, being able to be published and managed by this cultural platform.</w:t>
      </w:r>
    </w:p>
    <w:p w14:paraId="68F5BAE8" w14:textId="77777777" w:rsid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23713237" w14:textId="7DEA21E5" w:rsidR="005469E8" w:rsidRPr="00616DF6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E854A2">
        <w:rPr>
          <w:rFonts w:ascii="Times New Roman" w:hAnsi="Times New Roman" w:cs="Times New Roman"/>
          <w:color w:val="000000" w:themeColor="text1"/>
          <w:lang w:val="en-US"/>
        </w:rPr>
        <w:t>Submissions deadline is</w:t>
      </w:r>
      <w:r w:rsidRPr="001E2BB5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March 3, 2021</w:t>
      </w:r>
      <w:r w:rsidR="001E2BB5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0FDC5437" w14:textId="12978232" w:rsidR="005B2504" w:rsidRPr="00616DF6" w:rsidRDefault="005B2504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58A0CA5" w14:textId="6790CE8B" w:rsidR="001D2408" w:rsidRDefault="005B2504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color w:val="000000" w:themeColor="text1"/>
          <w:lang w:val="en-US"/>
        </w:rPr>
        <w:t>All submitted work is reviewed and if deemed suitable for the publication</w:t>
      </w:r>
      <w:r w:rsidR="00166579" w:rsidRPr="00616DF6">
        <w:rPr>
          <w:rFonts w:ascii="Times New Roman" w:hAnsi="Times New Roman" w:cs="Times New Roman"/>
          <w:color w:val="000000" w:themeColor="text1"/>
          <w:lang w:val="en-US"/>
        </w:rPr>
        <w:t>’s issue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 xml:space="preserve"> is accepted.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55BFE" w:rsidRPr="00D55BFE">
        <w:rPr>
          <w:rFonts w:ascii="Times New Roman" w:hAnsi="Times New Roman" w:cs="Times New Roman"/>
          <w:color w:val="000000" w:themeColor="text1"/>
          <w:lang w:val="en-US"/>
        </w:rPr>
        <w:t xml:space="preserve">The selection will be 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>performed</w:t>
      </w:r>
      <w:r w:rsidR="00D55BFE" w:rsidRPr="00D55BFE">
        <w:rPr>
          <w:rFonts w:ascii="Times New Roman" w:hAnsi="Times New Roman" w:cs="Times New Roman"/>
          <w:color w:val="000000" w:themeColor="text1"/>
          <w:lang w:val="en-US"/>
        </w:rPr>
        <w:t xml:space="preserve"> with the utmost attention and respect for all 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>submissions</w:t>
      </w:r>
      <w:r w:rsidR="00D55BFE" w:rsidRPr="00D55BFE">
        <w:rPr>
          <w:rFonts w:ascii="Times New Roman" w:hAnsi="Times New Roman" w:cs="Times New Roman"/>
          <w:color w:val="000000" w:themeColor="text1"/>
          <w:lang w:val="en-US"/>
        </w:rPr>
        <w:t>, through our knowledgeable and competent team, which has stood out in the world of arts and culture.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 xml:space="preserve"> All 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questions related to the 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>o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pen 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>c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all</w:t>
      </w:r>
      <w:r w:rsidR="003C16F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should be directed to the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 xml:space="preserve"> e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ditorial </w:t>
      </w:r>
      <w:r w:rsidR="00D55BFE">
        <w:rPr>
          <w:rFonts w:ascii="Times New Roman" w:hAnsi="Times New Roman" w:cs="Times New Roman"/>
          <w:color w:val="000000" w:themeColor="text1"/>
          <w:lang w:val="en-US"/>
        </w:rPr>
        <w:t>t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eam and sen</w:t>
      </w:r>
      <w:r w:rsidR="00011D97" w:rsidRPr="00616DF6">
        <w:rPr>
          <w:rFonts w:ascii="Times New Roman" w:hAnsi="Times New Roman" w:cs="Times New Roman"/>
          <w:color w:val="000000" w:themeColor="text1"/>
          <w:lang w:val="en-US"/>
        </w:rPr>
        <w:t>t</w:t>
      </w:r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 xml:space="preserve"> to </w:t>
      </w:r>
      <w:hyperlink r:id="rId12" w:history="1">
        <w:r w:rsidR="001D2408" w:rsidRPr="00616DF6">
          <w:rPr>
            <w:rStyle w:val="Hiperligao"/>
            <w:rFonts w:ascii="Times New Roman" w:hAnsi="Times New Roman" w:cs="Times New Roman"/>
            <w:color w:val="000000" w:themeColor="text1"/>
            <w:lang w:val="en-US"/>
          </w:rPr>
          <w:t>magazine@friendsinthearts.net</w:t>
        </w:r>
      </w:hyperlink>
      <w:r w:rsidR="001D2408" w:rsidRPr="00616DF6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5B9360EB" w14:textId="3FFA0571" w:rsid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75AF935E" w14:textId="337FD777" w:rsidR="003D7A80" w:rsidRPr="003D7A80" w:rsidRDefault="003D7A80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3D7A80">
        <w:rPr>
          <w:rFonts w:ascii="Times New Roman" w:hAnsi="Times New Roman" w:cs="Times New Roman"/>
          <w:b/>
          <w:bCs/>
          <w:color w:val="000000" w:themeColor="text1"/>
          <w:lang w:val="en-US"/>
        </w:rPr>
        <w:t>Magazine</w:t>
      </w:r>
    </w:p>
    <w:p w14:paraId="4EA5FB7A" w14:textId="50AD611E" w:rsidR="00166579" w:rsidRPr="00616DF6" w:rsidRDefault="00166579" w:rsidP="00957E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4332994E" w14:textId="71A5BD35" w:rsidR="00011D97" w:rsidRDefault="00166579" w:rsidP="00D55BF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Friends </w:t>
      </w:r>
      <w:proofErr w:type="gramStart"/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>In</w:t>
      </w:r>
      <w:proofErr w:type="gramEnd"/>
      <w:r w:rsidRPr="00616DF6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The Arts </w:t>
      </w:r>
      <w:r w:rsidRPr="00616DF6">
        <w:rPr>
          <w:rFonts w:ascii="Times New Roman" w:hAnsi="Times New Roman" w:cs="Times New Roman"/>
          <w:color w:val="000000" w:themeColor="text1"/>
          <w:lang w:val="en-US"/>
        </w:rPr>
        <w:t>Magazine is an international published art magazine that communicates artistic research from all disciplines.</w:t>
      </w:r>
    </w:p>
    <w:p w14:paraId="63C8E831" w14:textId="77777777" w:rsidR="00D55BFE" w:rsidRDefault="00D55BFE" w:rsidP="00957EB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2AFA3B6E" w14:textId="3950974B" w:rsidR="003C16F8" w:rsidRPr="00616DF6" w:rsidRDefault="003C16F8" w:rsidP="00957EB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Your friends are here for you.</w:t>
      </w:r>
    </w:p>
    <w:p w14:paraId="03629E06" w14:textId="7BAA1DD9" w:rsidR="00D72F37" w:rsidRPr="00616DF6" w:rsidRDefault="00E5745C" w:rsidP="00616D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hyperlink r:id="rId13" w:history="1">
        <w:r w:rsidR="00C63DF0" w:rsidRPr="001E2BB5">
          <w:rPr>
            <w:rStyle w:val="Hiperligao"/>
            <w:rFonts w:ascii="Times New Roman" w:hAnsi="Times New Roman" w:cs="Times New Roman"/>
            <w:lang w:val="en-US"/>
          </w:rPr>
          <w:t>F</w:t>
        </w:r>
        <w:r w:rsidR="00011D97" w:rsidRPr="001E2BB5">
          <w:rPr>
            <w:rStyle w:val="Hiperligao"/>
            <w:rFonts w:ascii="Times New Roman" w:hAnsi="Times New Roman" w:cs="Times New Roman"/>
            <w:lang w:val="en-US"/>
          </w:rPr>
          <w:t>riendsinthearts.net/</w:t>
        </w:r>
      </w:hyperlink>
    </w:p>
    <w:sectPr w:rsidR="00D72F37" w:rsidRPr="00616DF6" w:rsidSect="00ED2D06">
      <w:footerReference w:type="even" r:id="rId14"/>
      <w:footerReference w:type="defaul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B943D" w14:textId="77777777" w:rsidR="00E5745C" w:rsidRDefault="00E5745C" w:rsidP="00036398">
      <w:r>
        <w:separator/>
      </w:r>
    </w:p>
  </w:endnote>
  <w:endnote w:type="continuationSeparator" w:id="0">
    <w:p w14:paraId="0942E5F2" w14:textId="77777777" w:rsidR="00E5745C" w:rsidRDefault="00E5745C" w:rsidP="00036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42456762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C84E821" w14:textId="70D1D8E6" w:rsidR="00036398" w:rsidRDefault="00036398" w:rsidP="00450ED5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730F71C" w14:textId="77777777" w:rsidR="00036398" w:rsidRDefault="00036398" w:rsidP="0003639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62897102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430CFD2" w14:textId="7DD40C67" w:rsidR="00036398" w:rsidRDefault="00036398" w:rsidP="00450ED5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02DB2CA" w14:textId="77777777" w:rsidR="00036398" w:rsidRDefault="00036398" w:rsidP="0003639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08405" w14:textId="77777777" w:rsidR="00E5745C" w:rsidRDefault="00E5745C" w:rsidP="00036398">
      <w:r>
        <w:separator/>
      </w:r>
    </w:p>
  </w:footnote>
  <w:footnote w:type="continuationSeparator" w:id="0">
    <w:p w14:paraId="7C87AAC4" w14:textId="77777777" w:rsidR="00E5745C" w:rsidRDefault="00E5745C" w:rsidP="000363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F37"/>
    <w:rsid w:val="00011D97"/>
    <w:rsid w:val="00036398"/>
    <w:rsid w:val="00144D35"/>
    <w:rsid w:val="00166579"/>
    <w:rsid w:val="001D2408"/>
    <w:rsid w:val="001E2BB5"/>
    <w:rsid w:val="003C16F8"/>
    <w:rsid w:val="003D7A80"/>
    <w:rsid w:val="00415DC3"/>
    <w:rsid w:val="004E2979"/>
    <w:rsid w:val="004E352F"/>
    <w:rsid w:val="005469E8"/>
    <w:rsid w:val="005B2504"/>
    <w:rsid w:val="00616DF6"/>
    <w:rsid w:val="00957EB6"/>
    <w:rsid w:val="00B41D7B"/>
    <w:rsid w:val="00B85313"/>
    <w:rsid w:val="00BB5B01"/>
    <w:rsid w:val="00C43867"/>
    <w:rsid w:val="00C5253B"/>
    <w:rsid w:val="00C63DF0"/>
    <w:rsid w:val="00D524CE"/>
    <w:rsid w:val="00D55BFE"/>
    <w:rsid w:val="00D72F37"/>
    <w:rsid w:val="00E426D1"/>
    <w:rsid w:val="00E5745C"/>
    <w:rsid w:val="00E854A2"/>
    <w:rsid w:val="00ED2D06"/>
    <w:rsid w:val="00FC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3CEC"/>
  <w14:defaultImageDpi w14:val="32767"/>
  <w15:chartTrackingRefBased/>
  <w15:docId w15:val="{6D770BDB-CC22-7F4B-89E4-6210C90B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1D240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1D240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D7A80"/>
    <w:rPr>
      <w:color w:val="954F72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03639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36398"/>
  </w:style>
  <w:style w:type="character" w:styleId="Nmerodepgina">
    <w:name w:val="page number"/>
    <w:basedOn w:val="Tipodeletrapredefinidodopargrafo"/>
    <w:uiPriority w:val="99"/>
    <w:semiHidden/>
    <w:unhideWhenUsed/>
    <w:rsid w:val="00036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9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iendsinthearts.net/" TargetMode="External"/><Relationship Id="rId13" Type="http://schemas.openxmlformats.org/officeDocument/2006/relationships/hyperlink" Target="http://friendsinthearts.ne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mailto:magazine@friendsinthearts.ne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friendsinthearts.net/" TargetMode="External"/><Relationship Id="rId11" Type="http://schemas.openxmlformats.org/officeDocument/2006/relationships/hyperlink" Target="mailto:magazine@friendsinthearts.net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friendsinthearts.net/contemp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677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Gigante</dc:creator>
  <cp:keywords/>
  <dc:description/>
  <cp:lastModifiedBy>Francisca Gigante</cp:lastModifiedBy>
  <cp:revision>12</cp:revision>
  <dcterms:created xsi:type="dcterms:W3CDTF">2021-02-01T16:05:00Z</dcterms:created>
  <dcterms:modified xsi:type="dcterms:W3CDTF">2021-02-03T16:03:00Z</dcterms:modified>
</cp:coreProperties>
</file>