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EB30" w14:textId="192D14A4" w:rsidR="007F2189" w:rsidRPr="00173054" w:rsidRDefault="007F2189">
      <w:pPr>
        <w:rPr>
          <w:color w:val="FF0000"/>
        </w:rPr>
      </w:pPr>
      <w:r w:rsidRPr="00173054">
        <w:rPr>
          <w:color w:val="FF0000"/>
        </w:rPr>
        <w:t xml:space="preserve">Piero Petracci Open </w:t>
      </w:r>
      <w:r w:rsidR="00AB0CF9" w:rsidRPr="00173054">
        <w:rPr>
          <w:color w:val="FF0000"/>
        </w:rPr>
        <w:t>Studio</w:t>
      </w:r>
    </w:p>
    <w:p w14:paraId="7B6E65AC" w14:textId="1D8B698E" w:rsidR="00AB0CF9" w:rsidRDefault="00AB0CF9">
      <w:r>
        <w:t>con la partecipazione e le opere di</w:t>
      </w:r>
    </w:p>
    <w:p w14:paraId="6D890447" w14:textId="77777777" w:rsidR="003E4617" w:rsidRDefault="00AB0CF9" w:rsidP="003E4617">
      <w:pPr>
        <w:spacing w:line="240" w:lineRule="auto"/>
      </w:pPr>
      <w:r>
        <w:t xml:space="preserve">Paolo </w:t>
      </w:r>
      <w:r w:rsidR="00CE416D">
        <w:t xml:space="preserve">Di </w:t>
      </w:r>
      <w:proofErr w:type="spellStart"/>
      <w:r w:rsidR="00CE416D">
        <w:t>Nozzi</w:t>
      </w:r>
      <w:proofErr w:type="spellEnd"/>
      <w:r w:rsidR="00846528">
        <w:t xml:space="preserve">   </w:t>
      </w:r>
    </w:p>
    <w:p w14:paraId="3EBD2F10" w14:textId="418384C3" w:rsidR="00CE416D" w:rsidRDefault="00CE416D" w:rsidP="003E4617">
      <w:pPr>
        <w:spacing w:line="240" w:lineRule="auto"/>
      </w:pPr>
      <w:proofErr w:type="spellStart"/>
      <w:r>
        <w:t>Shaghayegh</w:t>
      </w:r>
      <w:proofErr w:type="spellEnd"/>
      <w:r>
        <w:t xml:space="preserve"> </w:t>
      </w:r>
      <w:proofErr w:type="spellStart"/>
      <w:r>
        <w:t>Sharafi</w:t>
      </w:r>
      <w:proofErr w:type="spellEnd"/>
    </w:p>
    <w:p w14:paraId="5F21F847" w14:textId="5DDEDB22" w:rsidR="005053B9" w:rsidRDefault="0024188C">
      <w:r>
        <w:t>A cura di Paola Litterio</w:t>
      </w:r>
    </w:p>
    <w:p w14:paraId="38F050A7" w14:textId="11F77757" w:rsidR="009B53B3" w:rsidRDefault="009B53B3">
      <w:proofErr w:type="spellStart"/>
      <w:r>
        <w:t>Giovedi</w:t>
      </w:r>
      <w:proofErr w:type="spellEnd"/>
      <w:r>
        <w:t xml:space="preserve"> 11 dicembre </w:t>
      </w:r>
      <w:r w:rsidR="004C3D45">
        <w:t>dalle 19:00 alle 20:00</w:t>
      </w:r>
    </w:p>
    <w:p w14:paraId="56C70D26" w14:textId="77777777" w:rsidR="00A5078D" w:rsidRDefault="00A5078D" w:rsidP="000362CD">
      <w:r>
        <w:t>Via San Massimiliano Kolbe, 19 Roma</w:t>
      </w:r>
    </w:p>
    <w:p w14:paraId="2D5059C6" w14:textId="77777777" w:rsidR="00A5078D" w:rsidRDefault="00A5078D" w:rsidP="000362CD"/>
    <w:p w14:paraId="6C45E505" w14:textId="77777777" w:rsidR="00EC342D" w:rsidRDefault="00EC342D"/>
    <w:p w14:paraId="192C30FC" w14:textId="7C636FF4" w:rsidR="00EC342D" w:rsidRDefault="00EC342D" w:rsidP="00EC342D">
      <w:r>
        <w:t>Nell’ambito di questo  Open</w:t>
      </w:r>
      <w:r w:rsidR="004A0081">
        <w:t xml:space="preserve"> S</w:t>
      </w:r>
      <w:r>
        <w:t xml:space="preserve">tudio presso il suo spazio/laboratorio Piero Petracci, artista che mette la materia al centro della sua ricerca, oltre a esporre I suoi lavori più e meno recenti , ospiterà gli artisti Paolo Di </w:t>
      </w:r>
      <w:proofErr w:type="spellStart"/>
      <w:r>
        <w:t>Nozzi</w:t>
      </w:r>
      <w:proofErr w:type="spellEnd"/>
      <w:r>
        <w:t xml:space="preserve"> e </w:t>
      </w:r>
      <w:proofErr w:type="spellStart"/>
      <w:r>
        <w:t>Shaghayegh</w:t>
      </w:r>
      <w:proofErr w:type="spellEnd"/>
      <w:r>
        <w:t xml:space="preserve"> </w:t>
      </w:r>
      <w:proofErr w:type="spellStart"/>
      <w:r>
        <w:t>Sharafi</w:t>
      </w:r>
      <w:proofErr w:type="spellEnd"/>
      <w:r>
        <w:t>, il primo scultore che lavora l’acciaio temperato, la seconda pittrice dalla gestualità impulsiva.</w:t>
      </w:r>
    </w:p>
    <w:p w14:paraId="4F5FEF44" w14:textId="77777777" w:rsidR="00EC342D" w:rsidRDefault="00EC342D" w:rsidP="00EC342D">
      <w:r>
        <w:t>Un percorso tra diversi approcci all’astrazione, al segno, alla materia.</w:t>
      </w:r>
    </w:p>
    <w:p w14:paraId="1A375C60" w14:textId="6A6D5E19" w:rsidR="00964503" w:rsidRDefault="00183EFF" w:rsidP="00183EFF">
      <w:r>
        <w:t>L'incontro tra questi tre artisti crea un'atmosfera densa di suggestioni, dove la materia e la forma si incontrano per raccontare storie di identità e di esistenza.</w:t>
      </w:r>
    </w:p>
    <w:p w14:paraId="195E04FE" w14:textId="3D2FCEF0" w:rsidR="003E4617" w:rsidRDefault="00EC342D">
      <w:r>
        <w:t>A cura di Paola Litterio.</w:t>
      </w:r>
    </w:p>
    <w:p w14:paraId="5787D8F2" w14:textId="77777777" w:rsidR="003E4617" w:rsidRDefault="003E4617"/>
    <w:p w14:paraId="3E7B2074" w14:textId="77777777" w:rsidR="0024188C" w:rsidRDefault="0024188C"/>
    <w:sectPr w:rsidR="002418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14858"/>
    <w:multiLevelType w:val="hybridMultilevel"/>
    <w:tmpl w:val="49CEC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1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89"/>
    <w:rsid w:val="00063182"/>
    <w:rsid w:val="00173054"/>
    <w:rsid w:val="00183EFF"/>
    <w:rsid w:val="0024188C"/>
    <w:rsid w:val="003E392C"/>
    <w:rsid w:val="003E4617"/>
    <w:rsid w:val="004A0081"/>
    <w:rsid w:val="004C3D45"/>
    <w:rsid w:val="005053B9"/>
    <w:rsid w:val="00536DE8"/>
    <w:rsid w:val="006A58D0"/>
    <w:rsid w:val="007E7A2F"/>
    <w:rsid w:val="007F2189"/>
    <w:rsid w:val="00817695"/>
    <w:rsid w:val="00846528"/>
    <w:rsid w:val="00964503"/>
    <w:rsid w:val="00983B4C"/>
    <w:rsid w:val="009B53B3"/>
    <w:rsid w:val="009C068B"/>
    <w:rsid w:val="00A5078D"/>
    <w:rsid w:val="00AB0CF9"/>
    <w:rsid w:val="00CC49F0"/>
    <w:rsid w:val="00CE416D"/>
    <w:rsid w:val="00DB695A"/>
    <w:rsid w:val="00EA5375"/>
    <w:rsid w:val="00E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638E71"/>
  <w15:chartTrackingRefBased/>
  <w15:docId w15:val="{43990445-443A-EC42-BEC0-A9EC0B10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2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2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2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2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2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2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2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2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2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21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21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21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21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21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21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21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21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21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2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21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2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Litterio</dc:creator>
  <cp:keywords/>
  <dc:description/>
  <cp:lastModifiedBy>Paola Litterio</cp:lastModifiedBy>
  <cp:revision>5</cp:revision>
  <dcterms:created xsi:type="dcterms:W3CDTF">2025-12-07T14:58:00Z</dcterms:created>
  <dcterms:modified xsi:type="dcterms:W3CDTF">2025-12-07T15:15:00Z</dcterms:modified>
</cp:coreProperties>
</file>