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AA40" w14:textId="272C01D8" w:rsidR="0071331B" w:rsidRPr="0071331B" w:rsidRDefault="0071331B" w:rsidP="0071331B">
      <w:pPr>
        <w:rPr>
          <w:b/>
          <w:bCs/>
        </w:rPr>
      </w:pPr>
      <w:r w:rsidRPr="0071331B">
        <w:rPr>
          <w:b/>
          <w:bCs/>
        </w:rPr>
        <w:t>XXXV</w:t>
      </w:r>
      <w:r w:rsidR="00371A17">
        <w:rPr>
          <w:b/>
          <w:bCs/>
        </w:rPr>
        <w:t>I</w:t>
      </w:r>
      <w:r w:rsidRPr="0071331B">
        <w:rPr>
          <w:b/>
          <w:bCs/>
        </w:rPr>
        <w:t>II concorso fotografico “Mario Carafòli</w:t>
      </w:r>
      <w:r>
        <w:rPr>
          <w:b/>
          <w:bCs/>
        </w:rPr>
        <w:t xml:space="preserve"> </w:t>
      </w:r>
      <w:r w:rsidRPr="0071331B">
        <w:rPr>
          <w:b/>
          <w:bCs/>
        </w:rPr>
        <w:t>- Il Paese più bello del mondo”</w:t>
      </w:r>
    </w:p>
    <w:p w14:paraId="097FE90E" w14:textId="025BA41B" w:rsidR="0071331B" w:rsidRDefault="00371A17" w:rsidP="0071331B">
      <w:r>
        <w:t>A</w:t>
      </w:r>
      <w:r w:rsidR="0071331B">
        <w:t xml:space="preserve"> Corinaldo </w:t>
      </w:r>
      <w:r>
        <w:t xml:space="preserve">torna il concorso fotografico che fa della città </w:t>
      </w:r>
      <w:r w:rsidR="0071331B">
        <w:t xml:space="preserve">una piccola capitale della fotografia amatoriale </w:t>
      </w:r>
    </w:p>
    <w:p w14:paraId="5EE3A219" w14:textId="12272F65" w:rsidR="0071331B" w:rsidRDefault="0071331B" w:rsidP="0071331B">
      <w:r>
        <w:t xml:space="preserve">Il </w:t>
      </w:r>
      <w:r w:rsidRPr="007D6622">
        <w:rPr>
          <w:b/>
          <w:bCs/>
        </w:rPr>
        <w:t>Comune di Corinaldo</w:t>
      </w:r>
      <w:r>
        <w:t xml:space="preserve"> e la </w:t>
      </w:r>
      <w:r w:rsidRPr="007D6622">
        <w:rPr>
          <w:b/>
          <w:bCs/>
        </w:rPr>
        <w:t>famiglia Carafòli</w:t>
      </w:r>
      <w:r>
        <w:t xml:space="preserve">, in collaborazione con il Comune di Senigallia-Assessorato alla Cultura, con la partecipazione del MUSINF-Museo d’Arte Moderna, dell’Informazione e della Fotografia e dell’Associazione Centrale Fotografia di Fano bandiscono il </w:t>
      </w:r>
      <w:r w:rsidRPr="006540B9">
        <w:rPr>
          <w:b/>
          <w:bCs/>
        </w:rPr>
        <w:t>concorso fotografico a premi “Mario Carafòli</w:t>
      </w:r>
      <w:r w:rsidR="00371A17" w:rsidRPr="006540B9">
        <w:rPr>
          <w:b/>
          <w:bCs/>
        </w:rPr>
        <w:t xml:space="preserve"> </w:t>
      </w:r>
      <w:r w:rsidRPr="006540B9">
        <w:rPr>
          <w:b/>
          <w:bCs/>
        </w:rPr>
        <w:t>-</w:t>
      </w:r>
      <w:r w:rsidR="00371A17" w:rsidRPr="006540B9">
        <w:rPr>
          <w:b/>
          <w:bCs/>
        </w:rPr>
        <w:t xml:space="preserve"> </w:t>
      </w:r>
      <w:r w:rsidRPr="006540B9">
        <w:rPr>
          <w:b/>
          <w:bCs/>
        </w:rPr>
        <w:t>Il Paese più bello del mondo</w:t>
      </w:r>
      <w:r>
        <w:t>”, ispirato a un libro dedicato dallo scrittore e fotoamatore Mario Carafòli a Corinaldo, suo paese natale.</w:t>
      </w:r>
      <w:r w:rsidR="006540B9">
        <w:t xml:space="preserve"> L’iniziativa</w:t>
      </w:r>
      <w:r w:rsidR="00B456F9">
        <w:t>, riservata ai fotoamatori,</w:t>
      </w:r>
      <w:r>
        <w:t xml:space="preserve"> ha come obiettivo la selezione di fotografie che meglio interpretano il rapporto naturale, affettivo o culturale che lega l’uomo all’ambiente in cui vive.</w:t>
      </w:r>
    </w:p>
    <w:p w14:paraId="5DCE8653" w14:textId="40056D0C" w:rsidR="0071331B" w:rsidRDefault="006540B9" w:rsidP="00371A17">
      <w:r>
        <w:t>G</w:t>
      </w:r>
      <w:r w:rsidR="00432966">
        <w:t>iunto al</w:t>
      </w:r>
      <w:r w:rsidR="00371A17">
        <w:t>l’</w:t>
      </w:r>
      <w:r w:rsidR="00432966" w:rsidRPr="003B02DE">
        <w:rPr>
          <w:b/>
          <w:bCs/>
        </w:rPr>
        <w:t>edizione numero 3</w:t>
      </w:r>
      <w:r w:rsidR="00371A17">
        <w:rPr>
          <w:b/>
          <w:bCs/>
        </w:rPr>
        <w:t>8</w:t>
      </w:r>
      <w:r w:rsidR="00432966">
        <w:t xml:space="preserve">, </w:t>
      </w:r>
      <w:r>
        <w:t xml:space="preserve">il concorso </w:t>
      </w:r>
      <w:r w:rsidR="0071331B">
        <w:t xml:space="preserve">presenta </w:t>
      </w:r>
      <w:r w:rsidR="00371A17">
        <w:rPr>
          <w:b/>
          <w:bCs/>
        </w:rPr>
        <w:t>tr</w:t>
      </w:r>
      <w:r w:rsidR="0071331B" w:rsidRPr="003B02DE">
        <w:rPr>
          <w:b/>
          <w:bCs/>
        </w:rPr>
        <w:t>e sezioni</w:t>
      </w:r>
      <w:r w:rsidR="00432966">
        <w:t xml:space="preserve">, la prima </w:t>
      </w:r>
      <w:r w:rsidR="0071331B">
        <w:t>“Il Paese più bello del mondo”</w:t>
      </w:r>
      <w:r w:rsidR="00432966">
        <w:t>,</w:t>
      </w:r>
      <w:r w:rsidR="00661987">
        <w:t xml:space="preserve"> la seconda</w:t>
      </w:r>
      <w:r w:rsidR="00432966">
        <w:t xml:space="preserve"> </w:t>
      </w:r>
      <w:r w:rsidR="00371A17">
        <w:t>“Corinaldo in festa” (festività civili e religiose nel corso dell’anno)</w:t>
      </w:r>
      <w:r w:rsidR="00F46260">
        <w:t>,</w:t>
      </w:r>
      <w:r w:rsidR="00661987">
        <w:t xml:space="preserve"> promossa in collaborazione con le associazioni ProLoco e Pozzo della Polenta. La terza sezione </w:t>
      </w:r>
      <w:r w:rsidR="00371A17">
        <w:t>“Città di Senigallia - La Spiaggia di velluto”</w:t>
      </w:r>
      <w:r w:rsidR="00661987">
        <w:t xml:space="preserve"> </w:t>
      </w:r>
      <w:r w:rsidR="00432966">
        <w:t xml:space="preserve">è </w:t>
      </w:r>
      <w:r w:rsidR="00371A17">
        <w:t>dedicata a</w:t>
      </w:r>
      <w:r w:rsidR="0071331B">
        <w:t xml:space="preserve">l legame esistente tra </w:t>
      </w:r>
      <w:r w:rsidR="00432966">
        <w:t>Senigallia</w:t>
      </w:r>
      <w:r w:rsidR="0071331B">
        <w:t xml:space="preserve"> e lo stesso Carafòli che negli anni Trenta creò </w:t>
      </w:r>
      <w:r w:rsidR="00432966">
        <w:t>il</w:t>
      </w:r>
      <w:r w:rsidR="0071331B">
        <w:t xml:space="preserve"> fortunato slogan per l’Azienda di Soggiorno</w:t>
      </w:r>
      <w:r w:rsidR="00432966" w:rsidRPr="00661987">
        <w:t xml:space="preserve">, ed è </w:t>
      </w:r>
      <w:r w:rsidR="0071331B" w:rsidRPr="00661987">
        <w:t xml:space="preserve">intitolata a Edmo Leopoldi che </w:t>
      </w:r>
      <w:r w:rsidR="00432966" w:rsidRPr="00661987">
        <w:t>d</w:t>
      </w:r>
      <w:r w:rsidR="0071331B" w:rsidRPr="00661987">
        <w:t>ella Spiaggia di Velluto</w:t>
      </w:r>
      <w:r w:rsidR="00371A17" w:rsidRPr="00661987">
        <w:t xml:space="preserve"> di Senigallia</w:t>
      </w:r>
      <w:r w:rsidR="0071331B" w:rsidRPr="00661987">
        <w:t xml:space="preserve"> è stato testimone con tante sue fotografie.</w:t>
      </w:r>
      <w:r w:rsidR="00B456F9">
        <w:t xml:space="preserve"> Per la prima volta la partecipazione è riservata solo a </w:t>
      </w:r>
      <w:r w:rsidR="00B456F9" w:rsidRPr="00B456F9">
        <w:rPr>
          <w:b/>
          <w:bCs/>
        </w:rPr>
        <w:t>fotografie in formato digitale</w:t>
      </w:r>
      <w:r w:rsidR="00B456F9">
        <w:t xml:space="preserve">. </w:t>
      </w:r>
    </w:p>
    <w:p w14:paraId="6BD90575" w14:textId="77777777" w:rsidR="00661987" w:rsidRDefault="00661987" w:rsidP="0071331B">
      <w:r>
        <w:t>Il termine ultimo per l’invio delle foto è fissato a</w:t>
      </w:r>
      <w:r w:rsidR="00281762" w:rsidRPr="00281762">
        <w:t xml:space="preserve"> </w:t>
      </w:r>
      <w:r w:rsidR="00371A17">
        <w:rPr>
          <w:b/>
          <w:bCs/>
        </w:rPr>
        <w:t>sabato 2</w:t>
      </w:r>
      <w:r w:rsidR="00281762" w:rsidRPr="003B02DE">
        <w:rPr>
          <w:b/>
          <w:bCs/>
        </w:rPr>
        <w:t xml:space="preserve"> settembre 202</w:t>
      </w:r>
      <w:r w:rsidR="00371A17">
        <w:rPr>
          <w:b/>
          <w:bCs/>
        </w:rPr>
        <w:t>3</w:t>
      </w:r>
      <w:r w:rsidR="00281762" w:rsidRPr="003B02DE">
        <w:rPr>
          <w:b/>
          <w:bCs/>
        </w:rPr>
        <w:t xml:space="preserve"> alle ore 12.00</w:t>
      </w:r>
      <w:r>
        <w:t xml:space="preserve">. </w:t>
      </w:r>
      <w:r w:rsidR="00281762">
        <w:t xml:space="preserve">Per i vincitori delle </w:t>
      </w:r>
      <w:r>
        <w:t>tr</w:t>
      </w:r>
      <w:r w:rsidR="00281762">
        <w:t>e sezioni sono previsti premi in denaro.</w:t>
      </w:r>
    </w:p>
    <w:p w14:paraId="7CA656FC" w14:textId="41A8368B" w:rsidR="00432966" w:rsidRDefault="00281762" w:rsidP="00661987">
      <w:r w:rsidRPr="00281762">
        <w:t xml:space="preserve">La premiazione si terrà domenica </w:t>
      </w:r>
      <w:r w:rsidR="00661987">
        <w:t>1</w:t>
      </w:r>
      <w:r w:rsidRPr="00281762">
        <w:t xml:space="preserve"> ottobre </w:t>
      </w:r>
      <w:r>
        <w:t>a partire da</w:t>
      </w:r>
      <w:r w:rsidRPr="00281762">
        <w:t>lle ore 11.00 al Teatro Comunale “Carlo Goldoni”</w:t>
      </w:r>
      <w:r>
        <w:t xml:space="preserve"> dove sarà aperta, negli spazi del foyer, una mostra </w:t>
      </w:r>
      <w:r w:rsidR="00661987">
        <w:t>delle</w:t>
      </w:r>
      <w:r>
        <w:t xml:space="preserve"> foto</w:t>
      </w:r>
      <w:r w:rsidR="00661987">
        <w:t xml:space="preserve"> premiate e</w:t>
      </w:r>
      <w:r>
        <w:t xml:space="preserve"> selezionate in questa edizione</w:t>
      </w:r>
      <w:r w:rsidRPr="00281762">
        <w:t>.</w:t>
      </w:r>
      <w:r w:rsidR="00661987">
        <w:t xml:space="preserve"> Nel corso della cerimonia di premiazione il </w:t>
      </w:r>
      <w:r w:rsidR="00661987" w:rsidRPr="00F46260">
        <w:rPr>
          <w:b/>
          <w:bCs/>
        </w:rPr>
        <w:t>prof. Piero Pozzi</w:t>
      </w:r>
      <w:r w:rsidR="00661987">
        <w:t>, docente di Storia della fotografia al Politecnico di Milano, consegnerà ad uno degli autori il premio “Corinaldo Photos 2023 - Sulla critica fotografica”.</w:t>
      </w:r>
    </w:p>
    <w:p w14:paraId="4041D175" w14:textId="2E9B66BF" w:rsidR="00FF7578" w:rsidRDefault="00FF7578" w:rsidP="00FF7578">
      <w:r>
        <w:t>La seconda novità di q</w:t>
      </w:r>
      <w:r>
        <w:t xml:space="preserve">uest’anno </w:t>
      </w:r>
      <w:r>
        <w:t xml:space="preserve">per </w:t>
      </w:r>
      <w:r>
        <w:t xml:space="preserve">il Concorso Carafòli è </w:t>
      </w:r>
      <w:r>
        <w:t>il collegamento con i</w:t>
      </w:r>
      <w:r>
        <w:t xml:space="preserve">l </w:t>
      </w:r>
      <w:r w:rsidRPr="00F46260">
        <w:rPr>
          <w:b/>
          <w:bCs/>
        </w:rPr>
        <w:t>Festival Corinaldo Photo</w:t>
      </w:r>
      <w:r>
        <w:rPr>
          <w:b/>
          <w:bCs/>
        </w:rPr>
        <w:t>s</w:t>
      </w:r>
      <w:r w:rsidRPr="00F46260">
        <w:rPr>
          <w:b/>
          <w:bCs/>
        </w:rPr>
        <w:t xml:space="preserve"> 2023</w:t>
      </w:r>
      <w:r>
        <w:t>, un evento dedicato alla critica fotografica promosso dall’Associazione Centrale Fotografia di Fano, articolato su diversi appuntamenti tra luglio e settembre.</w:t>
      </w:r>
    </w:p>
    <w:p w14:paraId="6E56F9F0" w14:textId="5BB2AC30" w:rsidR="0071331B" w:rsidRDefault="00281762" w:rsidP="0071331B">
      <w:r>
        <w:t xml:space="preserve">Il bando con tutte le informazioni è </w:t>
      </w:r>
      <w:r w:rsidR="0071331B">
        <w:t xml:space="preserve">scaricabile </w:t>
      </w:r>
      <w:r w:rsidR="002C58FA">
        <w:t>dal</w:t>
      </w:r>
      <w:r w:rsidR="0071331B">
        <w:t xml:space="preserve"> sito www.corinaldo.it</w:t>
      </w:r>
    </w:p>
    <w:p w14:paraId="19BF5A43" w14:textId="77777777" w:rsidR="0071331B" w:rsidRDefault="0071331B" w:rsidP="0071331B"/>
    <w:p w14:paraId="5CF6695F" w14:textId="77777777" w:rsidR="0071331B" w:rsidRDefault="0071331B" w:rsidP="0071331B">
      <w:r>
        <w:t>Informazioni e contatti:</w:t>
      </w:r>
    </w:p>
    <w:p w14:paraId="743541B7" w14:textId="3E2DC961" w:rsidR="0071331B" w:rsidRDefault="0071331B" w:rsidP="0071331B">
      <w:r>
        <w:t>Comune di Corinaldo</w:t>
      </w:r>
      <w:r w:rsidR="00B456F9">
        <w:t xml:space="preserve"> V</w:t>
      </w:r>
      <w:r>
        <w:t>ia del Corso, 9- tel. 0717978605/07</w:t>
      </w:r>
    </w:p>
    <w:p w14:paraId="3A271260" w14:textId="0580F6F5" w:rsidR="0071331B" w:rsidRDefault="0071331B" w:rsidP="0071331B">
      <w:r>
        <w:t>Ufficio</w:t>
      </w:r>
      <w:r w:rsidR="002C58FA">
        <w:t xml:space="preserve"> IAT Corinaldo Via del Corso 2</w:t>
      </w:r>
      <w:r>
        <w:t>, tel. 0717978636</w:t>
      </w:r>
    </w:p>
    <w:sectPr w:rsidR="0071331B" w:rsidSect="009545CD">
      <w:headerReference w:type="default" r:id="rId6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37E5" w14:textId="77777777" w:rsidR="00605F1E" w:rsidRDefault="00605F1E" w:rsidP="00605F1E">
      <w:pPr>
        <w:spacing w:after="0" w:line="240" w:lineRule="auto"/>
      </w:pPr>
      <w:r>
        <w:separator/>
      </w:r>
    </w:p>
  </w:endnote>
  <w:endnote w:type="continuationSeparator" w:id="0">
    <w:p w14:paraId="24418E96" w14:textId="77777777" w:rsidR="00605F1E" w:rsidRDefault="00605F1E" w:rsidP="0060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B2A7" w14:textId="77777777" w:rsidR="00605F1E" w:rsidRDefault="00605F1E" w:rsidP="00605F1E">
      <w:pPr>
        <w:spacing w:after="0" w:line="240" w:lineRule="auto"/>
      </w:pPr>
      <w:r>
        <w:separator/>
      </w:r>
    </w:p>
  </w:footnote>
  <w:footnote w:type="continuationSeparator" w:id="0">
    <w:p w14:paraId="3335D095" w14:textId="77777777" w:rsidR="00605F1E" w:rsidRDefault="00605F1E" w:rsidP="0060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0BE2" w14:textId="1195AB26" w:rsidR="00605F1E" w:rsidRPr="00605F1E" w:rsidRDefault="00605F1E" w:rsidP="00605F1E">
    <w:pPr>
      <w:pStyle w:val="Intestazione"/>
      <w:jc w:val="center"/>
      <w:rPr>
        <w:sz w:val="12"/>
        <w:szCs w:val="12"/>
      </w:rPr>
    </w:pPr>
    <w:r w:rsidRPr="00605F1E">
      <w:rPr>
        <w:noProof/>
        <w:sz w:val="12"/>
        <w:szCs w:val="12"/>
      </w:rPr>
      <w:drawing>
        <wp:inline distT="0" distB="0" distL="0" distR="0" wp14:anchorId="1A5DB78D" wp14:editId="185754F2">
          <wp:extent cx="316800" cy="576000"/>
          <wp:effectExtent l="0" t="0" r="762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391C5" w14:textId="49FA9DF8" w:rsidR="00605F1E" w:rsidRPr="00605F1E" w:rsidRDefault="00605F1E" w:rsidP="00605F1E">
    <w:pPr>
      <w:pStyle w:val="Intestazione"/>
      <w:spacing w:after="480"/>
      <w:jc w:val="center"/>
      <w:rPr>
        <w:b/>
        <w:bCs/>
        <w:sz w:val="12"/>
        <w:szCs w:val="12"/>
      </w:rPr>
    </w:pPr>
    <w:r w:rsidRPr="00605F1E">
      <w:rPr>
        <w:b/>
        <w:bCs/>
        <w:sz w:val="12"/>
        <w:szCs w:val="12"/>
      </w:rPr>
      <w:t>Comune di Corinaldo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9"/>
    <w:rsid w:val="000A7EB3"/>
    <w:rsid w:val="001F26C5"/>
    <w:rsid w:val="002139C9"/>
    <w:rsid w:val="00247DF6"/>
    <w:rsid w:val="00272EE6"/>
    <w:rsid w:val="00281762"/>
    <w:rsid w:val="002C2D66"/>
    <w:rsid w:val="002C58FA"/>
    <w:rsid w:val="0033566F"/>
    <w:rsid w:val="00336C57"/>
    <w:rsid w:val="00371A17"/>
    <w:rsid w:val="003B02DE"/>
    <w:rsid w:val="00432966"/>
    <w:rsid w:val="00605F1E"/>
    <w:rsid w:val="00626700"/>
    <w:rsid w:val="006540B9"/>
    <w:rsid w:val="00661987"/>
    <w:rsid w:val="006B54D4"/>
    <w:rsid w:val="0071331B"/>
    <w:rsid w:val="007A663B"/>
    <w:rsid w:val="007D6622"/>
    <w:rsid w:val="007E0BBB"/>
    <w:rsid w:val="00814DB7"/>
    <w:rsid w:val="008352F2"/>
    <w:rsid w:val="008477CE"/>
    <w:rsid w:val="00896959"/>
    <w:rsid w:val="008F4EBE"/>
    <w:rsid w:val="00953BC0"/>
    <w:rsid w:val="009545CD"/>
    <w:rsid w:val="009B5D53"/>
    <w:rsid w:val="00A22C7D"/>
    <w:rsid w:val="00A4009C"/>
    <w:rsid w:val="00AF1A07"/>
    <w:rsid w:val="00B456F9"/>
    <w:rsid w:val="00B6519C"/>
    <w:rsid w:val="00BC2353"/>
    <w:rsid w:val="00BE0FC3"/>
    <w:rsid w:val="00C93858"/>
    <w:rsid w:val="00CA0163"/>
    <w:rsid w:val="00D25D3A"/>
    <w:rsid w:val="00D3099F"/>
    <w:rsid w:val="00DF35AA"/>
    <w:rsid w:val="00F05CC2"/>
    <w:rsid w:val="00F46260"/>
    <w:rsid w:val="00FA10D9"/>
    <w:rsid w:val="00FE5007"/>
    <w:rsid w:val="00FF009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F23243"/>
  <w15:chartTrackingRefBased/>
  <w15:docId w15:val="{C1B12311-2B73-4D4E-B4DE-66F79F0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F1E"/>
  </w:style>
  <w:style w:type="paragraph" w:styleId="Pidipagina">
    <w:name w:val="footer"/>
    <w:basedOn w:val="Normale"/>
    <w:link w:val="PidipaginaCarattere"/>
    <w:uiPriority w:val="99"/>
    <w:unhideWhenUsed/>
    <w:rsid w:val="00605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F1E"/>
  </w:style>
  <w:style w:type="character" w:styleId="Collegamentoipertestuale">
    <w:name w:val="Hyperlink"/>
    <w:basedOn w:val="Carpredefinitoparagrafo"/>
    <w:uiPriority w:val="99"/>
    <w:unhideWhenUsed/>
    <w:rsid w:val="009B5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Corinaldo</dc:creator>
  <cp:keywords/>
  <dc:description/>
  <cp:lastModifiedBy>Comune di Corinaldo</cp:lastModifiedBy>
  <cp:revision>10</cp:revision>
  <dcterms:created xsi:type="dcterms:W3CDTF">2022-07-20T10:22:00Z</dcterms:created>
  <dcterms:modified xsi:type="dcterms:W3CDTF">2023-07-06T09:19:00Z</dcterms:modified>
</cp:coreProperties>
</file>