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2D4" w:rsidRPr="001B0AFA" w:rsidRDefault="00737B77">
      <w:pPr>
        <w:rPr>
          <w:b/>
        </w:rPr>
      </w:pPr>
      <w:proofErr w:type="spellStart"/>
      <w:r w:rsidRPr="001B0AFA">
        <w:rPr>
          <w:b/>
        </w:rPr>
        <w:t>PresenzeSilenti</w:t>
      </w:r>
      <w:proofErr w:type="spellEnd"/>
    </w:p>
    <w:p w:rsidR="00737B77" w:rsidRDefault="001B0AFA">
      <w:pPr>
        <w:rPr>
          <w:b/>
        </w:rPr>
      </w:pPr>
      <w:r>
        <w:rPr>
          <w:b/>
        </w:rPr>
        <w:t>A</w:t>
      </w:r>
      <w:r w:rsidR="00737B77" w:rsidRPr="001B0AFA">
        <w:rPr>
          <w:b/>
        </w:rPr>
        <w:t xml:space="preserve">rte contemporanea </w:t>
      </w:r>
    </w:p>
    <w:p w:rsidR="00C81A93" w:rsidRPr="001B0AFA" w:rsidRDefault="00C81A93">
      <w:pPr>
        <w:rPr>
          <w:b/>
        </w:rPr>
      </w:pPr>
      <w:r>
        <w:rPr>
          <w:b/>
        </w:rPr>
        <w:t>Comunicato stampa</w:t>
      </w:r>
    </w:p>
    <w:p w:rsidR="001B0AFA" w:rsidRDefault="001B0AFA"/>
    <w:p w:rsidR="00737B77" w:rsidRDefault="00737B77">
      <w:proofErr w:type="spellStart"/>
      <w:r>
        <w:t>PresenzeSilenti</w:t>
      </w:r>
      <w:proofErr w:type="spellEnd"/>
      <w:r>
        <w:t xml:space="preserve"> è un progetto artist</w:t>
      </w:r>
      <w:r w:rsidR="008D4F3A">
        <w:t xml:space="preserve">ico che vede una collettiva di </w:t>
      </w:r>
      <w:r>
        <w:t>arte contemporanea ospitata all’</w:t>
      </w:r>
      <w:r w:rsidR="000B300F">
        <w:t>interno di c</w:t>
      </w:r>
      <w:r>
        <w:t>hiese rupestri .</w:t>
      </w:r>
    </w:p>
    <w:p w:rsidR="00A77517" w:rsidRDefault="001B0AFA">
      <w:r>
        <w:t>Sei</w:t>
      </w:r>
      <w:bookmarkStart w:id="0" w:name="_GoBack"/>
      <w:bookmarkEnd w:id="0"/>
      <w:r w:rsidR="00737B77">
        <w:t xml:space="preserve"> artisti di cara</w:t>
      </w:r>
      <w:r w:rsidR="008D4F3A">
        <w:t>tura nazionale ed internazionale ,impeg</w:t>
      </w:r>
      <w:r w:rsidR="00737B77">
        <w:t xml:space="preserve">nati da decenni in una ricerca personale </w:t>
      </w:r>
      <w:r w:rsidR="008D4F3A">
        <w:t>creativa</w:t>
      </w:r>
      <w:r w:rsidR="00A77517">
        <w:t xml:space="preserve">, </w:t>
      </w:r>
      <w:r w:rsidR="00737B77">
        <w:t>andranno ad insediare all’interno di ancestrali habitat le loro opere isp</w:t>
      </w:r>
      <w:r w:rsidR="000B300F">
        <w:t xml:space="preserve">irate e destinate al luogo che </w:t>
      </w:r>
      <w:r w:rsidR="00737B77">
        <w:t>li accoglie</w:t>
      </w:r>
      <w:r w:rsidR="00A77517">
        <w:t>rà.</w:t>
      </w:r>
    </w:p>
    <w:p w:rsidR="00A77517" w:rsidRDefault="00A77517">
      <w:r>
        <w:t>Località  prescelta   è  Gravina  in  Puglia,</w:t>
      </w:r>
      <w:r w:rsidR="00567081">
        <w:t xml:space="preserve"> città  dell’acqua  e della  pietra, città  dei  parchi archeologici  e dell’habitat  rupestre, città  ricca  di  ogni  espressione  di  arte, città dalle  mille risorse, dai  mille  fascini,  capaci  di  suggestionare  ed  emozionare.</w:t>
      </w:r>
      <w:r w:rsidR="007154D2">
        <w:t xml:space="preserve"> Il  suo  paesaggio  arido e sassoso, compatto  e sforacchiato allude a  qualcosa che fu  e si pretende di capire .Le sue pietre , i suoi silenzi  desiderano  riscatto, dignità. E’ terra di santi  e pastori, di  fede e misteri, che vengono da altre terre  più lontane,   quelle  aride e pietrose  della Cappadocia, della Siria, della Terrasanta, della Grecia, fonti di spiritualità  e tolleranza</w:t>
      </w:r>
      <w:r w:rsidR="001F08F6">
        <w:t xml:space="preserve">, trapiantate  nelle nostre  terre  da angeli  e apostoli, autentici   messaggeri  di fede e verità. </w:t>
      </w:r>
    </w:p>
    <w:p w:rsidR="000B300F" w:rsidRDefault="001F08F6">
      <w:r>
        <w:t xml:space="preserve"> Ora  </w:t>
      </w:r>
      <w:r w:rsidR="00737B77">
        <w:t xml:space="preserve">Gravina di Puglia </w:t>
      </w:r>
      <w:r>
        <w:t xml:space="preserve"> vuole dialogare  con  altre  fedi, altri  angeli, altri uomini, capaci di immedesimarsi  nel  suo set naturale,  tracciare  nuovi segni   di  vitalità,  rimuovendo  il  lungo silenzio ,nell’intento di  ritrovare  la  sua  presenza</w:t>
      </w:r>
      <w:r w:rsidR="00E032CD">
        <w:t>,unica ed  irripetibile,  carica di  luce  proiettata  sulle sue</w:t>
      </w:r>
      <w:r w:rsidR="00737B77">
        <w:t xml:space="preserve"> preziose memorie archeologiche e st</w:t>
      </w:r>
      <w:r w:rsidR="00E032CD">
        <w:t>oriche.</w:t>
      </w:r>
    </w:p>
    <w:p w:rsidR="00E032CD" w:rsidRDefault="00E032CD">
      <w:r>
        <w:t xml:space="preserve">Ecco che sei artisti  sono scesi in campo per operare. Sono  i paladini di una grande avventura, di un interessante  viaggio  nelle grotte,  carichi  delle loro  creazioni  in  pietra  e ferro  da collocare tra altre pietre  più  vetuste, quelle che continuano a parlare  e  a  testimoniare  il  passato   e le vestigia di grandi uomini.    </w:t>
      </w:r>
    </w:p>
    <w:p w:rsidR="00737B77" w:rsidRDefault="000B300F">
      <w:r>
        <w:t>Verrà  realizzato</w:t>
      </w:r>
      <w:r w:rsidR="00737B77">
        <w:t xml:space="preserve"> un piccolo museo diffuso e temporaneo</w:t>
      </w:r>
      <w:r w:rsidR="001B0AFA">
        <w:t>,</w:t>
      </w:r>
      <w:r w:rsidR="00737B77">
        <w:t xml:space="preserve"> dunque punto d’</w:t>
      </w:r>
      <w:r w:rsidR="008D4F3A">
        <w:t>incontro tra arte e stori</w:t>
      </w:r>
      <w:r w:rsidR="00737B77">
        <w:t>a</w:t>
      </w:r>
      <w:r>
        <w:t>.</w:t>
      </w:r>
    </w:p>
    <w:p w:rsidR="00737B77" w:rsidRDefault="003900D8">
      <w:r>
        <w:t>Gli artisti ,tutti di origine pugliese</w:t>
      </w:r>
      <w:r w:rsidR="00737B77">
        <w:t xml:space="preserve"> ,avranno il compito di raccontare la loro terra attr</w:t>
      </w:r>
      <w:r w:rsidR="008D4F3A">
        <w:t>a</w:t>
      </w:r>
      <w:r w:rsidR="000B300F">
        <w:t xml:space="preserve">verso i loro lavori </w:t>
      </w:r>
      <w:r>
        <w:t>,e</w:t>
      </w:r>
      <w:r w:rsidR="00737B77">
        <w:t xml:space="preserve"> non solo</w:t>
      </w:r>
      <w:r w:rsidR="000B300F">
        <w:t>,</w:t>
      </w:r>
      <w:r>
        <w:t xml:space="preserve"> perché </w:t>
      </w:r>
      <w:r w:rsidR="00737B77">
        <w:t>l’evento ha anche lo scopo di mettere in risalto e portare a conoscenza dei fruitori</w:t>
      </w:r>
      <w:r w:rsidR="008D4F3A">
        <w:t xml:space="preserve"> i patrimoni storici e </w:t>
      </w:r>
      <w:r w:rsidR="00737B77">
        <w:t xml:space="preserve">archeologici di immensa </w:t>
      </w:r>
      <w:r w:rsidR="008D4F3A">
        <w:t>rilevanza preservati</w:t>
      </w:r>
      <w:r w:rsidR="000B300F">
        <w:t>in questo percorso espositivo</w:t>
      </w:r>
      <w:r w:rsidR="00737B77">
        <w:t xml:space="preserve"> . </w:t>
      </w:r>
    </w:p>
    <w:p w:rsidR="00737B77" w:rsidRDefault="000B300F" w:rsidP="00A77517">
      <w:pPr>
        <w:jc w:val="both"/>
      </w:pPr>
      <w:r>
        <w:t>Dunque</w:t>
      </w:r>
      <w:r w:rsidR="003900D8">
        <w:t>,</w:t>
      </w:r>
      <w:r>
        <w:t xml:space="preserve"> il </w:t>
      </w:r>
      <w:r w:rsidR="00737B77">
        <w:t>centro storico di Gravina di</w:t>
      </w:r>
      <w:r w:rsidR="003900D8">
        <w:t xml:space="preserve">Puglia </w:t>
      </w:r>
      <w:r w:rsidR="00737B77">
        <w:t xml:space="preserve"> dal 6 Luglio a</w:t>
      </w:r>
      <w:r w:rsidR="008D4F3A">
        <w:t>l</w:t>
      </w:r>
      <w:r w:rsidR="00737B77">
        <w:t xml:space="preserve"> 31 ottobre 2019</w:t>
      </w:r>
      <w:r w:rsidR="003900D8">
        <w:t xml:space="preserve">offrirà </w:t>
      </w:r>
      <w:r w:rsidR="00A77517">
        <w:t xml:space="preserve"> un singolare  itinerario</w:t>
      </w:r>
      <w:r w:rsidR="008D4F3A">
        <w:t xml:space="preserve"> artistico  che parte</w:t>
      </w:r>
      <w:r w:rsidR="00A77517">
        <w:t>ndo</w:t>
      </w:r>
      <w:r w:rsidR="008D4F3A">
        <w:t xml:space="preserve"> dalla </w:t>
      </w:r>
      <w:r w:rsidR="008D4F3A" w:rsidRPr="00A77517">
        <w:rPr>
          <w:b/>
        </w:rPr>
        <w:t>Chiesa</w:t>
      </w:r>
      <w:r w:rsidR="00A77517" w:rsidRPr="00A77517">
        <w:rPr>
          <w:b/>
        </w:rPr>
        <w:t xml:space="preserve"> rupestre</w:t>
      </w:r>
      <w:r w:rsidR="008D4F3A" w:rsidRPr="00A77517">
        <w:rPr>
          <w:b/>
        </w:rPr>
        <w:t xml:space="preserve"> di S.Andrea</w:t>
      </w:r>
      <w:r w:rsidR="003900D8">
        <w:t xml:space="preserve">, </w:t>
      </w:r>
      <w:r w:rsidR="00A77517">
        <w:t xml:space="preserve">attraverserà </w:t>
      </w:r>
      <w:r w:rsidR="003900D8">
        <w:t xml:space="preserve"> il</w:t>
      </w:r>
      <w:r w:rsidR="00A77517" w:rsidRPr="00A77517">
        <w:rPr>
          <w:b/>
        </w:rPr>
        <w:t>Bastione</w:t>
      </w:r>
      <w:r w:rsidR="00A77517">
        <w:t xml:space="preserve">   e  </w:t>
      </w:r>
      <w:r w:rsidR="003900D8">
        <w:t>giunge</w:t>
      </w:r>
      <w:r w:rsidR="00A77517">
        <w:t xml:space="preserve">rà </w:t>
      </w:r>
      <w:r w:rsidR="003900D8">
        <w:t xml:space="preserve"> alla</w:t>
      </w:r>
      <w:r w:rsidR="003900D8" w:rsidRPr="00A77517">
        <w:rPr>
          <w:b/>
        </w:rPr>
        <w:t>Chiesa</w:t>
      </w:r>
      <w:r w:rsidR="00A77517" w:rsidRPr="00A77517">
        <w:rPr>
          <w:b/>
        </w:rPr>
        <w:t xml:space="preserve"> rupestre </w:t>
      </w:r>
      <w:r w:rsidR="003900D8" w:rsidRPr="00A77517">
        <w:rPr>
          <w:b/>
        </w:rPr>
        <w:t xml:space="preserve"> di S. Maria degli Angeli</w:t>
      </w:r>
    </w:p>
    <w:p w:rsidR="008D4F3A" w:rsidRDefault="008D4F3A">
      <w:r>
        <w:t>Un</w:t>
      </w:r>
      <w:r w:rsidR="00A77517">
        <w:t xml:space="preserve">  sensazionale </w:t>
      </w:r>
      <w:r>
        <w:t xml:space="preserve"> viaggio nel tempo e nelle emozioni.</w:t>
      </w:r>
    </w:p>
    <w:p w:rsidR="008D4F3A" w:rsidRDefault="008D4F3A">
      <w:r>
        <w:t>Gli artisti invitati sono :</w:t>
      </w:r>
    </w:p>
    <w:p w:rsidR="008D4F3A" w:rsidRPr="00C81A93" w:rsidRDefault="008D4F3A">
      <w:pPr>
        <w:rPr>
          <w:b/>
        </w:rPr>
      </w:pPr>
      <w:proofErr w:type="spellStart"/>
      <w:r w:rsidRPr="00C81A93">
        <w:rPr>
          <w:b/>
        </w:rPr>
        <w:t>Pantaleo</w:t>
      </w:r>
      <w:proofErr w:type="spellEnd"/>
      <w:r w:rsidRPr="00C81A93">
        <w:rPr>
          <w:b/>
        </w:rPr>
        <w:t xml:space="preserve"> </w:t>
      </w:r>
      <w:proofErr w:type="spellStart"/>
      <w:r w:rsidRPr="00C81A93">
        <w:rPr>
          <w:b/>
        </w:rPr>
        <w:t>Avellis</w:t>
      </w:r>
      <w:proofErr w:type="spellEnd"/>
    </w:p>
    <w:p w:rsidR="008D4F3A" w:rsidRPr="00C81A93" w:rsidRDefault="008D4F3A">
      <w:pPr>
        <w:rPr>
          <w:b/>
        </w:rPr>
      </w:pPr>
      <w:r w:rsidRPr="00C81A93">
        <w:rPr>
          <w:b/>
        </w:rPr>
        <w:t xml:space="preserve">Franco Cortese </w:t>
      </w:r>
    </w:p>
    <w:p w:rsidR="008D4F3A" w:rsidRPr="00C81A93" w:rsidRDefault="008D4F3A">
      <w:pPr>
        <w:rPr>
          <w:b/>
        </w:rPr>
      </w:pPr>
      <w:r w:rsidRPr="00C81A93">
        <w:rPr>
          <w:b/>
        </w:rPr>
        <w:t xml:space="preserve">Vito </w:t>
      </w:r>
      <w:proofErr w:type="spellStart"/>
      <w:r w:rsidRPr="00C81A93">
        <w:rPr>
          <w:b/>
        </w:rPr>
        <w:t>Maiullari</w:t>
      </w:r>
      <w:proofErr w:type="spellEnd"/>
    </w:p>
    <w:p w:rsidR="008D4F3A" w:rsidRPr="00C81A93" w:rsidRDefault="008D4F3A">
      <w:pPr>
        <w:rPr>
          <w:b/>
        </w:rPr>
      </w:pPr>
      <w:r w:rsidRPr="00C81A93">
        <w:rPr>
          <w:b/>
        </w:rPr>
        <w:lastRenderedPageBreak/>
        <w:t xml:space="preserve">Mauro Antonio </w:t>
      </w:r>
      <w:proofErr w:type="spellStart"/>
      <w:r w:rsidRPr="00C81A93">
        <w:rPr>
          <w:b/>
        </w:rPr>
        <w:t>Mezzina</w:t>
      </w:r>
      <w:proofErr w:type="spellEnd"/>
    </w:p>
    <w:p w:rsidR="008D4F3A" w:rsidRPr="00C81A93" w:rsidRDefault="008D4F3A">
      <w:pPr>
        <w:rPr>
          <w:b/>
        </w:rPr>
      </w:pPr>
      <w:r w:rsidRPr="00C81A93">
        <w:rPr>
          <w:b/>
        </w:rPr>
        <w:t>Giovanni Morgese</w:t>
      </w:r>
    </w:p>
    <w:p w:rsidR="008D4F3A" w:rsidRPr="00C81A93" w:rsidRDefault="008D4F3A">
      <w:pPr>
        <w:rPr>
          <w:b/>
        </w:rPr>
      </w:pPr>
      <w:r w:rsidRPr="00C81A93">
        <w:rPr>
          <w:b/>
        </w:rPr>
        <w:t xml:space="preserve">Pietro De </w:t>
      </w:r>
      <w:proofErr w:type="spellStart"/>
      <w:r w:rsidRPr="00C81A93">
        <w:rPr>
          <w:b/>
        </w:rPr>
        <w:t>Scisciolo</w:t>
      </w:r>
      <w:proofErr w:type="spellEnd"/>
    </w:p>
    <w:p w:rsidR="008D4F3A" w:rsidRDefault="008D4F3A">
      <w:r>
        <w:t>Portatori di grande arte e pensiero.</w:t>
      </w:r>
    </w:p>
    <w:p w:rsidR="000B300F" w:rsidRDefault="008D4F3A">
      <w:r>
        <w:t xml:space="preserve">Il progetto avrà la curatela di Loredana </w:t>
      </w:r>
      <w:proofErr w:type="spellStart"/>
      <w:r>
        <w:t>Cacucciolo</w:t>
      </w:r>
      <w:proofErr w:type="spellEnd"/>
    </w:p>
    <w:p w:rsidR="008D4F3A" w:rsidRDefault="000B300F">
      <w:r>
        <w:t>con la collaborazione di Marisa D’Agostino e Rosalinda Romanelli per i testi critici .</w:t>
      </w:r>
    </w:p>
    <w:p w:rsidR="00321355" w:rsidRDefault="00321355">
      <w:r>
        <w:t xml:space="preserve">Catalogo Editato di </w:t>
      </w:r>
      <w:proofErr w:type="spellStart"/>
      <w:r>
        <w:t>PresenzeSilenti</w:t>
      </w:r>
      <w:proofErr w:type="spellEnd"/>
    </w:p>
    <w:p w:rsidR="000B300F" w:rsidRDefault="000B300F">
      <w:r>
        <w:t xml:space="preserve">Con il Patrocinio di </w:t>
      </w:r>
    </w:p>
    <w:p w:rsidR="000B300F" w:rsidRPr="00C81A93" w:rsidRDefault="000B300F">
      <w:pPr>
        <w:rPr>
          <w:b/>
        </w:rPr>
      </w:pPr>
      <w:r w:rsidRPr="00C81A93">
        <w:rPr>
          <w:b/>
        </w:rPr>
        <w:t xml:space="preserve">Comune di Gravina di Puglia </w:t>
      </w:r>
    </w:p>
    <w:p w:rsidR="00C81A93" w:rsidRPr="00C81A93" w:rsidRDefault="00C81A93">
      <w:pPr>
        <w:rPr>
          <w:b/>
        </w:rPr>
      </w:pPr>
      <w:r w:rsidRPr="00C81A93">
        <w:rPr>
          <w:b/>
        </w:rPr>
        <w:t>Regione Puglia</w:t>
      </w:r>
    </w:p>
    <w:p w:rsidR="00C81A93" w:rsidRDefault="00C81A93"/>
    <w:p w:rsidR="00321355" w:rsidRDefault="00321355">
      <w:r>
        <w:t>I</w:t>
      </w:r>
      <w:r w:rsidR="003900D8">
        <w:t>l progetto aprirà al pubblico  sabato e domenica  ore 10,30 -12,30 ;  18,30  - 20,3</w:t>
      </w:r>
      <w:r>
        <w:t>0</w:t>
      </w:r>
    </w:p>
    <w:p w:rsidR="003900D8" w:rsidRDefault="003900D8">
      <w:r>
        <w:t>Sarà possibile visitare la mostra  in altri giorni  su richieste di gruppi</w:t>
      </w:r>
    </w:p>
    <w:p w:rsidR="00321355" w:rsidRDefault="00321355">
      <w:r>
        <w:t>Per informazioni:</w:t>
      </w:r>
      <w:r w:rsidR="003900D8">
        <w:t xml:space="preserve">   prof.ssa Loredana </w:t>
      </w:r>
      <w:proofErr w:type="spellStart"/>
      <w:r w:rsidR="003900D8">
        <w:t>Cacucciolo</w:t>
      </w:r>
      <w:proofErr w:type="spellEnd"/>
      <w:r w:rsidR="00C81A93">
        <w:t xml:space="preserve"> </w:t>
      </w:r>
      <w:proofErr w:type="spellStart"/>
      <w:r w:rsidR="003900D8">
        <w:t>cell</w:t>
      </w:r>
      <w:proofErr w:type="spellEnd"/>
      <w:r w:rsidR="003900D8">
        <w:t>. 347/4586220</w:t>
      </w:r>
    </w:p>
    <w:p w:rsidR="003900D8" w:rsidRDefault="003900D8">
      <w:r>
        <w:t xml:space="preserve">                                  Prof.ssa  Marisa D’Agostino     </w:t>
      </w:r>
      <w:proofErr w:type="spellStart"/>
      <w:r>
        <w:t>cell</w:t>
      </w:r>
      <w:proofErr w:type="spellEnd"/>
      <w:r>
        <w:t>. 339/8748609</w:t>
      </w:r>
    </w:p>
    <w:p w:rsidR="00321355" w:rsidRDefault="00321355"/>
    <w:p w:rsidR="00321355" w:rsidRDefault="00321355"/>
    <w:p w:rsidR="00321355" w:rsidRDefault="00321355">
      <w:r>
        <w:t xml:space="preserve">Comunicazione e stampa </w:t>
      </w:r>
    </w:p>
    <w:p w:rsidR="00C81A93" w:rsidRDefault="00C81A93">
      <w:r>
        <w:t xml:space="preserve">Amici della Fondazione Ettore </w:t>
      </w:r>
      <w:proofErr w:type="spellStart"/>
      <w:r>
        <w:t>Pomarici</w:t>
      </w:r>
      <w:proofErr w:type="spellEnd"/>
      <w:r>
        <w:t xml:space="preserve"> </w:t>
      </w:r>
    </w:p>
    <w:p w:rsidR="00C81A93" w:rsidRDefault="00C81A93">
      <w:r>
        <w:t>Arte contemporanea eventi</w:t>
      </w:r>
    </w:p>
    <w:p w:rsidR="00C81A93" w:rsidRDefault="00C81A93">
      <w:r>
        <w:t>Per info:</w:t>
      </w:r>
    </w:p>
    <w:p w:rsidR="00C81A93" w:rsidRDefault="00C81A93">
      <w:r>
        <w:t>mariadagostino@alice.it</w:t>
      </w:r>
    </w:p>
    <w:p w:rsidR="008D4F3A" w:rsidRDefault="008D4F3A"/>
    <w:sectPr w:rsidR="008D4F3A" w:rsidSect="00D652D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737B77"/>
    <w:rsid w:val="00010B87"/>
    <w:rsid w:val="000B300F"/>
    <w:rsid w:val="001B0AFA"/>
    <w:rsid w:val="001F08F6"/>
    <w:rsid w:val="00321355"/>
    <w:rsid w:val="003900D8"/>
    <w:rsid w:val="00567081"/>
    <w:rsid w:val="007154D2"/>
    <w:rsid w:val="00737B77"/>
    <w:rsid w:val="007F3356"/>
    <w:rsid w:val="008D4F3A"/>
    <w:rsid w:val="00A77517"/>
    <w:rsid w:val="00C81A93"/>
    <w:rsid w:val="00D652D4"/>
    <w:rsid w:val="00E032C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52D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518</Words>
  <Characters>2955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cp:lastPrinted>2019-06-23T18:15:00Z</cp:lastPrinted>
  <dcterms:created xsi:type="dcterms:W3CDTF">2019-06-24T04:14:00Z</dcterms:created>
  <dcterms:modified xsi:type="dcterms:W3CDTF">2019-06-24T04:14:00Z</dcterms:modified>
</cp:coreProperties>
</file>