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1A" w:rsidRPr="00F6621A" w:rsidRDefault="00F6621A" w:rsidP="00F6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it-IT"/>
        </w:rPr>
      </w:pPr>
      <w:bookmarkStart w:id="0" w:name="_GoBack"/>
      <w:r w:rsidRPr="00F6621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it-IT"/>
        </w:rPr>
        <w:t>RACCOLTA FONDI PER IL RESTAURO DEL GRANDE DIPINTO SECENTESCO PRESSO IL PALAZZO COMUNALE DI PIANEZZA</w:t>
      </w:r>
    </w:p>
    <w:bookmarkEnd w:id="0"/>
    <w:p w:rsidR="00F6621A" w:rsidRDefault="00F6621A" w:rsidP="00F6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it-IT"/>
        </w:rPr>
      </w:pPr>
    </w:p>
    <w:p w:rsidR="00F6621A" w:rsidRDefault="00F6621A" w:rsidP="00F6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it-IT"/>
        </w:rPr>
      </w:pPr>
    </w:p>
    <w:p w:rsidR="00F6621A" w:rsidRDefault="00F6621A" w:rsidP="00F6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it-IT"/>
        </w:rPr>
      </w:pPr>
      <w:r w:rsidRPr="00F6621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it-IT"/>
        </w:rPr>
        <w:t> </w:t>
      </w:r>
    </w:p>
    <w:p w:rsidR="00F6621A" w:rsidRPr="00F6621A" w:rsidRDefault="00F6621A" w:rsidP="00F66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F6621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it-IT"/>
        </w:rPr>
        <w:t>Aiutateci a salvare la nostra storia. Servono fondi per il restauro del grande dipinto secentesco presente presso il Palazzo Comunale di Pianezza, un’opera che racconta la cultura e le tradizioni della nostra comunità. Questo dipinto, oltre a essere un prezioso tesoro artistico, è testimone di eventi storici significativi che hanno plasmato il nostro territorio. </w:t>
      </w:r>
      <w:hyperlink r:id="rId4" w:tgtFrame="_blank" w:history="1">
        <w:r w:rsidRPr="00F6621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it-IT"/>
          </w:rPr>
          <w:t xml:space="preserve">Nicola Restauri </w:t>
        </w:r>
        <w:proofErr w:type="spellStart"/>
        <w:r w:rsidRPr="00F6621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it-IT"/>
          </w:rPr>
          <w:t>Srl</w:t>
        </w:r>
        <w:proofErr w:type="spellEnd"/>
        <w:r w:rsidRPr="00F6621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it-IT"/>
          </w:rPr>
          <w:t xml:space="preserve"> di Aramengo</w:t>
        </w:r>
      </w:hyperlink>
      <w:r w:rsidRPr="00F6621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it-IT"/>
        </w:rPr>
        <w:t> è già pronta a prendersi cura di questo capolavoro, ma ha bisogno del nostro aiuto per raccogliere le risorse necessarie affinché il trattamento possa avvenire in modo adeguato e rispettoso dell’arte originale. Ogni contributo, grande o piccolo che sia, rappresenta un passo importante verso la conservazione del nostro patrimonio culturale, permettendoci di trasmettere alle generazioni future la bellezza e la storia che questo dipinto ha da offrire.</w:t>
      </w:r>
    </w:p>
    <w:p w:rsidR="00F6621A" w:rsidRPr="00F6621A" w:rsidRDefault="00F6621A" w:rsidP="00F6621A">
      <w:pPr>
        <w:spacing w:before="100" w:beforeAutospacing="1" w:after="384" w:line="240" w:lineRule="auto"/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</w:pPr>
      <w:r w:rsidRPr="00F6621A"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  <w:t> </w:t>
      </w:r>
    </w:p>
    <w:p w:rsidR="00F6621A" w:rsidRPr="00F6621A" w:rsidRDefault="00F6621A" w:rsidP="00F6621A">
      <w:pPr>
        <w:spacing w:before="100" w:beforeAutospacing="1" w:after="384" w:line="240" w:lineRule="auto"/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</w:pPr>
    </w:p>
    <w:p w:rsidR="00F6621A" w:rsidRPr="00F6621A" w:rsidRDefault="00F6621A" w:rsidP="00F6621A">
      <w:pPr>
        <w:spacing w:before="100" w:beforeAutospacing="1" w:after="384" w:line="240" w:lineRule="auto"/>
        <w:jc w:val="center"/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</w:pPr>
      <w:r w:rsidRPr="00F6621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it-IT"/>
        </w:rPr>
        <w:t>LINK QUI SOTTO PER CONTRIBUIRE</w:t>
      </w:r>
    </w:p>
    <w:p w:rsidR="00F6621A" w:rsidRPr="00F6621A" w:rsidRDefault="00F6621A" w:rsidP="00F6621A">
      <w:pPr>
        <w:spacing w:before="100" w:beforeAutospacing="1" w:after="384" w:line="240" w:lineRule="auto"/>
        <w:jc w:val="center"/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</w:pPr>
    </w:p>
    <w:p w:rsidR="00F6621A" w:rsidRPr="00F6621A" w:rsidRDefault="00F6621A" w:rsidP="00F6621A">
      <w:pPr>
        <w:spacing w:before="100" w:beforeAutospacing="1" w:after="384" w:line="240" w:lineRule="auto"/>
        <w:jc w:val="center"/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</w:pPr>
      <w:hyperlink r:id="rId5" w:tgtFrame="_blank" w:history="1">
        <w:r w:rsidRPr="00F6621A">
          <w:rPr>
            <w:rFonts w:ascii="Times New Roman" w:eastAsia="Times New Roman" w:hAnsi="Times New Roman" w:cs="Times New Roman"/>
            <w:b/>
            <w:bCs/>
            <w:color w:val="FF0000"/>
            <w:sz w:val="32"/>
            <w:szCs w:val="32"/>
            <w:u w:val="single"/>
            <w:lang w:eastAsia="it-IT"/>
          </w:rPr>
          <w:t>https://www.gofundme.com/f/per-il-restauro?attribution_id=sl:0835e281-1aa8-484e-a21c-3c20524de228&amp;lang=it_IT&amp;utm_campaign=man_sharesheet_dash&amp;utm_medium=customer&amp;utm_source=whatsapp</w:t>
        </w:r>
      </w:hyperlink>
    </w:p>
    <w:p w:rsidR="00F6621A" w:rsidRPr="00F6621A" w:rsidRDefault="00F6621A" w:rsidP="00F6621A">
      <w:pPr>
        <w:spacing w:before="100" w:beforeAutospacing="1" w:after="384" w:line="240" w:lineRule="auto"/>
        <w:jc w:val="center"/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</w:pPr>
    </w:p>
    <w:p w:rsidR="00F6621A" w:rsidRPr="00F6621A" w:rsidRDefault="00F6621A" w:rsidP="00F6621A">
      <w:pPr>
        <w:spacing w:before="100" w:beforeAutospacing="1" w:after="384" w:line="240" w:lineRule="auto"/>
        <w:jc w:val="center"/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</w:pPr>
    </w:p>
    <w:p w:rsidR="00F6621A" w:rsidRPr="00F6621A" w:rsidRDefault="00F6621A" w:rsidP="00F6621A">
      <w:pPr>
        <w:spacing w:before="100" w:beforeAutospacing="1" w:after="384" w:line="240" w:lineRule="auto"/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</w:pPr>
      <w:r w:rsidRPr="00F6621A">
        <w:rPr>
          <w:rFonts w:ascii="Times New Roman" w:eastAsia="Times New Roman" w:hAnsi="Times New Roman" w:cs="Times New Roman"/>
          <w:color w:val="495762"/>
          <w:sz w:val="32"/>
          <w:szCs w:val="32"/>
          <w:lang w:eastAsia="it-IT"/>
        </w:rPr>
        <w:t> </w:t>
      </w:r>
    </w:p>
    <w:p w:rsidR="003C63A7" w:rsidRPr="00F6621A" w:rsidRDefault="003C63A7">
      <w:pPr>
        <w:rPr>
          <w:sz w:val="32"/>
          <w:szCs w:val="32"/>
        </w:rPr>
      </w:pPr>
    </w:p>
    <w:sectPr w:rsidR="003C63A7" w:rsidRPr="00F66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60"/>
    <w:rsid w:val="003C63A7"/>
    <w:rsid w:val="00ED4B60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FAB9"/>
  <w15:chartTrackingRefBased/>
  <w15:docId w15:val="{E61C428B-4871-4442-B050-1CE071B2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fundme.com/f/per-il-restauro?attribution_id=sl:0835e281-1aa8-484e-a21c-3c20524de228&amp;lang=it_IT&amp;utm_campaign=man_sharesheet_dash&amp;utm_medium=customer&amp;utm_source=whatsapp" TargetMode="External"/><Relationship Id="rId4" Type="http://schemas.openxmlformats.org/officeDocument/2006/relationships/hyperlink" Target="https://www.nicolarestauri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2025-07-09T15:01:00Z</dcterms:created>
  <dcterms:modified xsi:type="dcterms:W3CDTF">2025-07-09T15:04:00Z</dcterms:modified>
</cp:coreProperties>
</file>