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7571" w14:textId="77777777" w:rsidR="00E3459D" w:rsidRPr="00243DA0" w:rsidRDefault="00E3459D" w:rsidP="00E3459D">
      <w:pPr>
        <w:rPr>
          <w:i/>
        </w:rPr>
      </w:pPr>
      <w:r w:rsidRPr="00243DA0">
        <w:rPr>
          <w:i/>
        </w:rPr>
        <w:t xml:space="preserve">REPRESENT </w:t>
      </w:r>
    </w:p>
    <w:p w14:paraId="36352D7E" w14:textId="77777777" w:rsidR="00E3459D" w:rsidRPr="00613746" w:rsidRDefault="00E3459D" w:rsidP="00E3459D">
      <w:pPr>
        <w:rPr>
          <w:lang w:val="it-IT"/>
        </w:rPr>
      </w:pPr>
      <w:r>
        <w:t>Francesco De Prezzo | Solo show</w:t>
      </w:r>
      <w:r>
        <w:br/>
      </w:r>
      <w:r>
        <w:rPr>
          <w:lang w:val="it-IT"/>
        </w:rPr>
        <w:t>A cura di Marialuisa Pastò</w:t>
      </w:r>
    </w:p>
    <w:p w14:paraId="311F1284" w14:textId="18879317" w:rsidR="00E3459D" w:rsidRDefault="007B7CE1" w:rsidP="00E3459D">
      <w:r>
        <w:t>Opening: Sabato 6 Ottobre, 5</w:t>
      </w:r>
      <w:r w:rsidR="005139FD">
        <w:t xml:space="preserve"> – 8</w:t>
      </w:r>
      <w:r w:rsidR="00E3459D">
        <w:t xml:space="preserve"> pm</w:t>
      </w:r>
    </w:p>
    <w:p w14:paraId="10162055" w14:textId="77777777" w:rsidR="00E3459D" w:rsidRDefault="00E3459D" w:rsidP="00E3459D">
      <w:r>
        <w:t>Palazzo Monti, Brescia</w:t>
      </w:r>
    </w:p>
    <w:p w14:paraId="3BE31035" w14:textId="77777777" w:rsidR="00E3459D" w:rsidRDefault="00E3459D" w:rsidP="00E3459D">
      <w:r>
        <w:t>06.10. - 20.10.2018</w:t>
      </w:r>
    </w:p>
    <w:p w14:paraId="10F184FE" w14:textId="77777777" w:rsidR="00E3459D" w:rsidRDefault="00E3459D" w:rsidP="006F1A02">
      <w:pPr>
        <w:rPr>
          <w:rFonts w:ascii="Arial" w:hAnsi="Arial" w:cs="Arial"/>
        </w:rPr>
      </w:pPr>
    </w:p>
    <w:p w14:paraId="1C87BF8B" w14:textId="77777777" w:rsidR="00E3459D" w:rsidRDefault="00E3459D" w:rsidP="006F1A02">
      <w:pPr>
        <w:rPr>
          <w:rFonts w:ascii="Arial" w:hAnsi="Arial" w:cs="Arial"/>
        </w:rPr>
      </w:pPr>
    </w:p>
    <w:p w14:paraId="1ECC04F9" w14:textId="77777777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 xml:space="preserve">Palazzo Monti è un edificio risalente al 1200, inizialmente di proprietà della famiglia Maggi. In seguito ha ospitato l’Ospedale di Brescia e successivamente fu acquistato prima dalla famiglia Cassago e negli anni Cinquanta dalla famiglia Monti. </w:t>
      </w:r>
    </w:p>
    <w:p w14:paraId="13E79741" w14:textId="30D265D9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>Al suo in</w:t>
      </w:r>
      <w:r w:rsidR="00E3459D">
        <w:rPr>
          <w:rFonts w:ascii="Arial" w:hAnsi="Arial" w:cs="Arial"/>
        </w:rPr>
        <w:t>terno custo</w:t>
      </w:r>
      <w:r w:rsidR="000378D4">
        <w:rPr>
          <w:rFonts w:ascii="Arial" w:hAnsi="Arial" w:cs="Arial"/>
        </w:rPr>
        <w:t>di</w:t>
      </w:r>
      <w:r w:rsidR="00E3459D">
        <w:rPr>
          <w:rFonts w:ascii="Arial" w:hAnsi="Arial" w:cs="Arial"/>
        </w:rPr>
        <w:t>sce</w:t>
      </w:r>
      <w:r w:rsidRPr="00E3459D">
        <w:rPr>
          <w:rFonts w:ascii="Arial" w:hAnsi="Arial" w:cs="Arial"/>
        </w:rPr>
        <w:t xml:space="preserve"> splendidi affreschi neoclassici del 1750, nel cortile un pozzo del 1500 e una fontana di marmo del 1700. </w:t>
      </w:r>
    </w:p>
    <w:p w14:paraId="36A26770" w14:textId="77777777" w:rsidR="00E806CB" w:rsidRDefault="00E806CB" w:rsidP="006F1A02">
      <w:pPr>
        <w:rPr>
          <w:rFonts w:ascii="Arial" w:hAnsi="Arial" w:cs="Arial"/>
        </w:rPr>
      </w:pPr>
    </w:p>
    <w:p w14:paraId="0F6710D4" w14:textId="77777777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 xml:space="preserve">Palazzo Monti Residency Program - lanciato nel Marzo 2017 da Edoardo Monti </w:t>
      </w:r>
    </w:p>
    <w:p w14:paraId="7FFD4005" w14:textId="77777777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 xml:space="preserve">dopo 8 anni passati tra New York e Londra - è una residenza per artisti che ha sede all’interno dell'antico Palazzo nel cuore di Brescia. </w:t>
      </w:r>
    </w:p>
    <w:p w14:paraId="318E0A0F" w14:textId="77777777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 xml:space="preserve">Il progetto - indipendente da </w:t>
      </w:r>
      <w:r w:rsidR="00FF3335">
        <w:rPr>
          <w:rFonts w:ascii="Arial" w:hAnsi="Arial" w:cs="Arial"/>
        </w:rPr>
        <w:t>istituzioni</w:t>
      </w:r>
      <w:r w:rsidRPr="00E3459D">
        <w:rPr>
          <w:rFonts w:ascii="Arial" w:hAnsi="Arial" w:cs="Arial"/>
        </w:rPr>
        <w:t xml:space="preserve"> e autofinanziato - seleziona  artisti  di ogni Paese supportati da un team curatoriale internazionale, composto da membri </w:t>
      </w:r>
      <w:r w:rsidR="00E3459D">
        <w:rPr>
          <w:rFonts w:ascii="Arial" w:hAnsi="Arial" w:cs="Arial"/>
        </w:rPr>
        <w:t>provenienti da</w:t>
      </w:r>
      <w:r w:rsidRPr="00E3459D">
        <w:rPr>
          <w:rFonts w:ascii="Arial" w:hAnsi="Arial" w:cs="Arial"/>
        </w:rPr>
        <w:t xml:space="preserve"> New York, Seoul e varie parti d’Italia.</w:t>
      </w:r>
    </w:p>
    <w:p w14:paraId="3124C03C" w14:textId="77777777" w:rsidR="006F1A02" w:rsidRPr="00E3459D" w:rsidRDefault="006F1A02" w:rsidP="006F1A02">
      <w:pPr>
        <w:rPr>
          <w:rFonts w:ascii="Arial" w:hAnsi="Arial" w:cs="Arial"/>
        </w:rPr>
      </w:pPr>
      <w:r w:rsidRPr="00E3459D">
        <w:rPr>
          <w:rFonts w:ascii="Arial" w:hAnsi="Arial" w:cs="Arial"/>
        </w:rPr>
        <w:t>Il programma mette a disposizione degli artisti i suggestivi ambienti del palazzo, nell’ottica di favorire nuove dinamiche di scambio, di confronto e forme di promozione per l’arte contemporanea.</w:t>
      </w:r>
    </w:p>
    <w:p w14:paraId="69EF8F04" w14:textId="77777777" w:rsidR="006F1A02" w:rsidRPr="00E3459D" w:rsidRDefault="006F1A02" w:rsidP="006F1A0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264E88C3" w14:textId="700C6C5A" w:rsidR="006F1A02" w:rsidRPr="00E3459D" w:rsidRDefault="00044E04" w:rsidP="006F1A0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E3459D">
        <w:rPr>
          <w:rFonts w:ascii="Arial" w:eastAsia="Times New Roman" w:hAnsi="Arial" w:cs="Arial"/>
          <w:color w:val="222222"/>
          <w:shd w:val="clear" w:color="auto" w:fill="FFFFFF"/>
        </w:rPr>
        <w:t>Per la sua seconda edizione</w:t>
      </w:r>
      <w:r w:rsidR="00173EF6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6F1A02" w:rsidRPr="00E3459D">
        <w:rPr>
          <w:rFonts w:ascii="Arial" w:eastAsia="Times New Roman" w:hAnsi="Arial" w:cs="Arial"/>
          <w:color w:val="222222"/>
          <w:shd w:val="clear" w:color="auto" w:fill="FFFFFF"/>
        </w:rPr>
        <w:t xml:space="preserve">Palazzo Monti </w:t>
      </w:r>
      <w:r w:rsidRPr="00E3459D">
        <w:rPr>
          <w:rFonts w:ascii="Arial" w:hAnsi="Arial" w:cs="Arial"/>
        </w:rPr>
        <w:t xml:space="preserve">Residency Program </w:t>
      </w:r>
      <w:r w:rsidR="006F1A02" w:rsidRPr="00E3459D">
        <w:rPr>
          <w:rFonts w:ascii="Arial" w:eastAsia="Times New Roman" w:hAnsi="Arial" w:cs="Arial"/>
          <w:color w:val="222222"/>
          <w:shd w:val="clear" w:color="auto" w:fill="FFFFFF"/>
        </w:rPr>
        <w:t xml:space="preserve">è lieto di </w:t>
      </w:r>
      <w:r w:rsidRPr="00E3459D">
        <w:rPr>
          <w:rFonts w:ascii="Arial" w:eastAsia="Times New Roman" w:hAnsi="Arial" w:cs="Arial"/>
          <w:color w:val="222222"/>
          <w:shd w:val="clear" w:color="auto" w:fill="FFFFFF"/>
        </w:rPr>
        <w:t>ospitare</w:t>
      </w:r>
      <w:r w:rsidR="006F1A02" w:rsidRPr="00E3459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E3459D">
        <w:rPr>
          <w:rFonts w:ascii="Arial" w:eastAsia="Times New Roman" w:hAnsi="Arial" w:cs="Arial"/>
          <w:color w:val="222222"/>
          <w:shd w:val="clear" w:color="auto" w:fill="FFFFFF"/>
        </w:rPr>
        <w:t>‘Represent’, la mostra di fine residenza di Francesco</w:t>
      </w:r>
      <w:r w:rsidR="00E806CB">
        <w:rPr>
          <w:rFonts w:ascii="Arial" w:eastAsia="Times New Roman" w:hAnsi="Arial" w:cs="Arial"/>
          <w:color w:val="222222"/>
          <w:shd w:val="clear" w:color="auto" w:fill="FFFFFF"/>
        </w:rPr>
        <w:t xml:space="preserve"> D</w:t>
      </w:r>
      <w:r w:rsidRPr="00E3459D">
        <w:rPr>
          <w:rFonts w:ascii="Arial" w:eastAsia="Times New Roman" w:hAnsi="Arial" w:cs="Arial"/>
          <w:color w:val="222222"/>
          <w:shd w:val="clear" w:color="auto" w:fill="FFFFFF"/>
        </w:rPr>
        <w:t>e Prezzo.</w:t>
      </w:r>
    </w:p>
    <w:p w14:paraId="2DE1616E" w14:textId="77777777" w:rsidR="006F1A02" w:rsidRPr="00E3459D" w:rsidRDefault="006F1A02" w:rsidP="006F1A0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3A638277" w14:textId="77777777" w:rsidR="006F1A02" w:rsidRPr="00E3459D" w:rsidRDefault="006F1A02" w:rsidP="006F1A02">
      <w:pPr>
        <w:jc w:val="both"/>
        <w:rPr>
          <w:rFonts w:ascii="Arial" w:eastAsia="Times New Roman" w:hAnsi="Arial" w:cs="Arial"/>
        </w:rPr>
      </w:pPr>
      <w:r w:rsidRPr="00E3459D">
        <w:rPr>
          <w:rFonts w:ascii="Arial" w:eastAsia="Times New Roman" w:hAnsi="Arial" w:cs="Arial"/>
          <w:color w:val="222222"/>
          <w:shd w:val="clear" w:color="auto" w:fill="FFFFFF"/>
        </w:rPr>
        <w:t>Nella sua accezione più letterale, il termine rappresentazione prende il significato di ripresentazione, ossia rendere di nuovo presente. </w:t>
      </w:r>
    </w:p>
    <w:p w14:paraId="1690F057" w14:textId="77777777" w:rsidR="006F1A02" w:rsidRPr="00E3459D" w:rsidRDefault="006F1A02" w:rsidP="006F1A0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E3459D">
        <w:rPr>
          <w:rFonts w:ascii="Arial" w:hAnsi="Arial" w:cs="Arial"/>
          <w:lang w:val="it-IT"/>
        </w:rPr>
        <w:t>Il titolo della mostra</w:t>
      </w:r>
      <w:r w:rsidRPr="00E3459D">
        <w:rPr>
          <w:rFonts w:ascii="Arial" w:hAnsi="Arial" w:cs="Arial"/>
          <w:i/>
          <w:lang w:val="it-IT"/>
        </w:rPr>
        <w:t xml:space="preserve"> Represent</w:t>
      </w:r>
      <w:r w:rsidRPr="00E3459D">
        <w:rPr>
          <w:rFonts w:ascii="Arial" w:hAnsi="Arial" w:cs="Arial"/>
          <w:lang w:val="it-IT"/>
        </w:rPr>
        <w:t xml:space="preserve"> </w:t>
      </w:r>
      <w:r w:rsidRPr="00E3459D">
        <w:rPr>
          <w:rFonts w:ascii="Arial" w:eastAsia="Times New Roman" w:hAnsi="Arial" w:cs="Arial"/>
          <w:color w:val="222222"/>
          <w:shd w:val="clear" w:color="auto" w:fill="FFFFFF"/>
        </w:rPr>
        <w:t>fa riferimento sia all'atto del rappresentare e sia al contenuto stesso dell'azione rappresentativa, inteso come immagine che si fa oggetto per essere comunicata a terzi.</w:t>
      </w:r>
    </w:p>
    <w:p w14:paraId="5160FCAA" w14:textId="77777777" w:rsidR="006F1A02" w:rsidRPr="00E3459D" w:rsidRDefault="006F1A02" w:rsidP="006F1A02">
      <w:pPr>
        <w:jc w:val="both"/>
        <w:rPr>
          <w:rFonts w:ascii="Arial" w:eastAsia="Times New Roman" w:hAnsi="Arial" w:cs="Arial"/>
        </w:rPr>
      </w:pPr>
      <w:r w:rsidRPr="00E3459D">
        <w:rPr>
          <w:rFonts w:ascii="Arial" w:eastAsia="Times New Roman" w:hAnsi="Arial" w:cs="Arial"/>
        </w:rPr>
        <w:t>I lavori di Francesco De Prezzo (*1994) sono il risultato di un’azione che copia dal vero elementi presi in prestito dall’ambiente circostante e porzioni del suo studio.</w:t>
      </w:r>
    </w:p>
    <w:p w14:paraId="10C9F567" w14:textId="77777777" w:rsidR="006F1A02" w:rsidRPr="00E3459D" w:rsidRDefault="006F1A02" w:rsidP="006F1A02">
      <w:pPr>
        <w:jc w:val="both"/>
        <w:rPr>
          <w:rFonts w:ascii="Arial" w:hAnsi="Arial" w:cs="Arial"/>
          <w:lang w:val="it-IT"/>
        </w:rPr>
      </w:pPr>
      <w:r w:rsidRPr="00E3459D">
        <w:rPr>
          <w:rFonts w:ascii="Arial" w:hAnsi="Arial" w:cs="Arial"/>
          <w:lang w:val="it-IT"/>
        </w:rPr>
        <w:t>I suoi soggetti trasmigrano sulla tela dando vita a riproduzioni fedeli che si interrogano sul rapporto spaziale tra di essi e tra osservatore e oggetto osservato.</w:t>
      </w:r>
    </w:p>
    <w:p w14:paraId="2ED83C9F" w14:textId="77777777" w:rsidR="006F1A02" w:rsidRPr="00E3459D" w:rsidRDefault="006F1A02" w:rsidP="006F1A02">
      <w:pPr>
        <w:jc w:val="both"/>
        <w:rPr>
          <w:rFonts w:ascii="Arial" w:hAnsi="Arial" w:cs="Arial"/>
          <w:lang w:val="it-IT"/>
        </w:rPr>
      </w:pPr>
      <w:r w:rsidRPr="00E3459D">
        <w:rPr>
          <w:rFonts w:ascii="Arial" w:hAnsi="Arial" w:cs="Arial"/>
          <w:lang w:val="it-IT"/>
        </w:rPr>
        <w:t>A questa prima fase segue un successivo intervento di copertura, attraverso cui le immagini risolvono la loro autenticità mediante</w:t>
      </w:r>
      <w:r w:rsidR="00E806CB">
        <w:rPr>
          <w:rFonts w:ascii="Arial" w:hAnsi="Arial" w:cs="Arial"/>
          <w:lang w:val="it-IT"/>
        </w:rPr>
        <w:t xml:space="preserve"> un processo di auto-negazione: </w:t>
      </w:r>
      <w:r w:rsidRPr="00E3459D">
        <w:rPr>
          <w:rFonts w:ascii="Arial" w:hAnsi="Arial" w:cs="Arial"/>
          <w:lang w:val="it-IT"/>
        </w:rPr>
        <w:t>strati spessi di smalto bianco o di solvente applicati sulle forme finite ne annullano in larga parte la comprensione, preservando l’integrità solo di alcuni frammenti.</w:t>
      </w:r>
    </w:p>
    <w:p w14:paraId="389A6F30" w14:textId="77777777" w:rsidR="006F1A02" w:rsidRPr="00E3459D" w:rsidRDefault="006F1A02" w:rsidP="006F1A02">
      <w:pPr>
        <w:jc w:val="both"/>
        <w:rPr>
          <w:rFonts w:ascii="Arial" w:eastAsia="Times New Roman" w:hAnsi="Arial" w:cs="Arial"/>
          <w:sz w:val="20"/>
          <w:szCs w:val="20"/>
        </w:rPr>
      </w:pPr>
      <w:r w:rsidRPr="00E3459D">
        <w:rPr>
          <w:rFonts w:ascii="Arial" w:hAnsi="Arial" w:cs="Arial"/>
          <w:lang w:val="it-IT"/>
        </w:rPr>
        <w:t>Le grosse campiture di colore a rullo che vanno a sovrascrivere l’immagine preesistente - così come il colore sciolto - rendono la tela uno spazio aperto e pieno di possibilità d</w:t>
      </w:r>
      <w:r w:rsidRPr="00E3459D">
        <w:rPr>
          <w:rFonts w:ascii="Arial" w:hAnsi="Arial" w:cs="Arial"/>
          <w:color w:val="000000" w:themeColor="text1"/>
          <w:lang w:val="it-IT"/>
        </w:rPr>
        <w:t>ove n</w:t>
      </w:r>
      <w:r w:rsidRPr="00E3459D">
        <w:rPr>
          <w:rFonts w:ascii="Arial" w:eastAsia="Times New Roman" w:hAnsi="Arial" w:cs="Arial"/>
          <w:color w:val="000000" w:themeColor="text1"/>
          <w:shd w:val="clear" w:color="auto" w:fill="FFFFFF"/>
        </w:rPr>
        <w:t>ulla sembra mettere in crisi le circostanze del </w:t>
      </w:r>
      <w:r w:rsidRPr="00E3459D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divenire.</w:t>
      </w:r>
    </w:p>
    <w:p w14:paraId="17A84C99" w14:textId="254BD029" w:rsidR="006F1A02" w:rsidRPr="00E3459D" w:rsidRDefault="00173EF6" w:rsidP="006F1A0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 Prezzo</w:t>
      </w:r>
      <w:r w:rsidR="006F1A02" w:rsidRPr="00E3459D">
        <w:rPr>
          <w:rFonts w:ascii="Arial" w:hAnsi="Arial" w:cs="Arial"/>
          <w:lang w:val="it-IT"/>
        </w:rPr>
        <w:t xml:space="preserve"> ripensa il rapporto tra spazio e dimensione e pone quesiti sulle dinamiche di fruizione dell’opera, fornendone una nuova lettura.</w:t>
      </w:r>
    </w:p>
    <w:p w14:paraId="2E8F39FD" w14:textId="5EED5E24" w:rsidR="006F1A02" w:rsidRDefault="006F1A02" w:rsidP="006F1A02">
      <w:pPr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E3459D">
        <w:rPr>
          <w:rFonts w:ascii="Arial" w:hAnsi="Arial" w:cs="Arial"/>
          <w:lang w:val="it-IT"/>
        </w:rPr>
        <w:t xml:space="preserve">Il suo è un gesto quieto e silenzioso che trasforma l’eloquenza dell’oggetto riprodotto in </w:t>
      </w:r>
      <w:r w:rsidRPr="00E3459D">
        <w:rPr>
          <w:rFonts w:ascii="Arial" w:eastAsia="Times New Roman" w:hAnsi="Arial" w:cs="Arial"/>
          <w:color w:val="333333"/>
          <w:shd w:val="clear" w:color="auto" w:fill="FFFFFF"/>
        </w:rPr>
        <w:t>punto di raccordo tra occultamento e manifestazione. Esso rifugge l’enfas</w:t>
      </w:r>
      <w:r w:rsidR="008B3ED0">
        <w:rPr>
          <w:rFonts w:ascii="Arial" w:eastAsia="Times New Roman" w:hAnsi="Arial" w:cs="Arial"/>
          <w:color w:val="333333"/>
          <w:shd w:val="clear" w:color="auto" w:fill="FFFFFF"/>
        </w:rPr>
        <w:t xml:space="preserve">i pittorica, </w:t>
      </w:r>
      <w:r w:rsidR="004E57D3">
        <w:rPr>
          <w:rFonts w:ascii="Arial" w:eastAsia="Times New Roman" w:hAnsi="Arial" w:cs="Arial"/>
          <w:color w:val="333333"/>
          <w:shd w:val="clear" w:color="auto" w:fill="FFFFFF"/>
        </w:rPr>
        <w:t>ri</w:t>
      </w:r>
      <w:r w:rsidR="008B3ED0">
        <w:rPr>
          <w:rFonts w:ascii="Arial" w:eastAsia="Times New Roman" w:hAnsi="Arial" w:cs="Arial"/>
          <w:color w:val="333333"/>
          <w:shd w:val="clear" w:color="auto" w:fill="FFFFFF"/>
        </w:rPr>
        <w:t>cercando una naturale</w:t>
      </w:r>
      <w:r w:rsidRPr="00E3459D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="005E613A">
        <w:rPr>
          <w:rFonts w:ascii="Arial" w:eastAsia="Times New Roman" w:hAnsi="Arial" w:cs="Arial"/>
          <w:color w:val="333333"/>
          <w:shd w:val="clear" w:color="auto" w:fill="FFFFFF"/>
        </w:rPr>
        <w:t>conclusion</w:t>
      </w:r>
      <w:r w:rsidR="00171754">
        <w:rPr>
          <w:rFonts w:ascii="Arial" w:eastAsia="Times New Roman" w:hAnsi="Arial" w:cs="Arial"/>
          <w:color w:val="333333"/>
          <w:shd w:val="clear" w:color="auto" w:fill="FFFFFF"/>
        </w:rPr>
        <w:t>e</w:t>
      </w:r>
      <w:r w:rsidRPr="00E3459D">
        <w:rPr>
          <w:rFonts w:ascii="Arial" w:eastAsia="Times New Roman" w:hAnsi="Arial" w:cs="Arial"/>
          <w:color w:val="333333"/>
          <w:shd w:val="clear" w:color="auto" w:fill="FFFFFF"/>
        </w:rPr>
        <w:t xml:space="preserve"> nell’assenza di </w:t>
      </w:r>
      <w:r w:rsidRPr="00E3459D">
        <w:rPr>
          <w:rFonts w:ascii="Arial" w:eastAsia="Times New Roman" w:hAnsi="Arial" w:cs="Arial"/>
          <w:i/>
          <w:color w:val="333333"/>
          <w:shd w:val="clear" w:color="auto" w:fill="FFFFFF"/>
        </w:rPr>
        <w:t>rumore</w:t>
      </w:r>
      <w:r w:rsidRPr="00E3459D">
        <w:rPr>
          <w:rFonts w:ascii="Arial" w:eastAsia="Times New Roman" w:hAnsi="Arial" w:cs="Arial"/>
          <w:color w:val="333333"/>
          <w:shd w:val="clear" w:color="auto" w:fill="FFFFFF"/>
        </w:rPr>
        <w:t>, la quale appunto maschera svelando.</w:t>
      </w:r>
      <w:r w:rsidR="00171754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E3459D">
        <w:rPr>
          <w:rFonts w:ascii="Arial" w:hAnsi="Arial" w:cs="Arial"/>
          <w:lang w:val="it-IT"/>
        </w:rPr>
        <w:t xml:space="preserve">E nel fare questo, </w:t>
      </w:r>
      <w:r w:rsidRPr="00E3459D">
        <w:rPr>
          <w:rFonts w:ascii="Arial" w:eastAsia="Times New Roman" w:hAnsi="Arial" w:cs="Arial"/>
          <w:color w:val="333333"/>
          <w:shd w:val="clear" w:color="auto" w:fill="FFFFFF"/>
        </w:rPr>
        <w:t>invita infine l’osservatore a una muta complicità.</w:t>
      </w:r>
    </w:p>
    <w:p w14:paraId="0D215918" w14:textId="77777777" w:rsidR="00EC0D22" w:rsidRDefault="00EC0D22" w:rsidP="006F1A02">
      <w:pPr>
        <w:jc w:val="both"/>
        <w:rPr>
          <w:rFonts w:ascii="Arial" w:eastAsia="Times New Roman" w:hAnsi="Arial" w:cs="Arial"/>
          <w:color w:val="333333"/>
          <w:shd w:val="clear" w:color="auto" w:fill="FFFFFF"/>
        </w:rPr>
      </w:pPr>
    </w:p>
    <w:p w14:paraId="54499B22" w14:textId="6390B124" w:rsidR="006F1A02" w:rsidRPr="00120F44" w:rsidRDefault="00EC0D22" w:rsidP="00EC0D22">
      <w:pPr>
        <w:jc w:val="right"/>
        <w:rPr>
          <w:rFonts w:ascii="Arial" w:eastAsia="Times New Roman" w:hAnsi="Arial" w:cs="Arial"/>
        </w:rPr>
      </w:pPr>
      <w:r w:rsidRPr="00120F44">
        <w:rPr>
          <w:rFonts w:ascii="Arial" w:eastAsia="Times New Roman" w:hAnsi="Arial" w:cs="Arial"/>
          <w:color w:val="333333"/>
          <w:shd w:val="clear" w:color="auto" w:fill="FFFFFF"/>
        </w:rPr>
        <w:t>-</w:t>
      </w:r>
      <w:r w:rsidR="00120F44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bookmarkStart w:id="0" w:name="_GoBack"/>
      <w:bookmarkEnd w:id="0"/>
      <w:r w:rsidRPr="00120F44">
        <w:rPr>
          <w:rFonts w:ascii="Arial" w:eastAsia="Times New Roman" w:hAnsi="Arial" w:cs="Arial"/>
          <w:color w:val="333333"/>
          <w:shd w:val="clear" w:color="auto" w:fill="FFFFFF"/>
        </w:rPr>
        <w:t>Marialuisa Pastò</w:t>
      </w:r>
    </w:p>
    <w:sectPr w:rsidR="006F1A02" w:rsidRPr="00120F44" w:rsidSect="00C817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02"/>
    <w:rsid w:val="000378D4"/>
    <w:rsid w:val="00044E04"/>
    <w:rsid w:val="000F039F"/>
    <w:rsid w:val="00120F44"/>
    <w:rsid w:val="00171754"/>
    <w:rsid w:val="00173EF6"/>
    <w:rsid w:val="00341058"/>
    <w:rsid w:val="00475D2C"/>
    <w:rsid w:val="004E57D3"/>
    <w:rsid w:val="005139FD"/>
    <w:rsid w:val="005E613A"/>
    <w:rsid w:val="00626E59"/>
    <w:rsid w:val="006F1A02"/>
    <w:rsid w:val="007B7CE1"/>
    <w:rsid w:val="007C3177"/>
    <w:rsid w:val="008435FA"/>
    <w:rsid w:val="008B3ED0"/>
    <w:rsid w:val="00A41FFA"/>
    <w:rsid w:val="00C817A3"/>
    <w:rsid w:val="00D535AB"/>
    <w:rsid w:val="00E3228B"/>
    <w:rsid w:val="00E3459D"/>
    <w:rsid w:val="00E806CB"/>
    <w:rsid w:val="00EC0D22"/>
    <w:rsid w:val="00EF3592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73B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Macintosh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 Morning</dc:creator>
  <cp:keywords/>
  <dc:description/>
  <cp:lastModifiedBy>Early Morning</cp:lastModifiedBy>
  <cp:revision>3</cp:revision>
  <cp:lastPrinted>2018-09-19T15:54:00Z</cp:lastPrinted>
  <dcterms:created xsi:type="dcterms:W3CDTF">2018-09-21T12:41:00Z</dcterms:created>
  <dcterms:modified xsi:type="dcterms:W3CDTF">2018-09-24T11:53:00Z</dcterms:modified>
</cp:coreProperties>
</file>