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6C" w:rsidRDefault="00B5446C" w:rsidP="00B5446C">
      <w:pPr>
        <w:jc w:val="center"/>
      </w:pPr>
      <w:r>
        <w:t>Respiri &amp; Dialoghi</w:t>
      </w:r>
    </w:p>
    <w:p w:rsidR="00B5446C" w:rsidRDefault="00B5446C" w:rsidP="00B5446C">
      <w:pPr>
        <w:jc w:val="both"/>
      </w:pPr>
      <w:r>
        <w:t xml:space="preserve">Con il patrocinio delle associazioni culturali Abate Gioacchino di </w:t>
      </w:r>
      <w:proofErr w:type="spellStart"/>
      <w:r>
        <w:t>Celico</w:t>
      </w:r>
      <w:proofErr w:type="spellEnd"/>
      <w:r>
        <w:t xml:space="preserve"> e Tommaso Cornelio di </w:t>
      </w:r>
      <w:proofErr w:type="spellStart"/>
      <w:r>
        <w:t>Rovito</w:t>
      </w:r>
      <w:proofErr w:type="spellEnd"/>
      <w:r>
        <w:t xml:space="preserve"> si svolgerà per l’otto agosto una giornata “fiume” dove confluiranno molti dei “Respiri” dell’arte </w:t>
      </w:r>
      <w:proofErr w:type="spellStart"/>
      <w:r>
        <w:t>Pedesilana</w:t>
      </w:r>
      <w:proofErr w:type="spellEnd"/>
      <w:r>
        <w:t xml:space="preserve"> che proveranno a “Dialogare” con la storia e il contemporaneo. Il Polittico “</w:t>
      </w:r>
      <w:proofErr w:type="spellStart"/>
      <w:r>
        <w:t>pioggiAcida</w:t>
      </w:r>
      <w:proofErr w:type="spellEnd"/>
      <w:r>
        <w:t xml:space="preserve">” sarà il protagonista assoluto ricevendo il suo battesimo. A fare da contenitore sarà la chiesetta posta nel centro storico di </w:t>
      </w:r>
      <w:proofErr w:type="spellStart"/>
      <w:r>
        <w:t>Celico</w:t>
      </w:r>
      <w:proofErr w:type="spellEnd"/>
      <w:r>
        <w:t xml:space="preserve"> datata 1578 dedicata alla SS. dell’Annunziata, meglio conosciuta come la “</w:t>
      </w:r>
      <w:proofErr w:type="spellStart"/>
      <w:r>
        <w:t>Chiesiuola</w:t>
      </w:r>
      <w:proofErr w:type="spellEnd"/>
      <w:r>
        <w:t xml:space="preserve">”. Il polittico, formato da cento manufatti tutti della stessa dimensione è stato realizzato nel periodo di isolamento dall’artista Alfredo Granata e ricoprirà il ruolo di scenografia ideale per i tanti “Respiri” artistici che  hanno colto l’invito di intervenire con vari happening performativi per tentare di entrare nell’opera e contribuire a renderla più suggestiva. Si inizierà aspettando la luce di un nuovo sole e si proseguirà ininterrottamente fino alla mezzanotte dello stesso giorno. Questo evento presenta un punto debole che è, subito, diventato un punto di forza. La </w:t>
      </w:r>
      <w:proofErr w:type="spellStart"/>
      <w:r>
        <w:t>Chiesiuola</w:t>
      </w:r>
      <w:proofErr w:type="spellEnd"/>
      <w:r>
        <w:t xml:space="preserve"> non è servita dall’energia elettrica quindi priva di illuminazione e che per l’occasione verrà sostituita da “antiche” candele che provvederanno a rischiarare la scena dell’unica navata con la speranza di renderla magica, catapultando gli spettatori in un’atmosfera medievale. </w:t>
      </w:r>
    </w:p>
    <w:p w:rsidR="00B5446C" w:rsidRDefault="00B5446C" w:rsidP="00B5446C">
      <w:pPr>
        <w:jc w:val="both"/>
      </w:pPr>
      <w:r>
        <w:t xml:space="preserve">La sede verrà dotata, per tutto il tempo dell’evento, da un pianoforte verticale “SPOON” </w:t>
      </w:r>
      <w:proofErr w:type="spellStart"/>
      <w:r>
        <w:t>made</w:t>
      </w:r>
      <w:proofErr w:type="spellEnd"/>
      <w:r>
        <w:t xml:space="preserve"> in Calabria,  messo generosamente a disposizione dal costruttore di pianoforti Maestro Pasqualino Serra di Casali del Manco. Sono tanti gli artisti  tout-court che stanno accogliendo l’invito a partecipare all’evento, a dimostrazione che l’arte è sempre pronta a donare quella bellezza che necessita per vivere con dignitosa e etica passione.</w:t>
      </w:r>
    </w:p>
    <w:p w:rsidR="00B5446C" w:rsidRDefault="00B5446C" w:rsidP="00B5446C">
      <w:pPr>
        <w:jc w:val="both"/>
      </w:pPr>
      <w:r>
        <w:t>RESPIRI &amp; DIALOGHI rappresenta una sfida importante in un momento particolare di ripresa culturale di tutto il territorio nazionale. Vuole essere un omaggio a tutte quelle persone vittime del Corona Virus, agli eroi che hanno permesso ancora a esserci, alle nuove generazioni che avranno il compito di testimoniare un periodo di crisi dovuta a una guerra combattuta contro un nemico invisibile e all’arte che, nell’isolamento più totale, ha assunto un ruolo importante aiutando a Respirare e Dialogare con se stessi guardando all’incertezza di un futuro sempre più incerto e precario.</w:t>
      </w:r>
    </w:p>
    <w:p w:rsidR="00B5446C" w:rsidRDefault="00B5446C" w:rsidP="00B5446C">
      <w:pPr>
        <w:jc w:val="both"/>
      </w:pPr>
      <w:r>
        <w:t xml:space="preserve"> Nel rispetto delle ordinanze dello stato, gli organizzatori si impegnano a far rispettare le dovute distanze per una corretta e libera fruizione di tutti gli eventi in calendario.</w:t>
      </w:r>
    </w:p>
    <w:p w:rsidR="008D2792" w:rsidRDefault="008D2792"/>
    <w:sectPr w:rsidR="008D2792" w:rsidSect="008D27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B5446C"/>
    <w:rsid w:val="0003618A"/>
    <w:rsid w:val="008D2792"/>
    <w:rsid w:val="00AC704F"/>
    <w:rsid w:val="00B5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>BASTARDS TeaM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2020-07-17T07:26:00Z</dcterms:created>
  <dcterms:modified xsi:type="dcterms:W3CDTF">2020-07-17T07:26:00Z</dcterms:modified>
</cp:coreProperties>
</file>