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1881" w14:textId="71A62723" w:rsidR="00C629D5" w:rsidRPr="00F93913" w:rsidRDefault="00C629D5" w:rsidP="008328E3">
      <w:pPr>
        <w:pStyle w:val="Nessunaspaziatura"/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F93913">
        <w:rPr>
          <w:rFonts w:ascii="Franklin Gothic Book" w:hAnsi="Franklin Gothic Book"/>
          <w:b/>
          <w:bCs/>
          <w:sz w:val="32"/>
          <w:szCs w:val="32"/>
        </w:rPr>
        <w:t>S</w:t>
      </w:r>
      <w:r w:rsidR="00B25488" w:rsidRPr="00F93913">
        <w:rPr>
          <w:rFonts w:ascii="Franklin Gothic Book" w:hAnsi="Franklin Gothic Book"/>
          <w:b/>
          <w:bCs/>
          <w:sz w:val="32"/>
          <w:szCs w:val="32"/>
        </w:rPr>
        <w:t>PAZIO STUDI ARTE</w:t>
      </w:r>
    </w:p>
    <w:p w14:paraId="0E148767" w14:textId="5D434C15" w:rsidR="00F93913" w:rsidRPr="00243FE1" w:rsidRDefault="00F93913" w:rsidP="00B25488">
      <w:pPr>
        <w:pStyle w:val="Nessunaspaziatura"/>
        <w:jc w:val="center"/>
        <w:rPr>
          <w:rFonts w:ascii="Franklin Gothic Book" w:hAnsi="Franklin Gothic Book"/>
          <w:b/>
          <w:bCs/>
          <w:i/>
          <w:iCs/>
          <w:sz w:val="28"/>
          <w:szCs w:val="28"/>
        </w:rPr>
      </w:pPr>
    </w:p>
    <w:p w14:paraId="41E155B6" w14:textId="09D8DFD6" w:rsidR="00B06A4E" w:rsidRPr="00243FE1" w:rsidRDefault="00B06A4E" w:rsidP="00EA20E7">
      <w:pPr>
        <w:pStyle w:val="Nessunaspaziatura"/>
        <w:jc w:val="center"/>
        <w:rPr>
          <w:rFonts w:ascii="Franklin Gothic Book" w:hAnsi="Franklin Gothic Book"/>
          <w:b/>
          <w:bCs/>
          <w:i/>
          <w:iCs/>
          <w:sz w:val="28"/>
          <w:szCs w:val="28"/>
        </w:rPr>
      </w:pPr>
      <w:proofErr w:type="spellStart"/>
      <w:r w:rsidRPr="00243FE1">
        <w:rPr>
          <w:rFonts w:ascii="Franklin Gothic Book" w:hAnsi="Franklin Gothic Book"/>
          <w:b/>
          <w:bCs/>
          <w:i/>
          <w:iCs/>
          <w:sz w:val="28"/>
          <w:szCs w:val="28"/>
        </w:rPr>
        <w:t>R</w:t>
      </w:r>
      <w:r w:rsidR="000A1374">
        <w:rPr>
          <w:rFonts w:ascii="Franklin Gothic Book" w:hAnsi="Franklin Gothic Book"/>
          <w:b/>
          <w:bCs/>
          <w:i/>
          <w:iCs/>
          <w:sz w:val="28"/>
          <w:szCs w:val="28"/>
        </w:rPr>
        <w:t>o</w:t>
      </w:r>
      <w:r w:rsidRPr="00243FE1">
        <w:rPr>
          <w:rFonts w:ascii="Franklin Gothic Book" w:hAnsi="Franklin Gothic Book"/>
          <w:b/>
          <w:bCs/>
          <w:i/>
          <w:iCs/>
          <w:sz w:val="28"/>
          <w:szCs w:val="28"/>
        </w:rPr>
        <w:t>ommates</w:t>
      </w:r>
      <w:proofErr w:type="spellEnd"/>
      <w:r w:rsidRPr="00243FE1">
        <w:rPr>
          <w:rFonts w:ascii="Franklin Gothic Book" w:hAnsi="Franklin Gothic Book"/>
          <w:b/>
          <w:bCs/>
          <w:i/>
          <w:iCs/>
          <w:sz w:val="28"/>
          <w:szCs w:val="28"/>
        </w:rPr>
        <w:t xml:space="preserve"> </w:t>
      </w:r>
      <w:r w:rsidR="00EA20E7" w:rsidRPr="00243FE1">
        <w:rPr>
          <w:rFonts w:ascii="Franklin Gothic Book" w:hAnsi="Franklin Gothic Book"/>
          <w:b/>
          <w:bCs/>
          <w:i/>
          <w:iCs/>
          <w:sz w:val="28"/>
          <w:szCs w:val="28"/>
        </w:rPr>
        <w:t xml:space="preserve">| </w:t>
      </w:r>
      <w:r w:rsidRPr="00243FE1">
        <w:rPr>
          <w:rFonts w:ascii="Franklin Gothic Book" w:hAnsi="Franklin Gothic Book"/>
          <w:b/>
          <w:bCs/>
          <w:i/>
          <w:iCs/>
          <w:sz w:val="28"/>
          <w:szCs w:val="28"/>
        </w:rPr>
        <w:t>A</w:t>
      </w:r>
      <w:r w:rsidR="00391CE0" w:rsidRPr="00243FE1">
        <w:rPr>
          <w:rFonts w:ascii="Franklin Gothic Book" w:hAnsi="Franklin Gothic Book"/>
          <w:b/>
          <w:bCs/>
          <w:i/>
          <w:iCs/>
          <w:sz w:val="28"/>
          <w:szCs w:val="28"/>
        </w:rPr>
        <w:t>tto</w:t>
      </w:r>
      <w:r w:rsidRPr="00243FE1">
        <w:rPr>
          <w:rFonts w:ascii="Franklin Gothic Book" w:hAnsi="Franklin Gothic Book"/>
          <w:b/>
          <w:bCs/>
          <w:i/>
          <w:iCs/>
          <w:sz w:val="28"/>
          <w:szCs w:val="28"/>
        </w:rPr>
        <w:t xml:space="preserve"> I</w:t>
      </w:r>
    </w:p>
    <w:p w14:paraId="5A746F4C" w14:textId="77777777" w:rsidR="00C037EC" w:rsidRPr="00914488" w:rsidRDefault="00C037EC" w:rsidP="002450B3">
      <w:pPr>
        <w:pStyle w:val="Nessunaspaziatura"/>
        <w:jc w:val="center"/>
        <w:rPr>
          <w:b/>
          <w:bCs/>
          <w:i/>
          <w:iCs/>
          <w:sz w:val="24"/>
          <w:szCs w:val="24"/>
        </w:rPr>
      </w:pPr>
    </w:p>
    <w:p w14:paraId="5B6536EC" w14:textId="45CAB03D" w:rsidR="00391CE0" w:rsidRPr="00914488" w:rsidRDefault="00703B75" w:rsidP="002450B3">
      <w:pPr>
        <w:pStyle w:val="Nessunaspaziatura"/>
        <w:jc w:val="center"/>
        <w:rPr>
          <w:b/>
          <w:bCs/>
        </w:rPr>
      </w:pPr>
      <w:r w:rsidRPr="00914488">
        <w:rPr>
          <w:b/>
          <w:bCs/>
        </w:rPr>
        <w:t xml:space="preserve">Sara </w:t>
      </w:r>
      <w:proofErr w:type="spellStart"/>
      <w:r w:rsidRPr="00914488">
        <w:rPr>
          <w:b/>
          <w:bCs/>
        </w:rPr>
        <w:t>Antonellis</w:t>
      </w:r>
      <w:proofErr w:type="spellEnd"/>
      <w:r w:rsidR="00744B52">
        <w:rPr>
          <w:b/>
          <w:bCs/>
        </w:rPr>
        <w:t xml:space="preserve">, </w:t>
      </w:r>
      <w:r w:rsidR="00CB76EA" w:rsidRPr="00914488">
        <w:rPr>
          <w:b/>
          <w:bCs/>
        </w:rPr>
        <w:t xml:space="preserve">Claudia Evangelista, </w:t>
      </w:r>
      <w:r w:rsidR="00C037EC" w:rsidRPr="00914488">
        <w:rPr>
          <w:b/>
          <w:bCs/>
        </w:rPr>
        <w:t>Nicolas Salgado Gomez</w:t>
      </w:r>
    </w:p>
    <w:p w14:paraId="615D8A10" w14:textId="77777777" w:rsidR="002450B3" w:rsidRPr="005D6B56" w:rsidRDefault="002450B3" w:rsidP="002450B3">
      <w:pPr>
        <w:pStyle w:val="Nessunaspaziatura"/>
        <w:jc w:val="center"/>
      </w:pPr>
    </w:p>
    <w:p w14:paraId="0283FE7E" w14:textId="40F8490F" w:rsidR="007B571E" w:rsidRDefault="00A57E98" w:rsidP="002450B3">
      <w:pPr>
        <w:pStyle w:val="Nessunaspaziatura"/>
        <w:jc w:val="center"/>
        <w:rPr>
          <w:sz w:val="20"/>
          <w:szCs w:val="20"/>
        </w:rPr>
      </w:pPr>
      <w:r w:rsidRPr="00B73E4F">
        <w:rPr>
          <w:sz w:val="20"/>
          <w:szCs w:val="20"/>
        </w:rPr>
        <w:t>Progetto a cura di Gemma Gulisano</w:t>
      </w:r>
    </w:p>
    <w:p w14:paraId="5B90679A" w14:textId="77777777" w:rsidR="0046212E" w:rsidRDefault="0046212E" w:rsidP="002450B3">
      <w:pPr>
        <w:pStyle w:val="Nessunaspaziatura"/>
        <w:jc w:val="center"/>
        <w:rPr>
          <w:sz w:val="20"/>
          <w:szCs w:val="20"/>
        </w:rPr>
      </w:pPr>
    </w:p>
    <w:p w14:paraId="287E2BB3" w14:textId="0B6C79FC" w:rsidR="00370CC6" w:rsidRDefault="0046212E" w:rsidP="002450B3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c</w:t>
      </w:r>
      <w:r w:rsidR="00370CC6">
        <w:rPr>
          <w:sz w:val="20"/>
          <w:szCs w:val="20"/>
        </w:rPr>
        <w:t>on</w:t>
      </w:r>
      <w:r>
        <w:rPr>
          <w:sz w:val="20"/>
          <w:szCs w:val="20"/>
        </w:rPr>
        <w:t xml:space="preserve"> interventi critici di</w:t>
      </w:r>
    </w:p>
    <w:p w14:paraId="0DA477D6" w14:textId="62986520" w:rsidR="00370CC6" w:rsidRPr="001C6D22" w:rsidRDefault="00370CC6" w:rsidP="00370CC6">
      <w:pPr>
        <w:pStyle w:val="Nessunaspaziatura"/>
        <w:jc w:val="center"/>
      </w:pPr>
      <w:proofErr w:type="spellStart"/>
      <w:r w:rsidRPr="001C6D22">
        <w:t>Dobrila</w:t>
      </w:r>
      <w:proofErr w:type="spellEnd"/>
      <w:r w:rsidRPr="001C6D22">
        <w:t xml:space="preserve"> Denegri, Nicolas Martino, Antonello Tolve</w:t>
      </w:r>
    </w:p>
    <w:p w14:paraId="67B7B4EB" w14:textId="77777777" w:rsidR="00370CC6" w:rsidRDefault="00370CC6" w:rsidP="001C6D22">
      <w:pPr>
        <w:pStyle w:val="Nessunaspaziatura"/>
      </w:pPr>
    </w:p>
    <w:p w14:paraId="4A7BDDB2" w14:textId="77777777" w:rsidR="002E7631" w:rsidRDefault="002E7631" w:rsidP="00744B52">
      <w:pPr>
        <w:pStyle w:val="Nessunaspaziatura"/>
        <w:jc w:val="center"/>
      </w:pPr>
    </w:p>
    <w:p w14:paraId="270896B1" w14:textId="5F84D2C6" w:rsidR="002E7631" w:rsidRPr="00075AEA" w:rsidRDefault="002E7631" w:rsidP="00744B52">
      <w:pPr>
        <w:pStyle w:val="Nessunaspaziatura"/>
        <w:jc w:val="center"/>
        <w:rPr>
          <w:b/>
          <w:bCs/>
          <w:sz w:val="20"/>
          <w:szCs w:val="20"/>
        </w:rPr>
      </w:pPr>
      <w:r w:rsidRPr="00075AEA">
        <w:rPr>
          <w:b/>
          <w:bCs/>
          <w:i/>
          <w:iCs/>
          <w:sz w:val="20"/>
          <w:szCs w:val="20"/>
        </w:rPr>
        <w:t>Vernissage</w:t>
      </w:r>
      <w:r w:rsidRPr="00075AEA">
        <w:rPr>
          <w:b/>
          <w:bCs/>
          <w:sz w:val="20"/>
          <w:szCs w:val="20"/>
        </w:rPr>
        <w:t xml:space="preserve"> </w:t>
      </w:r>
      <w:r w:rsidR="00243FE1" w:rsidRPr="00075AEA">
        <w:rPr>
          <w:b/>
          <w:bCs/>
          <w:sz w:val="20"/>
          <w:szCs w:val="20"/>
        </w:rPr>
        <w:t>venerdì</w:t>
      </w:r>
      <w:r w:rsidR="00176159" w:rsidRPr="00075AEA">
        <w:rPr>
          <w:b/>
          <w:bCs/>
          <w:sz w:val="20"/>
          <w:szCs w:val="20"/>
        </w:rPr>
        <w:t xml:space="preserve"> 26 gennaio 2024, 18.00 – 21.00</w:t>
      </w:r>
    </w:p>
    <w:p w14:paraId="6E36A2D0" w14:textId="3ADA0FF0" w:rsidR="00430552" w:rsidRPr="00430552" w:rsidRDefault="00430552" w:rsidP="002450B3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SPAZIO STUDI ARTE</w:t>
      </w:r>
    </w:p>
    <w:p w14:paraId="56405351" w14:textId="199B2220" w:rsidR="009369A3" w:rsidRPr="006F7D64" w:rsidRDefault="006F7D64" w:rsidP="00EA20E7">
      <w:pPr>
        <w:pStyle w:val="Nessunaspaziatura"/>
        <w:jc w:val="center"/>
      </w:pPr>
      <w:r w:rsidRPr="006F7D64">
        <w:t>Roma, via Ennio Quirino Visconti 20</w:t>
      </w:r>
    </w:p>
    <w:p w14:paraId="2E6013EB" w14:textId="77777777" w:rsidR="00B06A4E" w:rsidRDefault="00B06A4E" w:rsidP="00EA20E7">
      <w:pPr>
        <w:pStyle w:val="Nessunaspaziatura"/>
        <w:jc w:val="center"/>
      </w:pPr>
    </w:p>
    <w:p w14:paraId="0A6CC947" w14:textId="77777777" w:rsidR="006F7D64" w:rsidRDefault="006F7D64" w:rsidP="00EA20E7">
      <w:pPr>
        <w:pStyle w:val="Nessunaspaziatura"/>
        <w:jc w:val="center"/>
      </w:pPr>
    </w:p>
    <w:p w14:paraId="4315CE05" w14:textId="77777777" w:rsidR="00A51270" w:rsidRDefault="00AA7606" w:rsidP="00AA7606">
      <w:pPr>
        <w:pStyle w:val="Nessunaspaziatura"/>
      </w:pPr>
      <w:r>
        <w:t xml:space="preserve">Spazio Studi </w:t>
      </w:r>
      <w:r w:rsidR="00430552">
        <w:t>Arte</w:t>
      </w:r>
      <w:r w:rsidR="0039092C">
        <w:t xml:space="preserve">, </w:t>
      </w:r>
      <w:r w:rsidR="00510816">
        <w:t xml:space="preserve">situato nel cuore del quartiere </w:t>
      </w:r>
      <w:r w:rsidR="00580931">
        <w:t>Prati di Roma</w:t>
      </w:r>
      <w:r w:rsidR="001C6D22">
        <w:t xml:space="preserve">, </w:t>
      </w:r>
      <w:r w:rsidR="00A74CA6">
        <w:t>è una realtà pensata per la promozione delle arti e della cultura</w:t>
      </w:r>
      <w:r w:rsidR="0002024C">
        <w:t xml:space="preserve"> in genere</w:t>
      </w:r>
      <w:r w:rsidR="008B083C">
        <w:t>,</w:t>
      </w:r>
      <w:r w:rsidR="005C1399">
        <w:t xml:space="preserve"> attraverso attività</w:t>
      </w:r>
      <w:r w:rsidR="00891ECA">
        <w:t xml:space="preserve"> didattiche, progetti espositivi, </w:t>
      </w:r>
      <w:r w:rsidR="00A80C03">
        <w:t xml:space="preserve">scambi e </w:t>
      </w:r>
      <w:r w:rsidR="00870BCA">
        <w:t>sinergie</w:t>
      </w:r>
      <w:r w:rsidR="00891ECA">
        <w:t>.</w:t>
      </w:r>
    </w:p>
    <w:p w14:paraId="7E3FBFD4" w14:textId="3BEB0B1B" w:rsidR="00863EAA" w:rsidRDefault="001C6D22" w:rsidP="00AA7606">
      <w:pPr>
        <w:pStyle w:val="Nessunaspaziatura"/>
      </w:pPr>
      <w:r>
        <w:t>Per la prima volta apre</w:t>
      </w:r>
      <w:r w:rsidR="00CC020E">
        <w:t xml:space="preserve"> </w:t>
      </w:r>
      <w:r w:rsidR="00AA7606">
        <w:t xml:space="preserve">le porte al pubblico dell’arte con una iniziativa espositiva dal titolo </w:t>
      </w:r>
      <w:proofErr w:type="spellStart"/>
      <w:r w:rsidR="00AA7606" w:rsidRPr="00B06A4E">
        <w:rPr>
          <w:i/>
          <w:iCs/>
        </w:rPr>
        <w:t>Ro</w:t>
      </w:r>
      <w:r w:rsidR="00EF680B" w:rsidRPr="00B06A4E">
        <w:rPr>
          <w:i/>
          <w:iCs/>
        </w:rPr>
        <w:t>o</w:t>
      </w:r>
      <w:r w:rsidR="00AA7606" w:rsidRPr="00B06A4E">
        <w:rPr>
          <w:i/>
          <w:iCs/>
        </w:rPr>
        <w:t>mmates</w:t>
      </w:r>
      <w:proofErr w:type="spellEnd"/>
      <w:r w:rsidR="00AA7606">
        <w:t>.</w:t>
      </w:r>
    </w:p>
    <w:p w14:paraId="1C05C069" w14:textId="4BAB6CB0" w:rsidR="00AA7606" w:rsidRDefault="00AA7606">
      <w:r>
        <w:t xml:space="preserve">Il progetto a cura di </w:t>
      </w:r>
      <w:r w:rsidRPr="00A54B29">
        <w:rPr>
          <w:b/>
          <w:bCs/>
        </w:rPr>
        <w:t>Gemma Gulisano</w:t>
      </w:r>
      <w:r>
        <w:t xml:space="preserve">, coerentemente con la </w:t>
      </w:r>
      <w:r w:rsidRPr="00B06A4E">
        <w:rPr>
          <w:i/>
          <w:iCs/>
        </w:rPr>
        <w:t>mission</w:t>
      </w:r>
      <w:r>
        <w:t xml:space="preserve"> di Spazio Studi, ha il proposito di ospitare le ricerche di giovani e giovanissimi artisti, </w:t>
      </w:r>
      <w:r w:rsidR="00EF680B">
        <w:t>nel tentativo di offrire stimoli e opportunità di</w:t>
      </w:r>
      <w:r>
        <w:t xml:space="preserve"> crescita</w:t>
      </w:r>
      <w:r w:rsidR="00EF680B">
        <w:t xml:space="preserve"> e contribuire </w:t>
      </w:r>
      <w:r>
        <w:t xml:space="preserve">allo sviluppo di dialoghi e confronti </w:t>
      </w:r>
      <w:r w:rsidR="00EF680B">
        <w:t>tra artisti, curatori</w:t>
      </w:r>
      <w:r w:rsidR="00B06A4E">
        <w:t xml:space="preserve">, </w:t>
      </w:r>
      <w:r w:rsidR="00EF680B">
        <w:t>operatori del settore</w:t>
      </w:r>
      <w:r w:rsidR="00B06A4E">
        <w:t xml:space="preserve"> e appassionati</w:t>
      </w:r>
      <w:r w:rsidR="00EF680B">
        <w:t>.</w:t>
      </w:r>
    </w:p>
    <w:p w14:paraId="4D61498F" w14:textId="7D608C70" w:rsidR="00B06A4E" w:rsidRDefault="00EF680B" w:rsidP="00A84547">
      <w:pPr>
        <w:pStyle w:val="Nessunaspaziatura"/>
      </w:pPr>
      <w:r w:rsidRPr="00806179">
        <w:rPr>
          <w:b/>
          <w:bCs/>
        </w:rPr>
        <w:t xml:space="preserve">Venerdì </w:t>
      </w:r>
      <w:r w:rsidRPr="00A54B29">
        <w:rPr>
          <w:b/>
          <w:bCs/>
        </w:rPr>
        <w:t>26 gennaio 2024</w:t>
      </w:r>
      <w:r>
        <w:t xml:space="preserve"> Spazio Studi presenta</w:t>
      </w:r>
      <w:r w:rsidRPr="00B06A4E">
        <w:rPr>
          <w:i/>
          <w:iCs/>
        </w:rPr>
        <w:t xml:space="preserve"> </w:t>
      </w:r>
      <w:proofErr w:type="spellStart"/>
      <w:r w:rsidRPr="00B7723F">
        <w:rPr>
          <w:b/>
          <w:bCs/>
          <w:i/>
          <w:iCs/>
        </w:rPr>
        <w:t>Roommates</w:t>
      </w:r>
      <w:proofErr w:type="spellEnd"/>
      <w:r w:rsidR="00DB642F">
        <w:t xml:space="preserve">, il primo </w:t>
      </w:r>
      <w:r w:rsidR="00B06A4E">
        <w:t>di quattro</w:t>
      </w:r>
      <w:r w:rsidR="00DA5D5F">
        <w:t xml:space="preserve"> atti</w:t>
      </w:r>
      <w:r w:rsidR="00B06A4E">
        <w:t xml:space="preserve">, </w:t>
      </w:r>
      <w:r w:rsidR="003D61D7">
        <w:t>con la</w:t>
      </w:r>
      <w:r>
        <w:t xml:space="preserve"> partecipazione di </w:t>
      </w:r>
      <w:r w:rsidR="003D61D7">
        <w:t>tre artisti impegnati in tre distinti progetti espositivi</w:t>
      </w:r>
      <w:r w:rsidR="00B06A4E">
        <w:t>.</w:t>
      </w:r>
    </w:p>
    <w:p w14:paraId="6133DB33" w14:textId="2F70CC40" w:rsidR="00B67C03" w:rsidRDefault="003D61D7" w:rsidP="00063621">
      <w:pPr>
        <w:pStyle w:val="Nessunaspaziatura"/>
      </w:pPr>
      <w:proofErr w:type="spellStart"/>
      <w:r w:rsidRPr="00B06A4E">
        <w:rPr>
          <w:i/>
          <w:iCs/>
        </w:rPr>
        <w:t>Roommates</w:t>
      </w:r>
      <w:proofErr w:type="spellEnd"/>
      <w:r>
        <w:t xml:space="preserve"> </w:t>
      </w:r>
      <w:r w:rsidR="00E36A2F">
        <w:t>non è</w:t>
      </w:r>
      <w:r>
        <w:t xml:space="preserve"> una collettiva</w:t>
      </w:r>
      <w:r w:rsidR="00E36A2F">
        <w:t xml:space="preserve">, bensì una mostra a più nomi che esclude legami tematici, formali o di alcuna sorta tra </w:t>
      </w:r>
      <w:r w:rsidR="00B06A4E">
        <w:t>gli artisti</w:t>
      </w:r>
      <w:r w:rsidR="00E36A2F">
        <w:t>.</w:t>
      </w:r>
      <w:r w:rsidR="00063621">
        <w:t xml:space="preserve"> </w:t>
      </w:r>
      <w:r w:rsidR="00B06A4E">
        <w:t>La scelta curatoriale è dettata</w:t>
      </w:r>
      <w:r w:rsidR="00B67C03">
        <w:t xml:space="preserve"> </w:t>
      </w:r>
      <w:r w:rsidR="00B06A4E">
        <w:t>dall’esigenza di</w:t>
      </w:r>
      <w:r w:rsidR="00A84547">
        <w:t xml:space="preserve"> </w:t>
      </w:r>
      <w:r w:rsidR="00E36A2F">
        <w:t>negare le forzature che</w:t>
      </w:r>
      <w:r w:rsidR="00B06A4E">
        <w:t xml:space="preserve"> </w:t>
      </w:r>
      <w:r w:rsidR="00E36A2F">
        <w:t xml:space="preserve">viziano </w:t>
      </w:r>
      <w:r w:rsidR="00A84547">
        <w:t xml:space="preserve">la qualità </w:t>
      </w:r>
      <w:r w:rsidR="00E36A2F">
        <w:t xml:space="preserve">di un crescente numero di </w:t>
      </w:r>
      <w:r w:rsidR="00A84547">
        <w:t>esposizioni</w:t>
      </w:r>
      <w:r w:rsidR="00E36A2F">
        <w:t xml:space="preserve"> collettive</w:t>
      </w:r>
      <w:r w:rsidR="00AD3D0D">
        <w:t>. M</w:t>
      </w:r>
      <w:r w:rsidR="00F123DB">
        <w:t xml:space="preserve">ostre </w:t>
      </w:r>
      <w:r w:rsidR="00E36A2F">
        <w:t>che hanno l’ardire di imporre dialoghi</w:t>
      </w:r>
      <w:r w:rsidR="00063621">
        <w:t xml:space="preserve"> </w:t>
      </w:r>
      <w:r w:rsidR="00B06A4E">
        <w:t xml:space="preserve">con </w:t>
      </w:r>
      <w:r w:rsidR="00A84547">
        <w:t>esiti</w:t>
      </w:r>
      <w:r w:rsidR="00063621">
        <w:t xml:space="preserve"> </w:t>
      </w:r>
      <w:r w:rsidR="00B06A4E">
        <w:t>più volte</w:t>
      </w:r>
      <w:r w:rsidR="00063621">
        <w:t xml:space="preserve"> </w:t>
      </w:r>
      <w:r w:rsidR="00A84547">
        <w:t>discutibili.</w:t>
      </w:r>
      <w:r w:rsidR="00B67C03">
        <w:t xml:space="preserve"> </w:t>
      </w:r>
    </w:p>
    <w:p w14:paraId="17827428" w14:textId="0ED81D23" w:rsidR="00A84547" w:rsidRDefault="004E3C2C" w:rsidP="006A2DAE">
      <w:pPr>
        <w:pStyle w:val="Nessunaspaziatura"/>
      </w:pPr>
      <w:r>
        <w:t>Gli artisti in</w:t>
      </w:r>
      <w:r w:rsidR="00063621">
        <w:t xml:space="preserve"> mostra </w:t>
      </w:r>
      <w:r w:rsidR="00B67C03">
        <w:t xml:space="preserve">condividono </w:t>
      </w:r>
      <w:r w:rsidR="00967189">
        <w:t>gli ambienti di Spazio Studi</w:t>
      </w:r>
      <w:r w:rsidR="006868C8">
        <w:t xml:space="preserve"> </w:t>
      </w:r>
      <w:r w:rsidR="005370EF">
        <w:t>in quanto</w:t>
      </w:r>
      <w:r w:rsidR="00063621">
        <w:t xml:space="preserve"> </w:t>
      </w:r>
      <w:proofErr w:type="spellStart"/>
      <w:r w:rsidR="009515DE" w:rsidRPr="009515DE">
        <w:rPr>
          <w:i/>
          <w:iCs/>
        </w:rPr>
        <w:t>roommates</w:t>
      </w:r>
      <w:proofErr w:type="spellEnd"/>
      <w:r w:rsidR="009515DE" w:rsidRPr="009515DE">
        <w:rPr>
          <w:i/>
          <w:iCs/>
        </w:rPr>
        <w:t xml:space="preserve"> </w:t>
      </w:r>
      <w:r w:rsidR="009515DE">
        <w:t>(</w:t>
      </w:r>
      <w:r w:rsidR="00B67C03">
        <w:t>coinquilini</w:t>
      </w:r>
      <w:r w:rsidR="009515DE">
        <w:t>)</w:t>
      </w:r>
      <w:r w:rsidR="006868C8">
        <w:t xml:space="preserve">, </w:t>
      </w:r>
      <w:r w:rsidR="00B67C03">
        <w:t>per l’appunto,</w:t>
      </w:r>
      <w:r w:rsidR="00063621">
        <w:t xml:space="preserve"> </w:t>
      </w:r>
      <w:r w:rsidR="0063499F">
        <w:t xml:space="preserve">ma </w:t>
      </w:r>
      <w:r w:rsidR="00063621">
        <w:t>in</w:t>
      </w:r>
      <w:r w:rsidR="00D305F4">
        <w:t xml:space="preserve"> </w:t>
      </w:r>
      <w:r w:rsidR="00063621">
        <w:t xml:space="preserve">assenza di </w:t>
      </w:r>
      <w:r w:rsidR="00B67C03">
        <w:t>legami</w:t>
      </w:r>
      <w:r w:rsidR="00063621">
        <w:t xml:space="preserve"> che debbano legittimarne la compresenza.</w:t>
      </w:r>
    </w:p>
    <w:p w14:paraId="04407DE4" w14:textId="77777777" w:rsidR="006173E6" w:rsidRDefault="006868C8" w:rsidP="00C66C9C">
      <w:pPr>
        <w:pStyle w:val="Nessunaspaziatura"/>
      </w:pPr>
      <w:r>
        <w:t xml:space="preserve">Come </w:t>
      </w:r>
      <w:r w:rsidR="00E10237">
        <w:t>inquilini d</w:t>
      </w:r>
      <w:r w:rsidR="00751D34">
        <w:t xml:space="preserve">el medesimo </w:t>
      </w:r>
      <w:r w:rsidR="00D71653">
        <w:t>appartamento</w:t>
      </w:r>
      <w:r>
        <w:t xml:space="preserve">, </w:t>
      </w:r>
      <w:r w:rsidR="00226E9D">
        <w:t xml:space="preserve">pur </w:t>
      </w:r>
      <w:r>
        <w:t>abitan</w:t>
      </w:r>
      <w:r w:rsidR="00226E9D">
        <w:t>do</w:t>
      </w:r>
      <w:r>
        <w:t xml:space="preserve"> uno spazio comune</w:t>
      </w:r>
      <w:r w:rsidR="00350199">
        <w:t xml:space="preserve"> al qual</w:t>
      </w:r>
      <w:r w:rsidR="000A2897">
        <w:t xml:space="preserve">e </w:t>
      </w:r>
      <w:r w:rsidR="005602FE">
        <w:t xml:space="preserve">è necessario </w:t>
      </w:r>
      <w:r w:rsidR="00350199">
        <w:t>conformarsi</w:t>
      </w:r>
      <w:r>
        <w:t xml:space="preserve">, </w:t>
      </w:r>
      <w:r w:rsidR="001E618B">
        <w:t xml:space="preserve">i </w:t>
      </w:r>
      <w:proofErr w:type="spellStart"/>
      <w:r w:rsidR="001E618B" w:rsidRPr="001E618B">
        <w:rPr>
          <w:i/>
          <w:iCs/>
        </w:rPr>
        <w:t>roommates</w:t>
      </w:r>
      <w:proofErr w:type="spellEnd"/>
      <w:r w:rsidR="001E618B">
        <w:t xml:space="preserve"> </w:t>
      </w:r>
      <w:r w:rsidR="007116CB">
        <w:t>custodiscono</w:t>
      </w:r>
      <w:r w:rsidR="006A2DAE">
        <w:t xml:space="preserve"> </w:t>
      </w:r>
      <w:r>
        <w:t>una dimensione intima</w:t>
      </w:r>
      <w:r w:rsidR="009F13F4">
        <w:t xml:space="preserve">, </w:t>
      </w:r>
      <w:r w:rsidR="001C23C3">
        <w:t>nonché</w:t>
      </w:r>
      <w:r w:rsidR="009F13F4">
        <w:t xml:space="preserve"> identitaria, </w:t>
      </w:r>
      <w:r>
        <w:t>all’interno della propria</w:t>
      </w:r>
      <w:r w:rsidR="001E798F">
        <w:t xml:space="preserve"> camera. Ess</w:t>
      </w:r>
      <w:r w:rsidR="00DC481D">
        <w:t xml:space="preserve">a </w:t>
      </w:r>
      <w:r w:rsidR="001E2404" w:rsidRPr="00DC481D">
        <w:t>è</w:t>
      </w:r>
      <w:r w:rsidR="000D37A0" w:rsidRPr="00DC481D">
        <w:t xml:space="preserve"> notoriamente</w:t>
      </w:r>
      <w:r w:rsidR="001E2404" w:rsidRPr="00DC481D">
        <w:t xml:space="preserve"> una dichiarazione</w:t>
      </w:r>
      <w:r w:rsidR="00D14B2D" w:rsidRPr="00DC481D">
        <w:t xml:space="preserve"> di identità</w:t>
      </w:r>
      <w:r w:rsidR="00C64EE1" w:rsidRPr="00DC481D">
        <w:t xml:space="preserve"> (benché non </w:t>
      </w:r>
      <w:r w:rsidR="000346CF" w:rsidRPr="00DC481D">
        <w:t>intenzionale</w:t>
      </w:r>
      <w:r w:rsidR="00C64EE1" w:rsidRPr="00DC481D">
        <w:t>)</w:t>
      </w:r>
      <w:r w:rsidR="00F75B6D">
        <w:t xml:space="preserve"> </w:t>
      </w:r>
      <w:r w:rsidR="00D14B2D" w:rsidRPr="00DC481D">
        <w:t>ch</w:t>
      </w:r>
      <w:r w:rsidR="00B050E9" w:rsidRPr="00DC481D">
        <w:t xml:space="preserve">e </w:t>
      </w:r>
      <w:r w:rsidR="00D14B2D" w:rsidRPr="00DC481D">
        <w:t>trapela d</w:t>
      </w:r>
      <w:r w:rsidR="002C121E" w:rsidRPr="00DC481D">
        <w:t>a</w:t>
      </w:r>
      <w:r w:rsidR="00946E0D" w:rsidRPr="00DC481D">
        <w:t xml:space="preserve">gli </w:t>
      </w:r>
      <w:r w:rsidR="002C121E" w:rsidRPr="00DC481D">
        <w:t>oggetti</w:t>
      </w:r>
      <w:r w:rsidR="00946E0D" w:rsidRPr="00DC481D">
        <w:t xml:space="preserve"> </w:t>
      </w:r>
      <w:r w:rsidR="00B050E9" w:rsidRPr="00DC481D">
        <w:t>che l</w:t>
      </w:r>
      <w:r w:rsidR="001E798F" w:rsidRPr="00DC481D">
        <w:t>a</w:t>
      </w:r>
      <w:r w:rsidR="00B050E9" w:rsidRPr="00DC481D">
        <w:t xml:space="preserve"> popolano</w:t>
      </w:r>
      <w:r w:rsidR="002371DA" w:rsidRPr="00DC481D">
        <w:t>,</w:t>
      </w:r>
      <w:r w:rsidR="00E11C71" w:rsidRPr="00DC481D">
        <w:t xml:space="preserve"> </w:t>
      </w:r>
      <w:r w:rsidR="004D65F1" w:rsidRPr="00DC481D">
        <w:t xml:space="preserve">per </w:t>
      </w:r>
      <w:r w:rsidR="005F5BD3" w:rsidRPr="00DC481D">
        <w:t>loro</w:t>
      </w:r>
      <w:r w:rsidR="004D65F1" w:rsidRPr="00DC481D">
        <w:t xml:space="preserve"> natura</w:t>
      </w:r>
      <w:r w:rsidR="002C121E" w:rsidRPr="00DC481D">
        <w:t xml:space="preserve">, </w:t>
      </w:r>
      <w:r w:rsidR="00D20DCE" w:rsidRPr="00DC481D">
        <w:t>quantità</w:t>
      </w:r>
      <w:r w:rsidR="00B050E9" w:rsidRPr="00DC481D">
        <w:t xml:space="preserve"> </w:t>
      </w:r>
      <w:r w:rsidR="00AA4C25" w:rsidRPr="00DC481D">
        <w:t>e disposizione</w:t>
      </w:r>
      <w:r w:rsidR="00AC5C6C" w:rsidRPr="00DC481D">
        <w:t xml:space="preserve"> </w:t>
      </w:r>
      <w:r w:rsidR="006276E0" w:rsidRPr="00DC481D">
        <w:t>in rapporto al</w:t>
      </w:r>
      <w:r w:rsidR="00991DC7" w:rsidRPr="00DC481D">
        <w:t>l’ambiente</w:t>
      </w:r>
      <w:r w:rsidR="003104A6" w:rsidRPr="00DC481D">
        <w:t xml:space="preserve">. </w:t>
      </w:r>
      <w:r w:rsidR="00F4447F" w:rsidRPr="00DC481D">
        <w:t>Sono f</w:t>
      </w:r>
      <w:r w:rsidR="004E53EE" w:rsidRPr="00DC481D">
        <w:t>rutto di scelte</w:t>
      </w:r>
      <w:r w:rsidR="00F51B57" w:rsidRPr="00DC481D">
        <w:t>, esit</w:t>
      </w:r>
      <w:r w:rsidR="00B540F1" w:rsidRPr="00DC481D">
        <w:t>i</w:t>
      </w:r>
      <w:r w:rsidR="00F51B57" w:rsidRPr="00DC481D">
        <w:t xml:space="preserve"> </w:t>
      </w:r>
      <w:r w:rsidR="003104A6" w:rsidRPr="00DC481D">
        <w:t>di un vissuto</w:t>
      </w:r>
      <w:r w:rsidR="006276E0" w:rsidRPr="00DC481D">
        <w:t xml:space="preserve"> </w:t>
      </w:r>
      <w:r w:rsidR="00F51B57" w:rsidRPr="00DC481D">
        <w:t xml:space="preserve">che provano a </w:t>
      </w:r>
      <w:r w:rsidR="004C2764" w:rsidRPr="00DC481D">
        <w:t>racconta</w:t>
      </w:r>
      <w:r w:rsidR="00F51B57" w:rsidRPr="00DC481D">
        <w:t>re</w:t>
      </w:r>
      <w:r w:rsidR="004F5EBE">
        <w:t xml:space="preserve"> e a raccontarsi</w:t>
      </w:r>
      <w:r w:rsidR="0084323C">
        <w:t xml:space="preserve">. </w:t>
      </w:r>
      <w:r w:rsidR="00A55579">
        <w:t>Analogamente</w:t>
      </w:r>
      <w:r w:rsidR="007B685D">
        <w:t xml:space="preserve">, </w:t>
      </w:r>
      <w:r w:rsidR="00A55579">
        <w:t>in</w:t>
      </w:r>
      <w:r w:rsidR="000C4918">
        <w:t xml:space="preserve"> c</w:t>
      </w:r>
      <w:r w:rsidR="00707B58">
        <w:t xml:space="preserve">iascuna </w:t>
      </w:r>
      <w:r w:rsidR="000C4918">
        <w:t xml:space="preserve">delle tre </w:t>
      </w:r>
      <w:r w:rsidR="00707B58">
        <w:t>sal</w:t>
      </w:r>
      <w:r w:rsidR="000C4918">
        <w:t>e</w:t>
      </w:r>
      <w:r w:rsidR="00707B58">
        <w:t xml:space="preserve"> </w:t>
      </w:r>
      <w:r>
        <w:t>(</w:t>
      </w:r>
      <w:r w:rsidRPr="00707B58">
        <w:rPr>
          <w:i/>
          <w:iCs/>
        </w:rPr>
        <w:t>room</w:t>
      </w:r>
      <w:r>
        <w:t xml:space="preserve"> 1,</w:t>
      </w:r>
      <w:r w:rsidR="007C1F6F">
        <w:t xml:space="preserve"> </w:t>
      </w:r>
      <w:r>
        <w:t>2 e 3)</w:t>
      </w:r>
      <w:r w:rsidR="003032A7">
        <w:t xml:space="preserve"> </w:t>
      </w:r>
      <w:r w:rsidR="00165F52">
        <w:t>gli artisti invitano</w:t>
      </w:r>
      <w:r w:rsidR="007D4EF9">
        <w:t xml:space="preserve"> i</w:t>
      </w:r>
      <w:r w:rsidR="0079229A">
        <w:t xml:space="preserve">l pubblico </w:t>
      </w:r>
      <w:r w:rsidR="00745286">
        <w:t>a esplorare</w:t>
      </w:r>
      <w:r w:rsidR="00B839F0">
        <w:t xml:space="preserve"> </w:t>
      </w:r>
      <w:r w:rsidR="003C2342">
        <w:t>il proprio</w:t>
      </w:r>
      <w:r w:rsidR="00F143D7">
        <w:t xml:space="preserve"> </w:t>
      </w:r>
      <w:r w:rsidR="008E3CBD">
        <w:t>microcosmo</w:t>
      </w:r>
      <w:r w:rsidR="005A1FC4">
        <w:t xml:space="preserve"> attraverso un</w:t>
      </w:r>
      <w:r w:rsidR="00C878B8">
        <w:t xml:space="preserve">a </w:t>
      </w:r>
      <w:r w:rsidR="00520FA0">
        <w:t>mini-personale</w:t>
      </w:r>
      <w:r w:rsidR="009A0E01">
        <w:t xml:space="preserve"> accompagnata da</w:t>
      </w:r>
      <w:r w:rsidR="003B6983">
        <w:t>l</w:t>
      </w:r>
      <w:r w:rsidR="009A0E01">
        <w:t xml:space="preserve"> testo </w:t>
      </w:r>
      <w:r w:rsidR="003B6983">
        <w:t>di un</w:t>
      </w:r>
      <w:r w:rsidR="00E21768">
        <w:t>o storico dell’arte</w:t>
      </w:r>
      <w:r w:rsidR="002C4359">
        <w:t>.</w:t>
      </w:r>
    </w:p>
    <w:p w14:paraId="35FAA367" w14:textId="60B46982" w:rsidR="00C067DA" w:rsidRDefault="00C66C9C" w:rsidP="00C66C9C">
      <w:pPr>
        <w:pStyle w:val="Nessunaspaziatura"/>
      </w:pPr>
      <w:r>
        <w:t>Protagonisti di questo primo atto</w:t>
      </w:r>
      <w:r w:rsidR="006E083E">
        <w:t xml:space="preserve"> </w:t>
      </w:r>
      <w:r w:rsidR="00B667AB">
        <w:t xml:space="preserve">sono </w:t>
      </w:r>
      <w:r w:rsidR="00961B45">
        <w:t xml:space="preserve">l’artista </w:t>
      </w:r>
      <w:r w:rsidR="00961B45" w:rsidRPr="00A54B29">
        <w:rPr>
          <w:b/>
          <w:bCs/>
        </w:rPr>
        <w:t xml:space="preserve">Sara </w:t>
      </w:r>
      <w:proofErr w:type="spellStart"/>
      <w:r w:rsidR="00961B45" w:rsidRPr="00A54B29">
        <w:rPr>
          <w:b/>
          <w:bCs/>
        </w:rPr>
        <w:t>Antonellis</w:t>
      </w:r>
      <w:proofErr w:type="spellEnd"/>
      <w:r w:rsidR="00961B45">
        <w:t xml:space="preserve"> </w:t>
      </w:r>
      <w:r w:rsidR="00417454">
        <w:t xml:space="preserve">con un testo di </w:t>
      </w:r>
      <w:r w:rsidR="00FD694B" w:rsidRPr="00BE4F14">
        <w:rPr>
          <w:b/>
          <w:bCs/>
        </w:rPr>
        <w:t>Nicolas Martino</w:t>
      </w:r>
      <w:r w:rsidR="00FD694B">
        <w:t xml:space="preserve">, </w:t>
      </w:r>
      <w:r w:rsidR="009A2B3D" w:rsidRPr="00A54B29">
        <w:rPr>
          <w:b/>
          <w:bCs/>
        </w:rPr>
        <w:t>Claudia Evangelista</w:t>
      </w:r>
      <w:r w:rsidR="009A2B3D">
        <w:t xml:space="preserve"> presentata da </w:t>
      </w:r>
      <w:proofErr w:type="spellStart"/>
      <w:r w:rsidR="009A2B3D" w:rsidRPr="00A54B29">
        <w:rPr>
          <w:b/>
          <w:bCs/>
        </w:rPr>
        <w:t>Dobrila</w:t>
      </w:r>
      <w:proofErr w:type="spellEnd"/>
      <w:r w:rsidR="009A2B3D" w:rsidRPr="00A54B29">
        <w:rPr>
          <w:b/>
          <w:bCs/>
        </w:rPr>
        <w:t xml:space="preserve"> De</w:t>
      </w:r>
      <w:r w:rsidR="005B7818">
        <w:rPr>
          <w:b/>
          <w:bCs/>
        </w:rPr>
        <w:t>n</w:t>
      </w:r>
      <w:r w:rsidR="009A2B3D" w:rsidRPr="00A54B29">
        <w:rPr>
          <w:b/>
          <w:bCs/>
        </w:rPr>
        <w:t>egri</w:t>
      </w:r>
      <w:r w:rsidR="006E052F">
        <w:t xml:space="preserve"> e </w:t>
      </w:r>
      <w:r w:rsidR="006E052F" w:rsidRPr="00A96086">
        <w:rPr>
          <w:b/>
          <w:bCs/>
        </w:rPr>
        <w:t xml:space="preserve">Nicolas Salgado </w:t>
      </w:r>
      <w:r w:rsidR="00530E47" w:rsidRPr="00A96086">
        <w:rPr>
          <w:b/>
          <w:bCs/>
        </w:rPr>
        <w:t>Gomez</w:t>
      </w:r>
      <w:r w:rsidR="0056113A">
        <w:t xml:space="preserve"> con un progetto raccontato da </w:t>
      </w:r>
      <w:r w:rsidR="0056113A" w:rsidRPr="00A96086">
        <w:rPr>
          <w:b/>
          <w:bCs/>
        </w:rPr>
        <w:t>Antonello Tolve</w:t>
      </w:r>
      <w:r w:rsidR="00A96086">
        <w:t>.</w:t>
      </w:r>
    </w:p>
    <w:p w14:paraId="5F946925" w14:textId="77777777" w:rsidR="005046AC" w:rsidRDefault="005046AC">
      <w:pPr>
        <w:rPr>
          <w:sz w:val="20"/>
          <w:szCs w:val="20"/>
        </w:rPr>
      </w:pPr>
    </w:p>
    <w:p w14:paraId="60C5280B" w14:textId="77777777" w:rsidR="006173E6" w:rsidRDefault="006173E6">
      <w:pPr>
        <w:rPr>
          <w:sz w:val="18"/>
          <w:szCs w:val="18"/>
        </w:rPr>
      </w:pPr>
    </w:p>
    <w:p w14:paraId="180276FE" w14:textId="069E1626" w:rsidR="00A84547" w:rsidRPr="00EC292B" w:rsidRDefault="00DB0CB2">
      <w:pPr>
        <w:rPr>
          <w:sz w:val="18"/>
          <w:szCs w:val="18"/>
        </w:rPr>
      </w:pPr>
      <w:r w:rsidRPr="00EC292B">
        <w:rPr>
          <w:sz w:val="18"/>
          <w:szCs w:val="18"/>
        </w:rPr>
        <w:t>Informazioni</w:t>
      </w:r>
    </w:p>
    <w:p w14:paraId="6033565E" w14:textId="61115D73" w:rsidR="00371234" w:rsidRPr="006173E6" w:rsidRDefault="003D0AC0" w:rsidP="006173E6">
      <w:pPr>
        <w:pStyle w:val="Nessunaspaziatura"/>
        <w:rPr>
          <w:sz w:val="18"/>
          <w:szCs w:val="18"/>
        </w:rPr>
      </w:pPr>
      <w:r w:rsidRPr="006173E6">
        <w:rPr>
          <w:sz w:val="18"/>
          <w:szCs w:val="18"/>
        </w:rPr>
        <w:t xml:space="preserve">Mostra: </w:t>
      </w:r>
      <w:proofErr w:type="spellStart"/>
      <w:r w:rsidRPr="005B51BE">
        <w:rPr>
          <w:i/>
          <w:iCs/>
          <w:sz w:val="18"/>
          <w:szCs w:val="18"/>
        </w:rPr>
        <w:t>Roommates</w:t>
      </w:r>
      <w:proofErr w:type="spellEnd"/>
      <w:r w:rsidRPr="006173E6">
        <w:rPr>
          <w:sz w:val="18"/>
          <w:szCs w:val="18"/>
        </w:rPr>
        <w:t xml:space="preserve"> | </w:t>
      </w:r>
      <w:r w:rsidRPr="005B51BE">
        <w:rPr>
          <w:i/>
          <w:iCs/>
          <w:sz w:val="18"/>
          <w:szCs w:val="18"/>
        </w:rPr>
        <w:t>Atto I</w:t>
      </w:r>
    </w:p>
    <w:p w14:paraId="33B4C41C" w14:textId="22BCD40E" w:rsidR="00A84547" w:rsidRPr="006173E6" w:rsidRDefault="004E5588" w:rsidP="006173E6">
      <w:pPr>
        <w:pStyle w:val="Nessunaspaziatura"/>
        <w:rPr>
          <w:sz w:val="18"/>
          <w:szCs w:val="18"/>
        </w:rPr>
      </w:pPr>
      <w:r w:rsidRPr="006173E6">
        <w:rPr>
          <w:sz w:val="18"/>
          <w:szCs w:val="18"/>
        </w:rPr>
        <w:t xml:space="preserve">Luogo: </w:t>
      </w:r>
      <w:r w:rsidR="00571AAE" w:rsidRPr="006173E6">
        <w:rPr>
          <w:sz w:val="18"/>
          <w:szCs w:val="18"/>
        </w:rPr>
        <w:t xml:space="preserve">Spazio Studi Arte, via Ennio Quirino Visconti 20, </w:t>
      </w:r>
      <w:r w:rsidR="002A5A76" w:rsidRPr="006173E6">
        <w:rPr>
          <w:sz w:val="18"/>
          <w:szCs w:val="18"/>
        </w:rPr>
        <w:t xml:space="preserve">00193 </w:t>
      </w:r>
      <w:r w:rsidR="00571AAE" w:rsidRPr="006173E6">
        <w:rPr>
          <w:sz w:val="18"/>
          <w:szCs w:val="18"/>
        </w:rPr>
        <w:t>Roma</w:t>
      </w:r>
    </w:p>
    <w:p w14:paraId="06C0D9A1" w14:textId="372FD570" w:rsidR="004F1CFF" w:rsidRPr="006173E6" w:rsidRDefault="004F1CFF" w:rsidP="006173E6">
      <w:pPr>
        <w:pStyle w:val="Nessunaspaziatura"/>
        <w:rPr>
          <w:sz w:val="18"/>
          <w:szCs w:val="18"/>
        </w:rPr>
      </w:pPr>
      <w:r w:rsidRPr="006173E6">
        <w:rPr>
          <w:sz w:val="18"/>
          <w:szCs w:val="18"/>
        </w:rPr>
        <w:t xml:space="preserve">Aperta al pubblico: venerdì 26 gennaio </w:t>
      </w:r>
      <w:r w:rsidR="00DF2E4B" w:rsidRPr="006173E6">
        <w:rPr>
          <w:sz w:val="18"/>
          <w:szCs w:val="18"/>
        </w:rPr>
        <w:t>– domenica 28 gennaio</w:t>
      </w:r>
    </w:p>
    <w:p w14:paraId="6FB4CB48" w14:textId="7CA7F4F2" w:rsidR="00D755FE" w:rsidRPr="006173E6" w:rsidRDefault="00A7535F" w:rsidP="006173E6">
      <w:pPr>
        <w:pStyle w:val="Nessunaspaziatura"/>
        <w:rPr>
          <w:sz w:val="18"/>
          <w:szCs w:val="18"/>
        </w:rPr>
      </w:pPr>
      <w:r w:rsidRPr="006173E6">
        <w:rPr>
          <w:sz w:val="18"/>
          <w:szCs w:val="18"/>
        </w:rPr>
        <w:t>Orari d</w:t>
      </w:r>
      <w:r w:rsidR="00DE37F3" w:rsidRPr="006173E6">
        <w:rPr>
          <w:sz w:val="18"/>
          <w:szCs w:val="18"/>
        </w:rPr>
        <w:t xml:space="preserve">i </w:t>
      </w:r>
      <w:r w:rsidRPr="006173E6">
        <w:rPr>
          <w:sz w:val="18"/>
          <w:szCs w:val="18"/>
        </w:rPr>
        <w:t xml:space="preserve">apertura: </w:t>
      </w:r>
      <w:r w:rsidR="00DE37F3" w:rsidRPr="006173E6">
        <w:rPr>
          <w:sz w:val="18"/>
          <w:szCs w:val="18"/>
        </w:rPr>
        <w:t xml:space="preserve">dalle 10.00 </w:t>
      </w:r>
      <w:r w:rsidR="005D5317" w:rsidRPr="006173E6">
        <w:rPr>
          <w:sz w:val="18"/>
          <w:szCs w:val="18"/>
        </w:rPr>
        <w:t xml:space="preserve">alle 19.00 </w:t>
      </w:r>
      <w:r w:rsidR="002A5A76" w:rsidRPr="006173E6">
        <w:rPr>
          <w:sz w:val="18"/>
          <w:szCs w:val="18"/>
        </w:rPr>
        <w:t>(</w:t>
      </w:r>
      <w:r w:rsidR="005D5317" w:rsidRPr="006173E6">
        <w:rPr>
          <w:sz w:val="18"/>
          <w:szCs w:val="18"/>
        </w:rPr>
        <w:t>previo appuntamento</w:t>
      </w:r>
      <w:r w:rsidR="002A5A76" w:rsidRPr="006173E6">
        <w:rPr>
          <w:sz w:val="18"/>
          <w:szCs w:val="18"/>
        </w:rPr>
        <w:t>)</w:t>
      </w:r>
    </w:p>
    <w:p w14:paraId="3863E047" w14:textId="212E3691" w:rsidR="00525825" w:rsidRPr="006173E6" w:rsidRDefault="00525825" w:rsidP="006173E6">
      <w:pPr>
        <w:pStyle w:val="Nessunaspaziatura"/>
        <w:rPr>
          <w:sz w:val="18"/>
          <w:szCs w:val="18"/>
        </w:rPr>
      </w:pPr>
      <w:r w:rsidRPr="006173E6">
        <w:rPr>
          <w:i/>
          <w:iCs/>
          <w:sz w:val="18"/>
          <w:szCs w:val="18"/>
        </w:rPr>
        <w:t>Vernissage</w:t>
      </w:r>
      <w:r w:rsidRPr="006173E6">
        <w:rPr>
          <w:sz w:val="18"/>
          <w:szCs w:val="18"/>
        </w:rPr>
        <w:t>: venerdì 26 gennaio</w:t>
      </w:r>
      <w:r w:rsidR="00B52CA8" w:rsidRPr="006173E6">
        <w:rPr>
          <w:sz w:val="18"/>
          <w:szCs w:val="18"/>
        </w:rPr>
        <w:t>, 18.00 – 21.00</w:t>
      </w:r>
    </w:p>
    <w:p w14:paraId="2A71C908" w14:textId="77777777" w:rsidR="00F27529" w:rsidRPr="006173E6" w:rsidRDefault="000C78DC" w:rsidP="00F27529">
      <w:pPr>
        <w:pStyle w:val="Nessunaspaziatura"/>
        <w:rPr>
          <w:sz w:val="18"/>
          <w:szCs w:val="18"/>
        </w:rPr>
      </w:pPr>
      <w:r w:rsidRPr="006173E6">
        <w:rPr>
          <w:sz w:val="18"/>
          <w:szCs w:val="18"/>
        </w:rPr>
        <w:t>Contatti:</w:t>
      </w:r>
      <w:r w:rsidR="00F27529" w:rsidRPr="006173E6">
        <w:rPr>
          <w:sz w:val="18"/>
          <w:szCs w:val="18"/>
        </w:rPr>
        <w:t xml:space="preserve"> </w:t>
      </w:r>
      <w:r w:rsidR="00B37D78" w:rsidRPr="006173E6">
        <w:rPr>
          <w:sz w:val="18"/>
          <w:szCs w:val="18"/>
        </w:rPr>
        <w:t xml:space="preserve">Gemma Gulisano +39 </w:t>
      </w:r>
      <w:r w:rsidR="000C4335" w:rsidRPr="006173E6">
        <w:rPr>
          <w:sz w:val="18"/>
          <w:szCs w:val="18"/>
        </w:rPr>
        <w:t>334 905</w:t>
      </w:r>
      <w:r w:rsidR="005049C7" w:rsidRPr="006173E6">
        <w:rPr>
          <w:sz w:val="18"/>
          <w:szCs w:val="18"/>
        </w:rPr>
        <w:t xml:space="preserve"> </w:t>
      </w:r>
      <w:r w:rsidR="000C4335" w:rsidRPr="006173E6">
        <w:rPr>
          <w:sz w:val="18"/>
          <w:szCs w:val="18"/>
        </w:rPr>
        <w:t xml:space="preserve">53563 | </w:t>
      </w:r>
      <w:hyperlink r:id="rId4" w:history="1">
        <w:r w:rsidR="00F27529" w:rsidRPr="006173E6">
          <w:rPr>
            <w:rStyle w:val="Collegamentoipertestuale"/>
            <w:sz w:val="18"/>
            <w:szCs w:val="18"/>
          </w:rPr>
          <w:t>gemmart.g@gmail.com</w:t>
        </w:r>
      </w:hyperlink>
      <w:r w:rsidR="00F27529" w:rsidRPr="006173E6">
        <w:rPr>
          <w:sz w:val="18"/>
          <w:szCs w:val="18"/>
        </w:rPr>
        <w:t xml:space="preserve"> </w:t>
      </w:r>
    </w:p>
    <w:p w14:paraId="28E1BAA0" w14:textId="2DA36EDD" w:rsidR="00EB53B9" w:rsidRPr="006173E6" w:rsidRDefault="00525C08" w:rsidP="00EB53B9">
      <w:pPr>
        <w:pStyle w:val="Nessunaspaziatura"/>
        <w:rPr>
          <w:sz w:val="18"/>
          <w:szCs w:val="18"/>
        </w:rPr>
      </w:pPr>
      <w:r w:rsidRPr="006173E6">
        <w:rPr>
          <w:sz w:val="18"/>
          <w:szCs w:val="18"/>
        </w:rPr>
        <w:t>Spazio Studi Arte</w:t>
      </w:r>
      <w:r w:rsidR="005049C7" w:rsidRPr="006173E6">
        <w:rPr>
          <w:sz w:val="18"/>
          <w:szCs w:val="18"/>
        </w:rPr>
        <w:t xml:space="preserve"> +</w:t>
      </w:r>
      <w:r w:rsidR="000F24B0" w:rsidRPr="006173E6">
        <w:rPr>
          <w:sz w:val="18"/>
          <w:szCs w:val="18"/>
        </w:rPr>
        <w:t xml:space="preserve">39 </w:t>
      </w:r>
      <w:r w:rsidR="005049C7" w:rsidRPr="006173E6">
        <w:rPr>
          <w:sz w:val="18"/>
          <w:szCs w:val="18"/>
        </w:rPr>
        <w:t xml:space="preserve">06 </w:t>
      </w:r>
      <w:r w:rsidR="00756A60" w:rsidRPr="006173E6">
        <w:rPr>
          <w:sz w:val="18"/>
          <w:szCs w:val="18"/>
        </w:rPr>
        <w:t>8923</w:t>
      </w:r>
      <w:r w:rsidR="000F24B0" w:rsidRPr="006173E6">
        <w:rPr>
          <w:sz w:val="18"/>
          <w:szCs w:val="18"/>
        </w:rPr>
        <w:t>0642</w:t>
      </w:r>
      <w:r w:rsidRPr="006173E6">
        <w:rPr>
          <w:sz w:val="18"/>
          <w:szCs w:val="18"/>
        </w:rPr>
        <w:t xml:space="preserve"> </w:t>
      </w:r>
      <w:r w:rsidR="000F24B0" w:rsidRPr="006173E6">
        <w:rPr>
          <w:sz w:val="18"/>
          <w:szCs w:val="18"/>
        </w:rPr>
        <w:t xml:space="preserve">| </w:t>
      </w:r>
      <w:hyperlink r:id="rId5" w:history="1">
        <w:r w:rsidR="000F24B0" w:rsidRPr="006173E6">
          <w:rPr>
            <w:rStyle w:val="Collegamentoipertestuale"/>
            <w:sz w:val="18"/>
            <w:szCs w:val="18"/>
          </w:rPr>
          <w:t>spaziostudiarte@gmail.com</w:t>
        </w:r>
      </w:hyperlink>
    </w:p>
    <w:sectPr w:rsidR="00EB53B9" w:rsidRPr="00617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06"/>
    <w:rsid w:val="000070F2"/>
    <w:rsid w:val="0002024C"/>
    <w:rsid w:val="000346CF"/>
    <w:rsid w:val="00063621"/>
    <w:rsid w:val="00075AEA"/>
    <w:rsid w:val="000A1374"/>
    <w:rsid w:val="000A2897"/>
    <w:rsid w:val="000C4335"/>
    <w:rsid w:val="000C4918"/>
    <w:rsid w:val="000C78DC"/>
    <w:rsid w:val="000D37A0"/>
    <w:rsid w:val="000F24B0"/>
    <w:rsid w:val="00105200"/>
    <w:rsid w:val="0014392E"/>
    <w:rsid w:val="001449F7"/>
    <w:rsid w:val="001472B6"/>
    <w:rsid w:val="00152393"/>
    <w:rsid w:val="001559B8"/>
    <w:rsid w:val="001644A6"/>
    <w:rsid w:val="00165F52"/>
    <w:rsid w:val="00176159"/>
    <w:rsid w:val="001A529F"/>
    <w:rsid w:val="001A6DDB"/>
    <w:rsid w:val="001B3DA3"/>
    <w:rsid w:val="001C23C3"/>
    <w:rsid w:val="001C6D22"/>
    <w:rsid w:val="001E2404"/>
    <w:rsid w:val="001E618B"/>
    <w:rsid w:val="001E798F"/>
    <w:rsid w:val="001F6AB9"/>
    <w:rsid w:val="0021554F"/>
    <w:rsid w:val="00226E9D"/>
    <w:rsid w:val="002371DA"/>
    <w:rsid w:val="0024261C"/>
    <w:rsid w:val="00243FE1"/>
    <w:rsid w:val="002450B3"/>
    <w:rsid w:val="002774A3"/>
    <w:rsid w:val="002A0B58"/>
    <w:rsid w:val="002A5A76"/>
    <w:rsid w:val="002B304B"/>
    <w:rsid w:val="002C121E"/>
    <w:rsid w:val="002C17D0"/>
    <w:rsid w:val="002C4359"/>
    <w:rsid w:val="002E7631"/>
    <w:rsid w:val="002F170C"/>
    <w:rsid w:val="00300BFC"/>
    <w:rsid w:val="003032A7"/>
    <w:rsid w:val="003104A6"/>
    <w:rsid w:val="00322316"/>
    <w:rsid w:val="00331EB4"/>
    <w:rsid w:val="00350199"/>
    <w:rsid w:val="00370CC6"/>
    <w:rsid w:val="00371234"/>
    <w:rsid w:val="0039092C"/>
    <w:rsid w:val="00391CE0"/>
    <w:rsid w:val="003B08EB"/>
    <w:rsid w:val="003B6983"/>
    <w:rsid w:val="003C2342"/>
    <w:rsid w:val="003D0AC0"/>
    <w:rsid w:val="003D61D7"/>
    <w:rsid w:val="003F15C9"/>
    <w:rsid w:val="003F7124"/>
    <w:rsid w:val="00410DAB"/>
    <w:rsid w:val="00417454"/>
    <w:rsid w:val="004264EA"/>
    <w:rsid w:val="00430552"/>
    <w:rsid w:val="00434BE4"/>
    <w:rsid w:val="00437620"/>
    <w:rsid w:val="004513F3"/>
    <w:rsid w:val="0046212E"/>
    <w:rsid w:val="00464C27"/>
    <w:rsid w:val="00474325"/>
    <w:rsid w:val="0049054F"/>
    <w:rsid w:val="00496264"/>
    <w:rsid w:val="004B2BA9"/>
    <w:rsid w:val="004C2764"/>
    <w:rsid w:val="004D65F1"/>
    <w:rsid w:val="004E3C2C"/>
    <w:rsid w:val="004E53EE"/>
    <w:rsid w:val="004E5588"/>
    <w:rsid w:val="004F1CFF"/>
    <w:rsid w:val="004F5EBE"/>
    <w:rsid w:val="005046AC"/>
    <w:rsid w:val="005049C7"/>
    <w:rsid w:val="00510816"/>
    <w:rsid w:val="00514C36"/>
    <w:rsid w:val="00520FA0"/>
    <w:rsid w:val="0052457A"/>
    <w:rsid w:val="00525825"/>
    <w:rsid w:val="00525C08"/>
    <w:rsid w:val="00530E47"/>
    <w:rsid w:val="005370EF"/>
    <w:rsid w:val="005602FE"/>
    <w:rsid w:val="0056113A"/>
    <w:rsid w:val="00571AAE"/>
    <w:rsid w:val="00580931"/>
    <w:rsid w:val="005A1FC4"/>
    <w:rsid w:val="005B51BE"/>
    <w:rsid w:val="005B7818"/>
    <w:rsid w:val="005C1399"/>
    <w:rsid w:val="005D5317"/>
    <w:rsid w:val="005D6B56"/>
    <w:rsid w:val="005F5BD3"/>
    <w:rsid w:val="006173E6"/>
    <w:rsid w:val="00624181"/>
    <w:rsid w:val="006276E0"/>
    <w:rsid w:val="0063499F"/>
    <w:rsid w:val="0063502E"/>
    <w:rsid w:val="006868C8"/>
    <w:rsid w:val="006A2DAE"/>
    <w:rsid w:val="006B0ED5"/>
    <w:rsid w:val="006C23BF"/>
    <w:rsid w:val="006C3992"/>
    <w:rsid w:val="006E052F"/>
    <w:rsid w:val="006E083E"/>
    <w:rsid w:val="006F3DCD"/>
    <w:rsid w:val="006F7D64"/>
    <w:rsid w:val="00703B75"/>
    <w:rsid w:val="00707B58"/>
    <w:rsid w:val="007116CB"/>
    <w:rsid w:val="007236E6"/>
    <w:rsid w:val="00734885"/>
    <w:rsid w:val="00744B52"/>
    <w:rsid w:val="00745286"/>
    <w:rsid w:val="00751D34"/>
    <w:rsid w:val="00756A60"/>
    <w:rsid w:val="00764180"/>
    <w:rsid w:val="007863FE"/>
    <w:rsid w:val="007868B4"/>
    <w:rsid w:val="0079169B"/>
    <w:rsid w:val="0079229A"/>
    <w:rsid w:val="007B571E"/>
    <w:rsid w:val="007B685D"/>
    <w:rsid w:val="007C1F6F"/>
    <w:rsid w:val="007D4EF9"/>
    <w:rsid w:val="00806179"/>
    <w:rsid w:val="00806F69"/>
    <w:rsid w:val="008328E3"/>
    <w:rsid w:val="0084323C"/>
    <w:rsid w:val="00863EAA"/>
    <w:rsid w:val="00870BCA"/>
    <w:rsid w:val="00891ECA"/>
    <w:rsid w:val="008B083C"/>
    <w:rsid w:val="008D0A7A"/>
    <w:rsid w:val="008E3CBD"/>
    <w:rsid w:val="009122DF"/>
    <w:rsid w:val="00914488"/>
    <w:rsid w:val="009369A3"/>
    <w:rsid w:val="00946E0D"/>
    <w:rsid w:val="009515DE"/>
    <w:rsid w:val="0095501E"/>
    <w:rsid w:val="00961B45"/>
    <w:rsid w:val="00967189"/>
    <w:rsid w:val="00980EA6"/>
    <w:rsid w:val="00991DC7"/>
    <w:rsid w:val="009A0E01"/>
    <w:rsid w:val="009A2B3D"/>
    <w:rsid w:val="009F13F4"/>
    <w:rsid w:val="009F1D61"/>
    <w:rsid w:val="00A20FC8"/>
    <w:rsid w:val="00A51270"/>
    <w:rsid w:val="00A54B29"/>
    <w:rsid w:val="00A55579"/>
    <w:rsid w:val="00A57E98"/>
    <w:rsid w:val="00A74CA6"/>
    <w:rsid w:val="00A7535F"/>
    <w:rsid w:val="00A7791C"/>
    <w:rsid w:val="00A80C03"/>
    <w:rsid w:val="00A84547"/>
    <w:rsid w:val="00A94E99"/>
    <w:rsid w:val="00A96086"/>
    <w:rsid w:val="00AA4C25"/>
    <w:rsid w:val="00AA70F1"/>
    <w:rsid w:val="00AA7606"/>
    <w:rsid w:val="00AB4579"/>
    <w:rsid w:val="00AC5C6C"/>
    <w:rsid w:val="00AC7279"/>
    <w:rsid w:val="00AD3D0D"/>
    <w:rsid w:val="00AD641B"/>
    <w:rsid w:val="00AF0CE3"/>
    <w:rsid w:val="00B050E9"/>
    <w:rsid w:val="00B06A4E"/>
    <w:rsid w:val="00B25488"/>
    <w:rsid w:val="00B37D78"/>
    <w:rsid w:val="00B523F3"/>
    <w:rsid w:val="00B52CA8"/>
    <w:rsid w:val="00B540F1"/>
    <w:rsid w:val="00B667AB"/>
    <w:rsid w:val="00B67C03"/>
    <w:rsid w:val="00B73E4F"/>
    <w:rsid w:val="00B7723F"/>
    <w:rsid w:val="00B839F0"/>
    <w:rsid w:val="00BC1F17"/>
    <w:rsid w:val="00BE0C51"/>
    <w:rsid w:val="00BE4F14"/>
    <w:rsid w:val="00C037EC"/>
    <w:rsid w:val="00C067DA"/>
    <w:rsid w:val="00C1101A"/>
    <w:rsid w:val="00C629D5"/>
    <w:rsid w:val="00C64EE1"/>
    <w:rsid w:val="00C66C9C"/>
    <w:rsid w:val="00C74EDB"/>
    <w:rsid w:val="00C878B8"/>
    <w:rsid w:val="00C90924"/>
    <w:rsid w:val="00CA37B1"/>
    <w:rsid w:val="00CB76EA"/>
    <w:rsid w:val="00CC020E"/>
    <w:rsid w:val="00CC2B74"/>
    <w:rsid w:val="00CD0FD8"/>
    <w:rsid w:val="00D10481"/>
    <w:rsid w:val="00D14B2D"/>
    <w:rsid w:val="00D20DCE"/>
    <w:rsid w:val="00D305F4"/>
    <w:rsid w:val="00D57989"/>
    <w:rsid w:val="00D71653"/>
    <w:rsid w:val="00D755FE"/>
    <w:rsid w:val="00DA2CD3"/>
    <w:rsid w:val="00DA5D5F"/>
    <w:rsid w:val="00DB0CB2"/>
    <w:rsid w:val="00DB642F"/>
    <w:rsid w:val="00DC393E"/>
    <w:rsid w:val="00DC481D"/>
    <w:rsid w:val="00DC54BF"/>
    <w:rsid w:val="00DE37F3"/>
    <w:rsid w:val="00DF0A02"/>
    <w:rsid w:val="00DF2E4B"/>
    <w:rsid w:val="00E10237"/>
    <w:rsid w:val="00E11C71"/>
    <w:rsid w:val="00E21768"/>
    <w:rsid w:val="00E23FE6"/>
    <w:rsid w:val="00E35DAA"/>
    <w:rsid w:val="00E36A2F"/>
    <w:rsid w:val="00E51D41"/>
    <w:rsid w:val="00E613C8"/>
    <w:rsid w:val="00EA20E7"/>
    <w:rsid w:val="00EB53B9"/>
    <w:rsid w:val="00EC292B"/>
    <w:rsid w:val="00ED4582"/>
    <w:rsid w:val="00EF1616"/>
    <w:rsid w:val="00EF680B"/>
    <w:rsid w:val="00F123DB"/>
    <w:rsid w:val="00F143D7"/>
    <w:rsid w:val="00F27529"/>
    <w:rsid w:val="00F4447F"/>
    <w:rsid w:val="00F51B57"/>
    <w:rsid w:val="00F75B6D"/>
    <w:rsid w:val="00F93913"/>
    <w:rsid w:val="00FB073A"/>
    <w:rsid w:val="00FD694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DE5B"/>
  <w15:chartTrackingRefBased/>
  <w15:docId w15:val="{4E7C0E99-E0CA-4B60-AC6E-BC1036FE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760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D0F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ziostudiarte@gmail.com" TargetMode="External"/><Relationship Id="rId4" Type="http://schemas.openxmlformats.org/officeDocument/2006/relationships/hyperlink" Target="mailto:gemmart.g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7061</TotalTime>
  <Pages>1</Pages>
  <Words>459</Words>
  <Characters>2614</Characters>
  <Application>Microsoft Office Word</Application>
  <DocSecurity>0</DocSecurity>
  <Lines>50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Gulisano</dc:creator>
  <cp:keywords/>
  <dc:description/>
  <cp:lastModifiedBy>Gemma Gulisano</cp:lastModifiedBy>
  <cp:revision>242</cp:revision>
  <dcterms:created xsi:type="dcterms:W3CDTF">2023-12-29T15:59:00Z</dcterms:created>
  <dcterms:modified xsi:type="dcterms:W3CDTF">2024-01-09T13:03:00Z</dcterms:modified>
</cp:coreProperties>
</file>