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7D4AF" w14:textId="77777777" w:rsidR="00721BAC" w:rsidRDefault="00721BAC" w:rsidP="00721BAC">
      <w:r>
        <w:t>SIMONA BONINI artista</w:t>
      </w:r>
    </w:p>
    <w:p w14:paraId="58770E45" w14:textId="77777777" w:rsidR="00721BAC" w:rsidRDefault="00721BAC" w:rsidP="00721BAC"/>
    <w:p w14:paraId="6A6B5EF5" w14:textId="77777777" w:rsidR="00721BAC" w:rsidRDefault="00721BAC" w:rsidP="00721BAC">
      <w:r>
        <w:t>ROSSO:</w:t>
      </w:r>
    </w:p>
    <w:p w14:paraId="3426BA71" w14:textId="77777777" w:rsidR="00721BAC" w:rsidRDefault="00721BAC" w:rsidP="00721BAC">
      <w:r>
        <w:t>SIMBOLO E FORMA</w:t>
      </w:r>
    </w:p>
    <w:p w14:paraId="4CCB47EF" w14:textId="77777777" w:rsidR="00721BAC" w:rsidRDefault="00721BAC" w:rsidP="00721BAC"/>
    <w:p w14:paraId="2D936F39" w14:textId="77777777" w:rsidR="00721BAC" w:rsidRDefault="00721BAC" w:rsidP="00721BAC">
      <w:r>
        <w:t>Presso</w:t>
      </w:r>
    </w:p>
    <w:p w14:paraId="0C1E978E" w14:textId="77777777" w:rsidR="00721BAC" w:rsidRDefault="00721BAC" w:rsidP="00721BAC">
      <w:r>
        <w:t>SANPAOLO INVEST SIM</w:t>
      </w:r>
    </w:p>
    <w:p w14:paraId="0CA8DEC2" w14:textId="77777777" w:rsidR="00721BAC" w:rsidRDefault="00721BAC" w:rsidP="00721BAC"/>
    <w:p w14:paraId="4576667C" w14:textId="77777777" w:rsidR="00721BAC" w:rsidRDefault="00721BAC" w:rsidP="00721BAC">
      <w:r>
        <w:t xml:space="preserve">VERNISSAGE: </w:t>
      </w:r>
      <w:proofErr w:type="spellStart"/>
      <w:r>
        <w:t>mercoledi</w:t>
      </w:r>
      <w:proofErr w:type="spellEnd"/>
      <w:r>
        <w:t xml:space="preserve"> 5 Giugno dalle ore 18.00</w:t>
      </w:r>
    </w:p>
    <w:p w14:paraId="6A466AC0" w14:textId="77777777" w:rsidR="00721BAC" w:rsidRDefault="00721BAC" w:rsidP="00721BAC">
      <w:r>
        <w:t>ore 18.00: apertura</w:t>
      </w:r>
    </w:p>
    <w:p w14:paraId="2A7A416F" w14:textId="77777777" w:rsidR="00721BAC" w:rsidRDefault="00721BAC" w:rsidP="00721BAC">
      <w:r>
        <w:t>ore 18.30: presentazione della mostra a cura di Alessandra Maltoni</w:t>
      </w:r>
    </w:p>
    <w:p w14:paraId="2F2D1891" w14:textId="77777777" w:rsidR="00721BAC" w:rsidRDefault="00721BAC" w:rsidP="00721BAC">
      <w:r>
        <w:t>ore 19.00: incontro con l’artista Simona Bonini</w:t>
      </w:r>
    </w:p>
    <w:p w14:paraId="701432F6" w14:textId="77777777" w:rsidR="00721BAC" w:rsidRDefault="00721BAC" w:rsidP="00721BAC">
      <w:r>
        <w:t>ore 19.45: domande e curiosità all’artista Simona Bonini</w:t>
      </w:r>
    </w:p>
    <w:p w14:paraId="51F401B9" w14:textId="77777777" w:rsidR="00721BAC" w:rsidRDefault="00721BAC" w:rsidP="00721BAC">
      <w:r>
        <w:t>ore 20.00: brindisi e ringraziamenti </w:t>
      </w:r>
    </w:p>
    <w:p w14:paraId="18F307E0" w14:textId="77777777" w:rsidR="00721BAC" w:rsidRDefault="00721BAC" w:rsidP="00721BAC"/>
    <w:p w14:paraId="3E81E4E8" w14:textId="77777777" w:rsidR="00721BAC" w:rsidRDefault="00721BAC" w:rsidP="00721BAC">
      <w:r>
        <w:t>A CURA DI ALESSANDRA MALTONI</w:t>
      </w:r>
    </w:p>
    <w:p w14:paraId="18376B88" w14:textId="77777777" w:rsidR="00721BAC" w:rsidRDefault="00721BAC" w:rsidP="00721BAC"/>
    <w:p w14:paraId="2124EC51" w14:textId="77777777" w:rsidR="00721BAC" w:rsidRDefault="00721BAC" w:rsidP="00721BAC">
      <w:r>
        <w:t xml:space="preserve">“Il mio Rosso è una sfida, è un invito </w:t>
      </w:r>
    </w:p>
    <w:p w14:paraId="208AA3D6" w14:textId="77777777" w:rsidR="00721BAC" w:rsidRDefault="00721BAC" w:rsidP="00721BAC">
      <w:r>
        <w:t xml:space="preserve">a fare esperienze, attraversandole, </w:t>
      </w:r>
    </w:p>
    <w:p w14:paraId="01BC1C5E" w14:textId="77777777" w:rsidR="00721BAC" w:rsidRDefault="00721BAC" w:rsidP="00721BAC">
      <w:r>
        <w:t>senza rimpianti.”</w:t>
      </w:r>
    </w:p>
    <w:p w14:paraId="2898EA89" w14:textId="77777777" w:rsidR="00721BAC" w:rsidRDefault="00721BAC" w:rsidP="00721BAC"/>
    <w:p w14:paraId="0D6A5FF1" w14:textId="77777777" w:rsidR="00721BAC" w:rsidRDefault="00721BAC" w:rsidP="00721BAC">
      <w:r>
        <w:t>Via Camillo Benso Conte di Cavour 51/a - Ravenna</w:t>
      </w:r>
    </w:p>
    <w:p w14:paraId="44EF66AF" w14:textId="77777777" w:rsidR="00721BAC" w:rsidRDefault="00721BAC" w:rsidP="00721BAC">
      <w:r>
        <w:t>Per info: 0544.1762153 • serviziculturali1@libero.it</w:t>
      </w:r>
    </w:p>
    <w:p w14:paraId="2F432204" w14:textId="77777777" w:rsidR="00721BAC" w:rsidRDefault="00721BAC" w:rsidP="00721BAC"/>
    <w:p w14:paraId="3D7CB025" w14:textId="77777777" w:rsidR="00721BAC" w:rsidRDefault="00721BAC">
      <w:r>
        <w:t>LA MOSTRA È VISITABILE  SU APPUNTAMENTO</w:t>
      </w:r>
      <w:bookmarkStart w:id="0" w:name="_GoBack"/>
      <w:bookmarkEnd w:id="0"/>
    </w:p>
    <w:sectPr w:rsidR="00721B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BAC"/>
    <w:rsid w:val="0072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DAF730"/>
  <w15:chartTrackingRefBased/>
  <w15:docId w15:val="{7E4A66F9-9D2C-264A-AD3E-84937CB38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Mendolicchio</dc:creator>
  <cp:keywords/>
  <dc:description/>
  <cp:lastModifiedBy>Deborah Mendolicchio</cp:lastModifiedBy>
  <cp:revision>2</cp:revision>
  <dcterms:created xsi:type="dcterms:W3CDTF">2019-05-23T07:34:00Z</dcterms:created>
  <dcterms:modified xsi:type="dcterms:W3CDTF">2019-05-23T07:34:00Z</dcterms:modified>
</cp:coreProperties>
</file>