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7" w:rsidRDefault="00255587" w:rsidP="00255587">
      <w:pPr>
        <w:jc w:val="both"/>
        <w:rPr>
          <w:color w:val="262626" w:themeColor="text1" w:themeTint="D9"/>
        </w:rPr>
      </w:pPr>
      <w:r w:rsidRPr="00EF4E8C">
        <w:rPr>
          <w:color w:val="262626" w:themeColor="text1" w:themeTint="D9"/>
        </w:rPr>
        <w:t>SCULTURA</w:t>
      </w:r>
      <w:r>
        <w:rPr>
          <w:color w:val="262626" w:themeColor="text1" w:themeTint="D9"/>
        </w:rPr>
        <w:t xml:space="preserve"> </w:t>
      </w:r>
      <w:r w:rsidRPr="00EF4E8C">
        <w:rPr>
          <w:color w:val="262626" w:themeColor="text1" w:themeTint="D9"/>
        </w:rPr>
        <w:t>- INSTALLAZIONE OPERA DI MASSIMO NARDI DAL TITOLO “Time of nature” collocata nella rotonda urbana  IN VIALE UNITA’ D’ITALIA A CASSANO DELLE MURGE</w:t>
      </w:r>
    </w:p>
    <w:p w:rsidR="00255587" w:rsidRDefault="00255587" w:rsidP="00255587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O</w:t>
      </w:r>
      <w:r w:rsidRPr="00EF4E8C">
        <w:rPr>
          <w:color w:val="262626" w:themeColor="text1" w:themeTint="D9"/>
        </w:rPr>
        <w:t xml:space="preserve">pera (fig.1) intitolata “Tempo della natura - Time of nature” vuole essere un omaggio alla natura riportando l’attenzione al territorio mettendo in risalto l’impellenza di proteggere la nostra agricoltura e il rispetto per la natura. Non a caso sono riportati all’interno dell’opera elementi che evocano il riguardo per la campagna: una zappa, una pala, oggetti recuperati e messi in  luce su di un vecchio coperchio di silos rotondo grande circa 2 metri di diametro, rielaborato e trattato per diventare un grande orologio che punta la sua lancetta sul mezzogiorno verso la strada che porta al Parco dell’Alta Murgia e alla Foresta di Mercadante. L’intento è quello di sottolineare l’importanza del sud per il turismo, l’agricoltura, la gastronomia e l’ambiente.  Al centro del grande orologio, con le sue tonalità del verde, è disegnato un cuore pulsante di speranza e di buon auspicio, attorno ci sono dei simboli come un sole splendente dorato e una grande chiave antica portafortuna. Il grande orologio, attorniato da palme e altre piante, posizionato su un prato, accoglie e dà il benvenuto. </w:t>
      </w:r>
      <w:r w:rsidR="002079C5">
        <w:rPr>
          <w:color w:val="262626" w:themeColor="text1" w:themeTint="D9"/>
        </w:rPr>
        <w:t xml:space="preserve">Realizzata  per </w:t>
      </w:r>
      <w:proofErr w:type="spellStart"/>
      <w:r w:rsidRPr="00EF4E8C">
        <w:rPr>
          <w:color w:val="262626" w:themeColor="text1" w:themeTint="D9"/>
        </w:rPr>
        <w:t>Naturende</w:t>
      </w:r>
      <w:proofErr w:type="spellEnd"/>
      <w:r w:rsidRPr="00EF4E8C">
        <w:rPr>
          <w:color w:val="262626" w:themeColor="text1" w:themeTint="D9"/>
        </w:rPr>
        <w:t xml:space="preserve"> </w:t>
      </w:r>
      <w:bookmarkStart w:id="0" w:name="_GoBack"/>
      <w:bookmarkEnd w:id="0"/>
      <w:r w:rsidRPr="00EF4E8C">
        <w:rPr>
          <w:color w:val="262626" w:themeColor="text1" w:themeTint="D9"/>
        </w:rPr>
        <w:t xml:space="preserve">e </w:t>
      </w:r>
      <w:r w:rsidR="002079C5">
        <w:rPr>
          <w:color w:val="262626" w:themeColor="text1" w:themeTint="D9"/>
        </w:rPr>
        <w:t xml:space="preserve">il Comune di </w:t>
      </w:r>
      <w:r w:rsidRPr="00EF4E8C">
        <w:rPr>
          <w:color w:val="262626" w:themeColor="text1" w:themeTint="D9"/>
        </w:rPr>
        <w:t xml:space="preserve"> Cassano delle Murge. </w:t>
      </w:r>
    </w:p>
    <w:p w:rsidR="00255587" w:rsidRPr="00EF4E8C" w:rsidRDefault="002079C5" w:rsidP="00255587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Fig.1 </w:t>
      </w:r>
      <w:r>
        <w:rPr>
          <w:noProof/>
          <w:color w:val="262626" w:themeColor="text1" w:themeTint="D9"/>
          <w:lang w:eastAsia="it-IT"/>
        </w:rPr>
        <w:drawing>
          <wp:inline distT="0" distB="0" distL="0" distR="0">
            <wp:extent cx="3023691" cy="2287367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azione di Massimo Nardi Parco dell'Alta Murgia Puglia opera pubb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97" cy="229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46" w:rsidRDefault="00D45246"/>
    <w:sectPr w:rsidR="00D45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7"/>
    <w:rsid w:val="002079C5"/>
    <w:rsid w:val="00255587"/>
    <w:rsid w:val="00D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8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8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2</cp:revision>
  <dcterms:created xsi:type="dcterms:W3CDTF">2022-09-23T15:41:00Z</dcterms:created>
  <dcterms:modified xsi:type="dcterms:W3CDTF">2022-09-23T15:41:00Z</dcterms:modified>
</cp:coreProperties>
</file>