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FF7E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b/>
          <w:bCs/>
          <w:color w:val="000000"/>
          <w:lang w:eastAsia="it-IT"/>
        </w:rPr>
        <w:t>SHIR HASHIRIM (Cantico dei Cantici)</w:t>
      </w:r>
    </w:p>
    <w:p w14:paraId="592E6F52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b/>
          <w:bCs/>
          <w:color w:val="000000"/>
          <w:lang w:eastAsia="it-IT"/>
        </w:rPr>
        <w:t xml:space="preserve">Mostra fotografica a Palazzo Doria </w:t>
      </w:r>
      <w:proofErr w:type="spellStart"/>
      <w:r w:rsidRPr="00B75D5E">
        <w:rPr>
          <w:rFonts w:ascii="Arial" w:hAnsi="Arial" w:cs="Arial"/>
          <w:b/>
          <w:bCs/>
          <w:color w:val="000000"/>
          <w:lang w:eastAsia="it-IT"/>
        </w:rPr>
        <w:t>Pamphilj</w:t>
      </w:r>
      <w:proofErr w:type="spellEnd"/>
      <w:r w:rsidRPr="00B75D5E">
        <w:rPr>
          <w:rFonts w:ascii="Arial" w:hAnsi="Arial" w:cs="Arial"/>
          <w:b/>
          <w:bCs/>
          <w:color w:val="000000"/>
          <w:lang w:eastAsia="it-IT"/>
        </w:rPr>
        <w:t> </w:t>
      </w:r>
    </w:p>
    <w:p w14:paraId="657181DE" w14:textId="77777777" w:rsidR="00B75D5E" w:rsidRPr="00B75D5E" w:rsidRDefault="00B75D5E" w:rsidP="00B75D5E">
      <w:pPr>
        <w:rPr>
          <w:rFonts w:ascii="Times New Roman" w:eastAsia="Times New Roman" w:hAnsi="Times New Roman" w:cs="Times New Roman"/>
          <w:lang w:eastAsia="it-IT"/>
        </w:rPr>
      </w:pPr>
    </w:p>
    <w:p w14:paraId="4E8FFCC3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Shir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HaShirim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(Cantico dei Cantici) è la nuova mostra fotografica di Stefano Sabene. L’allestimento, curato da Maurizio Vinciguerra, è visitabile a Palazzo Doria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Pamphilj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, via del Corso 305, dal 17 </w:t>
      </w:r>
      <w:proofErr w:type="gram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Gennaio</w:t>
      </w:r>
      <w:proofErr w:type="gram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al 15 Marzo 2020 tutti i giorni dalle 10 alle 18. «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Shir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HaShirim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- afferma l’artista - non è solo una meravigliosa composizione poetica, è un’entità viva, palpitante, che si incarna sempre nuova in ogni rapporto d’amore autentico».</w:t>
      </w:r>
    </w:p>
    <w:p w14:paraId="04E099E3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 Il progetto fotografico, letterario e musicale del poliedrico autore è racchiuso in un prezioso libro d’artista destinato al collezionismo. </w:t>
      </w:r>
    </w:p>
    <w:p w14:paraId="377C5329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Stefano Sabene, noto anche come musicista, terrà una performance nella Sala del Trono del Palazzo Doria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Pamphilj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il 14 febbraio 2020 alle ore 20:30. Protagonisti dell’azione scenica i testi d’amore - nelle versioni realizzate dall’autore - del Cantico dei cantici, insieme a poemi della Mesopotamia (3.000 a.C.), Egitto (1.300 a.C.), Saffo (VII sec. a.C.) e poeti arabi di Sicilia e Andalusia (XI sec. d.C.). L’artista si produrrà in un’esecuzione musicale del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Canticum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Canticorum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di G.P. da Palestrina in una veste audio live 3D.</w:t>
      </w:r>
    </w:p>
    <w:p w14:paraId="378F207D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Un’occasione, quella offerta dalla mostra, per ammirare i tesori artistici della Galleria Doria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Pamphilj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, che vanta più di 400 opere di artisti quali Caravaggio, Raffaello,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Velàzquez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, Tintoretto, Bernini,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Bruegel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. </w:t>
      </w:r>
    </w:p>
    <w:p w14:paraId="08DE3806" w14:textId="77777777" w:rsidR="00B75D5E" w:rsidRPr="00B75D5E" w:rsidRDefault="00B75D5E" w:rsidP="00B75D5E">
      <w:pPr>
        <w:rPr>
          <w:rFonts w:ascii="Times New Roman" w:eastAsia="Times New Roman" w:hAnsi="Times New Roman" w:cs="Times New Roman"/>
          <w:lang w:eastAsia="it-IT"/>
        </w:rPr>
      </w:pPr>
    </w:p>
    <w:p w14:paraId="50180523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Shir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HaShirim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- Cantico dei Cantici </w:t>
      </w:r>
    </w:p>
    <w:p w14:paraId="4489EA14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Palazzo Doria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Pamphilj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, Biblioteca degli Appartamenti privati</w:t>
      </w:r>
    </w:p>
    <w:p w14:paraId="79E5DD59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Roma, Via del Corso 305</w:t>
      </w:r>
    </w:p>
    <w:p w14:paraId="0269A89B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dal 17 </w:t>
      </w:r>
      <w:proofErr w:type="gram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Gennaio</w:t>
      </w:r>
      <w:proofErr w:type="gram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2020 al 15 Marzo 2020</w:t>
      </w:r>
    </w:p>
    <w:p w14:paraId="2A75ECCB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tutti i giorni ore 10:00-18:00</w:t>
      </w:r>
    </w:p>
    <w:p w14:paraId="090A0137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Mostra a ingresso gratuito, il biglietto d’ingresso al Palazzo include la visita della Galleria Doria </w:t>
      </w:r>
      <w:proofErr w:type="spellStart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Pamphilj</w:t>
      </w:r>
      <w:proofErr w:type="spellEnd"/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 xml:space="preserve"> e l’audioguida.</w:t>
      </w:r>
    </w:p>
    <w:p w14:paraId="5FDD60D0" w14:textId="77777777" w:rsidR="00B75D5E" w:rsidRPr="00B75D5E" w:rsidRDefault="00B75D5E" w:rsidP="00B75D5E">
      <w:pPr>
        <w:rPr>
          <w:rFonts w:ascii="Times New Roman" w:eastAsia="Times New Roman" w:hAnsi="Times New Roman" w:cs="Times New Roman"/>
          <w:lang w:eastAsia="it-IT"/>
        </w:rPr>
      </w:pPr>
    </w:p>
    <w:p w14:paraId="4AD7F07E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Informazioni: tel. 373 713 92 05</w:t>
      </w:r>
    </w:p>
    <w:p w14:paraId="5931DEF3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Email: fineartrome@gmail.com</w:t>
      </w:r>
    </w:p>
    <w:p w14:paraId="6942ED90" w14:textId="77777777" w:rsidR="00B75D5E" w:rsidRPr="00B75D5E" w:rsidRDefault="00B75D5E" w:rsidP="00B75D5E">
      <w:pPr>
        <w:rPr>
          <w:rFonts w:ascii="Times New Roman" w:hAnsi="Times New Roman" w:cs="Times New Roman"/>
          <w:lang w:eastAsia="it-IT"/>
        </w:rPr>
      </w:pPr>
      <w:r w:rsidRPr="00B75D5E">
        <w:rPr>
          <w:rFonts w:ascii="Arial" w:hAnsi="Arial" w:cs="Arial"/>
          <w:color w:val="000000"/>
          <w:sz w:val="22"/>
          <w:szCs w:val="22"/>
          <w:lang w:eastAsia="it-IT"/>
        </w:rPr>
        <w:t>Website: www.stefanosabene.it</w:t>
      </w:r>
    </w:p>
    <w:p w14:paraId="47A08C9F" w14:textId="77777777" w:rsidR="00B75D5E" w:rsidRPr="00B75D5E" w:rsidRDefault="00B75D5E" w:rsidP="00B75D5E">
      <w:pPr>
        <w:rPr>
          <w:rFonts w:ascii="Times New Roman" w:eastAsia="Times New Roman" w:hAnsi="Times New Roman" w:cs="Times New Roman"/>
          <w:lang w:eastAsia="it-IT"/>
        </w:rPr>
      </w:pPr>
    </w:p>
    <w:p w14:paraId="753F8B65" w14:textId="77777777" w:rsidR="008B2B4D" w:rsidRDefault="00B75D5E">
      <w:bookmarkStart w:id="0" w:name="_GoBack"/>
      <w:bookmarkEnd w:id="0"/>
    </w:p>
    <w:sectPr w:rsidR="008B2B4D" w:rsidSect="00841D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5E"/>
    <w:rsid w:val="002021E4"/>
    <w:rsid w:val="00841D1C"/>
    <w:rsid w:val="00B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AEE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5D5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Macintosh Word</Application>
  <DocSecurity>0</DocSecurity>
  <Lines>12</Lines>
  <Paragraphs>3</Paragraphs>
  <ScaleCrop>false</ScaleCrop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2019-12-11T09:38:00Z</dcterms:created>
  <dcterms:modified xsi:type="dcterms:W3CDTF">2019-12-11T09:38:00Z</dcterms:modified>
</cp:coreProperties>
</file>