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BD" w:rsidRDefault="004C1F70" w:rsidP="00FE4CAE">
      <w:pPr>
        <w:jc w:val="both"/>
      </w:pPr>
      <w:r>
        <w:t>SHOPPERS</w:t>
      </w:r>
      <w:r w:rsidR="003A58B6">
        <w:t xml:space="preserve">           presso NOVA - IDEALUCE  Galleria dorica - Ancona                          febbraio - dicembre 2018</w:t>
      </w:r>
    </w:p>
    <w:p w:rsidR="004C1F70" w:rsidRDefault="004C1F70" w:rsidP="00FE4CAE">
      <w:pPr>
        <w:jc w:val="both"/>
      </w:pPr>
      <w:r>
        <w:t xml:space="preserve">Si ripete una bella iniziativa che vede protagonisti 20 artisti che hanno accettato l'invito di Lucio Clementi, </w:t>
      </w:r>
      <w:proofErr w:type="spellStart"/>
      <w:r>
        <w:t>cotitolare</w:t>
      </w:r>
      <w:proofErr w:type="spellEnd"/>
      <w:r>
        <w:t xml:space="preserve"> della ditta NOVA - IDEALUCE, ad esprimersi attraverso un mezzo di uso quotidiano: la busta della spesa.</w:t>
      </w:r>
    </w:p>
    <w:p w:rsidR="004C1F70" w:rsidRDefault="004C1F70" w:rsidP="00FE4CAE">
      <w:pPr>
        <w:jc w:val="both"/>
      </w:pPr>
      <w:r>
        <w:t>Non deve essere percepito come una mera operazione pubblicitaria-commerciale, ma come un veicolo che porta ovunque, in tutte le case, un segno artistico, un messaggio creativo ai più sconosciuto.</w:t>
      </w:r>
    </w:p>
    <w:p w:rsidR="004C1F70" w:rsidRDefault="004C1F70" w:rsidP="00FE4CAE">
      <w:pPr>
        <w:jc w:val="both"/>
      </w:pPr>
      <w:r>
        <w:t>La busta non si paga,  è gratuita come gratuito è il coinvolgimento degli artisti all'operazione.</w:t>
      </w:r>
    </w:p>
    <w:p w:rsidR="004C1F70" w:rsidRDefault="004C1F70" w:rsidP="00FE4CAE">
      <w:pPr>
        <w:jc w:val="both"/>
      </w:pPr>
      <w:r>
        <w:t>Per questo diventa democratico il gesto di veicolare queste buste che altrimenti sarebbero dei semplici contenitori bianchi.</w:t>
      </w:r>
    </w:p>
    <w:p w:rsidR="004C1F70" w:rsidRDefault="004C1F70" w:rsidP="00FE4CAE">
      <w:pPr>
        <w:jc w:val="both"/>
      </w:pPr>
      <w:r>
        <w:t>Interessante è che alcuni potranno entrare in possesso di una vera opera d'arte, concettualmente popolare, e che possano decidere di continuare a farne l'uso per cui è nata ( il trasporto di cose ) oppure di appenderla in casa ed affidarle il compito di decorare gli ambienti per farsi ammirare e stimolare il proprio gusto estetico.</w:t>
      </w:r>
    </w:p>
    <w:p w:rsidR="004C1F70" w:rsidRDefault="00B36E04" w:rsidP="00FE4CAE">
      <w:pPr>
        <w:jc w:val="both"/>
      </w:pPr>
      <w:r>
        <w:t xml:space="preserve">La cartolina di presentazione dell'iniziativa  è della grafica Antonella </w:t>
      </w:r>
      <w:proofErr w:type="spellStart"/>
      <w:r>
        <w:t>Morico</w:t>
      </w:r>
      <w:proofErr w:type="spellEnd"/>
      <w:r>
        <w:t xml:space="preserve"> e lo scritto di accompagnamento del poeta Francesco </w:t>
      </w:r>
      <w:proofErr w:type="spellStart"/>
      <w:r>
        <w:t>Scarabicchi</w:t>
      </w:r>
      <w:proofErr w:type="spellEnd"/>
      <w:r>
        <w:t>.</w:t>
      </w:r>
    </w:p>
    <w:p w:rsidR="004C1F70" w:rsidRDefault="004C1F70" w:rsidP="00FE4CAE">
      <w:pPr>
        <w:jc w:val="both"/>
      </w:pPr>
    </w:p>
    <w:sectPr w:rsidR="004C1F70" w:rsidSect="00FB5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1F70"/>
    <w:rsid w:val="003A58B6"/>
    <w:rsid w:val="004C1F70"/>
    <w:rsid w:val="00B36E04"/>
    <w:rsid w:val="00B933B2"/>
    <w:rsid w:val="00FB5ABD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2018-01-30T10:43:00Z</dcterms:created>
  <dcterms:modified xsi:type="dcterms:W3CDTF">2018-01-30T11:11:00Z</dcterms:modified>
</cp:coreProperties>
</file>