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E168" w14:textId="1A00FF6E" w:rsidR="006F6D69" w:rsidRPr="00A73EB5" w:rsidRDefault="004B355D" w:rsidP="000F5B37">
      <w:pPr>
        <w:spacing w:line="276" w:lineRule="auto"/>
        <w:jc w:val="both"/>
        <w:rPr>
          <w:b/>
          <w:bCs/>
        </w:rPr>
      </w:pPr>
      <w:r w:rsidRPr="00A73EB5">
        <w:rPr>
          <w:b/>
          <w:bCs/>
        </w:rPr>
        <w:t>SPAZIO PANE: a Campoli Appennino inaugura un nuovo spazio dedicato alla ricerca artistica e alla produzione artigiana.</w:t>
      </w:r>
    </w:p>
    <w:p w14:paraId="3353D476" w14:textId="320A80DE" w:rsidR="004B355D" w:rsidRDefault="004B355D" w:rsidP="000F5B37">
      <w:pPr>
        <w:spacing w:line="276" w:lineRule="auto"/>
        <w:jc w:val="both"/>
      </w:pPr>
    </w:p>
    <w:p w14:paraId="57FEA1DC" w14:textId="420340E2" w:rsidR="004B355D" w:rsidRDefault="004B355D" w:rsidP="000F5B37">
      <w:pPr>
        <w:spacing w:line="276" w:lineRule="auto"/>
        <w:jc w:val="both"/>
      </w:pPr>
      <w:r>
        <w:t xml:space="preserve">Domenica 28 agosto alle ore 18.30 </w:t>
      </w:r>
      <w:r w:rsidR="000E234C">
        <w:t>a</w:t>
      </w:r>
      <w:r>
        <w:t xml:space="preserve"> Campoli Appennino (FR) inaugurerà un nuovo spazio ibrido, un panificio particolare </w:t>
      </w:r>
      <w:r w:rsidR="00E97013">
        <w:t xml:space="preserve">nato con l’obiettivo di </w:t>
      </w:r>
      <w:r>
        <w:t xml:space="preserve">promuove l’arte contemporanea e la ricerca artistica. </w:t>
      </w:r>
    </w:p>
    <w:p w14:paraId="7B5D6689" w14:textId="3BEA1583" w:rsidR="009E253C" w:rsidRDefault="000E234C" w:rsidP="009E253C">
      <w:pPr>
        <w:spacing w:line="276" w:lineRule="auto"/>
        <w:jc w:val="both"/>
      </w:pPr>
      <w:r>
        <w:t>Il progetto, ideato</w:t>
      </w:r>
      <w:r w:rsidR="00133ADF">
        <w:t xml:space="preserve"> e fondato</w:t>
      </w:r>
      <w:r>
        <w:t xml:space="preserve"> da Sara </w:t>
      </w:r>
      <w:proofErr w:type="spellStart"/>
      <w:r>
        <w:t>Ciuffetta</w:t>
      </w:r>
      <w:proofErr w:type="spellEnd"/>
      <w:r w:rsidR="00133ADF">
        <w:t xml:space="preserve"> e</w:t>
      </w:r>
      <w:r>
        <w:t xml:space="preserve"> Marco </w:t>
      </w:r>
      <w:proofErr w:type="spellStart"/>
      <w:r>
        <w:t>Ciuffetta</w:t>
      </w:r>
      <w:proofErr w:type="spellEnd"/>
      <w:r>
        <w:t xml:space="preserve">, entrambi artisti e docenti, e da Viviana </w:t>
      </w:r>
      <w:proofErr w:type="spellStart"/>
      <w:r>
        <w:t>Ciammett</w:t>
      </w:r>
      <w:r w:rsidR="00133ADF">
        <w:t>i</w:t>
      </w:r>
      <w:proofErr w:type="spellEnd"/>
      <w:r>
        <w:t xml:space="preserve"> rappresenta un’occasione significativa </w:t>
      </w:r>
      <w:r w:rsidR="00595255">
        <w:t xml:space="preserve">per </w:t>
      </w:r>
      <w:r>
        <w:t>Campoli Appennino. Nota per essere la Città dell’Orso e del Tartufo</w:t>
      </w:r>
      <w:r w:rsidR="00E97013">
        <w:t xml:space="preserve"> </w:t>
      </w:r>
      <w:r w:rsidR="00BB5DE7">
        <w:t>i</w:t>
      </w:r>
      <w:r w:rsidR="00E97013">
        <w:t>mmersa nel verde della Valle di Comino</w:t>
      </w:r>
      <w:r>
        <w:t xml:space="preserve">, il piccolo centro ciociaro </w:t>
      </w:r>
      <w:r w:rsidR="00AF4B79">
        <w:t>conta poco più di 1600 abitanti</w:t>
      </w:r>
      <w:r w:rsidR="00BB5DE7">
        <w:t>,</w:t>
      </w:r>
      <w:r w:rsidR="00AF4B79">
        <w:t xml:space="preserve"> </w:t>
      </w:r>
      <w:r>
        <w:t>è avvolto dal paesaggio montuoso del Parco Nazionale d’Abruzzo, Lazio e Molise</w:t>
      </w:r>
      <w:r w:rsidR="00BB5DE7">
        <w:t xml:space="preserve">. Anche per la sua distanza </w:t>
      </w:r>
      <w:r>
        <w:t>rispetto ai più vivaci centri di promozione e produzione dell’arte contemporanea</w:t>
      </w:r>
      <w:r w:rsidR="00BB5DE7">
        <w:t>, i</w:t>
      </w:r>
      <w:r w:rsidR="00AF4B79">
        <w:t xml:space="preserve"> giovani ideatori di </w:t>
      </w:r>
      <w:r w:rsidR="00BB5DE7">
        <w:t>SPAZIO PANE</w:t>
      </w:r>
      <w:r w:rsidR="00AF4B79">
        <w:t xml:space="preserve"> hanno scommesso su </w:t>
      </w:r>
      <w:r w:rsidR="00BB5DE7">
        <w:t>quest</w:t>
      </w:r>
      <w:r w:rsidR="00595255">
        <w:t xml:space="preserve">a comunità </w:t>
      </w:r>
      <w:r w:rsidR="00AF4B79">
        <w:t xml:space="preserve">profondamente legata alla propria storia e al proprio territorio, per </w:t>
      </w:r>
      <w:r w:rsidR="003102DD">
        <w:t>creare attraverso l’arte nuove contaminazioni e relazioni con il territorio</w:t>
      </w:r>
      <w:r w:rsidR="00AF4B79">
        <w:t xml:space="preserve">. </w:t>
      </w:r>
      <w:r w:rsidR="003102DD">
        <w:t xml:space="preserve">Prima contaminazione tra tutte, quella tra l’arte e il pane, </w:t>
      </w:r>
      <w:r w:rsidR="009E253C">
        <w:t>apparentemente distanti eppure simili tra loro, come spiegano i fondatori</w:t>
      </w:r>
      <w:r w:rsidR="003102DD">
        <w:t xml:space="preserve">: </w:t>
      </w:r>
    </w:p>
    <w:p w14:paraId="58A47CDE" w14:textId="77777777" w:rsidR="009E253C" w:rsidRDefault="009E253C" w:rsidP="009E253C">
      <w:pPr>
        <w:spacing w:line="276" w:lineRule="auto"/>
        <w:jc w:val="both"/>
      </w:pPr>
    </w:p>
    <w:p w14:paraId="5E44A996" w14:textId="36A21D62" w:rsidR="009E253C" w:rsidRPr="009E253C" w:rsidRDefault="009E253C" w:rsidP="009E253C">
      <w:pPr>
        <w:spacing w:line="276" w:lineRule="auto"/>
        <w:jc w:val="both"/>
        <w:rPr>
          <w:i/>
          <w:iCs/>
        </w:rPr>
      </w:pPr>
      <w:r w:rsidRPr="009E253C">
        <w:rPr>
          <w:i/>
          <w:iCs/>
        </w:rPr>
        <w:t>Il pane è per eccellenza il prodotto di prima necessità; l’arte è invece comunemente ritenuta materia secondaria e accessoria alla vita dell’essere umano. La storia però ricorda come da sempre la sopravvivenza dell’uomo sia stata affiancata dall’esigenza di una produzione creativa, artistica e</w:t>
      </w:r>
    </w:p>
    <w:p w14:paraId="3509FE06" w14:textId="395730EF" w:rsidR="000E234C" w:rsidRPr="009E253C" w:rsidRDefault="009E253C" w:rsidP="009E253C">
      <w:pPr>
        <w:spacing w:line="276" w:lineRule="auto"/>
        <w:jc w:val="both"/>
        <w:rPr>
          <w:i/>
          <w:iCs/>
        </w:rPr>
      </w:pPr>
      <w:r w:rsidRPr="009E253C">
        <w:rPr>
          <w:i/>
          <w:iCs/>
        </w:rPr>
        <w:t>culturale, basti pensare alla preistoria. L’arte è un insieme di linguaggi e codici che stimolano la mente dell’uomo tenendo in vita ricerche, pensieri, valori e critiche: arte è sopravvivenza, come il pane.</w:t>
      </w:r>
    </w:p>
    <w:p w14:paraId="60FD03F5" w14:textId="77777777" w:rsidR="009E253C" w:rsidRDefault="009E253C" w:rsidP="009E253C">
      <w:pPr>
        <w:spacing w:line="276" w:lineRule="auto"/>
        <w:jc w:val="both"/>
      </w:pPr>
    </w:p>
    <w:p w14:paraId="4735EB18" w14:textId="759BAD80" w:rsidR="00133ADF" w:rsidRDefault="009E253C" w:rsidP="000F5B37">
      <w:pPr>
        <w:spacing w:line="276" w:lineRule="auto"/>
        <w:jc w:val="both"/>
      </w:pPr>
      <w:r>
        <w:t>SPAZIO PANE</w:t>
      </w:r>
      <w:r w:rsidR="000F5B37">
        <w:t xml:space="preserve"> apre per la prima volta al pubblico le sue porte, presentandosi dunque come un laboratorio polivalente: da un lato centro di produzione del pane e di commercio di prodotti a km 0, dall’altro centro di riflessione e promozione sull’arte contemporanea. Una serie di mostre e residenze d’artista animeranno lo spazio in una parete appositamente dedicata, con un programma che vedrà impegnati curatori e artisti diversi. L’obiettivo</w:t>
      </w:r>
      <w:r>
        <w:t xml:space="preserve"> </w:t>
      </w:r>
      <w:r w:rsidR="000F5B37">
        <w:t xml:space="preserve">è coinvolgere la comunità locale </w:t>
      </w:r>
      <w:r w:rsidR="00133ADF">
        <w:t xml:space="preserve">nella scoperta dell’arte contemporanea, </w:t>
      </w:r>
      <w:r>
        <w:t>ma anche di</w:t>
      </w:r>
      <w:r w:rsidR="00133ADF">
        <w:t xml:space="preserve"> promuovere le bellezze naturalistiche, le curiosità gastronomiche e folkloriche di</w:t>
      </w:r>
      <w:r>
        <w:t xml:space="preserve"> Campoli Appennino, </w:t>
      </w:r>
      <w:r w:rsidR="00133ADF">
        <w:t>territorio</w:t>
      </w:r>
      <w:r>
        <w:t xml:space="preserve"> forse</w:t>
      </w:r>
      <w:r w:rsidR="00133ADF">
        <w:t xml:space="preserve"> </w:t>
      </w:r>
      <w:r>
        <w:t>non molto</w:t>
      </w:r>
      <w:r w:rsidR="00133ADF">
        <w:t xml:space="preserve"> conosciuto ma ricco di storie da raccontare.</w:t>
      </w:r>
    </w:p>
    <w:p w14:paraId="2C87CB03" w14:textId="18E3C15B" w:rsidR="000F5B37" w:rsidRPr="00133ADF" w:rsidRDefault="00133ADF" w:rsidP="000F5B37">
      <w:pPr>
        <w:spacing w:line="276" w:lineRule="auto"/>
        <w:jc w:val="both"/>
      </w:pPr>
      <w:r>
        <w:t>In occasione del</w:t>
      </w:r>
      <w:r w:rsidR="009E253C">
        <w:t>l’inaugurazione</w:t>
      </w:r>
      <w:r>
        <w:t xml:space="preserve">, SPAZIO PANE ospiterà la mostra personale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Kunstmarket</w:t>
      </w:r>
      <w:proofErr w:type="spellEnd"/>
      <w:r>
        <w:rPr>
          <w:i/>
          <w:iCs/>
        </w:rPr>
        <w:t xml:space="preserve"> </w:t>
      </w:r>
      <w:r w:rsidRPr="009E253C">
        <w:rPr>
          <w:i/>
          <w:iCs/>
        </w:rPr>
        <w:t>(il mercato dell’arte)</w:t>
      </w:r>
      <w:r>
        <w:t xml:space="preserve"> della co-fondatrice Sara </w:t>
      </w:r>
      <w:proofErr w:type="spellStart"/>
      <w:r>
        <w:t>Ciuffetta</w:t>
      </w:r>
      <w:proofErr w:type="spellEnd"/>
      <w:r w:rsidR="00B20718">
        <w:t>, visitabile fino a</w:t>
      </w:r>
      <w:r w:rsidR="00C20B36">
        <w:t xml:space="preserve"> domenica </w:t>
      </w:r>
      <w:proofErr w:type="gramStart"/>
      <w:r w:rsidR="00E97013">
        <w:t>1</w:t>
      </w:r>
      <w:r w:rsidR="00C20B36">
        <w:t xml:space="preserve"> ottobre</w:t>
      </w:r>
      <w:proofErr w:type="gramEnd"/>
      <w:r w:rsidR="00C20B36">
        <w:t xml:space="preserve"> 2022. L’artista propone</w:t>
      </w:r>
      <w:r>
        <w:t xml:space="preserve"> una mostra ironica e in parte provocatoria</w:t>
      </w:r>
      <w:r w:rsidR="00C20B36">
        <w:t xml:space="preserve">, che </w:t>
      </w:r>
      <w:r>
        <w:t>richiama</w:t>
      </w:r>
      <w:r w:rsidR="009E253C">
        <w:t xml:space="preserve"> sia</w:t>
      </w:r>
      <w:r>
        <w:t xml:space="preserve"> il circuito economico esclusivo in cui circolano le opere d’arte, </w:t>
      </w:r>
      <w:r w:rsidR="00A73EB5">
        <w:t>sia</w:t>
      </w:r>
      <w:r w:rsidR="00B20718">
        <w:t xml:space="preserve"> l’immaginario</w:t>
      </w:r>
      <w:r w:rsidR="00A73EB5">
        <w:t xml:space="preserve"> del</w:t>
      </w:r>
      <w:r w:rsidR="00B20718">
        <w:t xml:space="preserve"> supermercato come luogo in cui reperire prodotti fondamentali</w:t>
      </w:r>
      <w:r w:rsidR="00A73EB5">
        <w:t xml:space="preserve"> e come spazio per soddisfare esigenze e abitudini quotidiane.</w:t>
      </w:r>
      <w:r w:rsidR="00B20718">
        <w:t xml:space="preserve"> Per tutta la durata della mostra le opere dell’artista</w:t>
      </w:r>
      <w:r w:rsidR="00A73EB5">
        <w:t xml:space="preserve">, </w:t>
      </w:r>
      <w:r w:rsidR="00C20B36">
        <w:t xml:space="preserve">una serie di disegni realizzati tra Berlino, Roma e Campoli, </w:t>
      </w:r>
      <w:r w:rsidR="00B20718">
        <w:t>saranno vendute con modalità e prezzi</w:t>
      </w:r>
      <w:r w:rsidR="00A73EB5">
        <w:t xml:space="preserve"> inusuali per il mercato dell’arte,</w:t>
      </w:r>
      <w:r w:rsidR="00B20718">
        <w:t xml:space="preserve"> </w:t>
      </w:r>
      <w:r w:rsidR="00A73EB5">
        <w:t>con cifre che</w:t>
      </w:r>
      <w:r w:rsidR="00B20718">
        <w:t xml:space="preserve"> ricordano proprio le offerte speciali d</w:t>
      </w:r>
      <w:r w:rsidR="00A73EB5">
        <w:t xml:space="preserve">i certi prodotti venduti nei </w:t>
      </w:r>
      <w:r w:rsidR="00B20718">
        <w:t>negozi. Senza anticipare di più sulla mostra,</w:t>
      </w:r>
      <w:r w:rsidR="00C20B36">
        <w:t xml:space="preserve"> per saperne di più non resta che</w:t>
      </w:r>
      <w:r w:rsidR="00B20718">
        <w:t xml:space="preserve"> partecipare all’inaugurazione di questa nuova realtà</w:t>
      </w:r>
      <w:r w:rsidR="00C20B36">
        <w:t xml:space="preserve"> </w:t>
      </w:r>
      <w:r w:rsidR="00E97013">
        <w:t xml:space="preserve">che in una suggestiva terra di confine </w:t>
      </w:r>
      <w:r w:rsidR="00A73EB5">
        <w:t>rappresenta un’alternativa e nuove</w:t>
      </w:r>
      <w:r w:rsidR="00E97013">
        <w:t xml:space="preserve"> possibilità per l’arte contemporanea. </w:t>
      </w:r>
    </w:p>
    <w:sectPr w:rsidR="000F5B37" w:rsidRPr="00133ADF" w:rsidSect="004E02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B1E"/>
    <w:multiLevelType w:val="hybridMultilevel"/>
    <w:tmpl w:val="5340234C"/>
    <w:lvl w:ilvl="0" w:tplc="916ECFFE">
      <w:start w:val="1"/>
      <w:numFmt w:val="decimal"/>
      <w:pStyle w:val="Stile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0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DA"/>
    <w:rsid w:val="000E234C"/>
    <w:rsid w:val="000F2510"/>
    <w:rsid w:val="000F5B37"/>
    <w:rsid w:val="00133ADF"/>
    <w:rsid w:val="001C746F"/>
    <w:rsid w:val="001D1988"/>
    <w:rsid w:val="0029639B"/>
    <w:rsid w:val="00307375"/>
    <w:rsid w:val="003102DD"/>
    <w:rsid w:val="0033262B"/>
    <w:rsid w:val="003F5811"/>
    <w:rsid w:val="004B355D"/>
    <w:rsid w:val="004E021C"/>
    <w:rsid w:val="00595255"/>
    <w:rsid w:val="006F3F92"/>
    <w:rsid w:val="0086755C"/>
    <w:rsid w:val="008720BF"/>
    <w:rsid w:val="008D7D75"/>
    <w:rsid w:val="00906BDA"/>
    <w:rsid w:val="009B38B6"/>
    <w:rsid w:val="009E253C"/>
    <w:rsid w:val="00A157F1"/>
    <w:rsid w:val="00A66F2A"/>
    <w:rsid w:val="00A72DF1"/>
    <w:rsid w:val="00A73EB5"/>
    <w:rsid w:val="00AB6080"/>
    <w:rsid w:val="00AF4B79"/>
    <w:rsid w:val="00B20718"/>
    <w:rsid w:val="00BB5DE7"/>
    <w:rsid w:val="00BC082D"/>
    <w:rsid w:val="00C10347"/>
    <w:rsid w:val="00C20B36"/>
    <w:rsid w:val="00CD4177"/>
    <w:rsid w:val="00D4703B"/>
    <w:rsid w:val="00D92B51"/>
    <w:rsid w:val="00E0724B"/>
    <w:rsid w:val="00E37A09"/>
    <w:rsid w:val="00E97013"/>
    <w:rsid w:val="00F0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11CC7"/>
  <w15:chartTrackingRefBased/>
  <w15:docId w15:val="{6359AE9C-AD17-5F46-BC57-AE039A8B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dichiusura"/>
    <w:link w:val="Stile1Carattere"/>
    <w:rsid w:val="0033262B"/>
    <w:pPr>
      <w:numPr>
        <w:numId w:val="1"/>
      </w:numPr>
      <w:jc w:val="both"/>
    </w:pPr>
    <w:rPr>
      <w:rFonts w:ascii="Times New Roman" w:eastAsia="Times New Roman" w:hAnsi="Times New Roman" w:cs="Times New Roman"/>
      <w:lang w:val="en-US" w:eastAsia="it-IT"/>
    </w:rPr>
  </w:style>
  <w:style w:type="character" w:customStyle="1" w:styleId="Stile1Carattere">
    <w:name w:val="Stile1 Carattere"/>
    <w:basedOn w:val="TestonotadichiusuraCarattere"/>
    <w:link w:val="Stile1"/>
    <w:rsid w:val="0033262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3262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3262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07375"/>
    <w:pPr>
      <w:tabs>
        <w:tab w:val="center" w:pos="4819"/>
        <w:tab w:val="right" w:pos="9638"/>
      </w:tabs>
      <w:jc w:val="both"/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375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ilariamonti.jb@gmail.com</dc:creator>
  <cp:keywords/>
  <dc:description/>
  <cp:lastModifiedBy>ilariamonti.jb@gmail.com</cp:lastModifiedBy>
  <cp:revision>2</cp:revision>
  <dcterms:created xsi:type="dcterms:W3CDTF">2022-08-26T13:07:00Z</dcterms:created>
  <dcterms:modified xsi:type="dcterms:W3CDTF">2022-08-26T16:38:00Z</dcterms:modified>
</cp:coreProperties>
</file>