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4CC9" w14:textId="77777777" w:rsidR="00770DC5" w:rsidRPr="00770DC5" w:rsidRDefault="00770DC5" w:rsidP="00770DC5">
      <w:pPr>
        <w:rPr>
          <w:lang w:val="it-IT"/>
        </w:rPr>
      </w:pPr>
      <w:r w:rsidRPr="00770DC5">
        <w:rPr>
          <w:lang w:val="it-IT"/>
        </w:rPr>
        <w:t>L’Istituto Ellenico della Diplomazia Culturale di Roma ha il piacere di invitarvi ad un concerto speciale, con il patroncinio dell'Ambasciata della Repubblica di Cipro a Roma.</w:t>
      </w:r>
    </w:p>
    <w:p w14:paraId="0E997997" w14:textId="77777777" w:rsidR="00770DC5" w:rsidRPr="00770DC5" w:rsidRDefault="00770DC5" w:rsidP="00770DC5">
      <w:pPr>
        <w:rPr>
          <w:lang w:val="it-IT"/>
        </w:rPr>
      </w:pPr>
    </w:p>
    <w:p w14:paraId="30DA3CAB" w14:textId="77777777" w:rsidR="00770DC5" w:rsidRPr="00770DC5" w:rsidRDefault="00770DC5" w:rsidP="00770DC5">
      <w:pPr>
        <w:rPr>
          <w:lang w:val="it-IT"/>
        </w:rPr>
      </w:pPr>
      <w:r w:rsidRPr="00770DC5">
        <w:rPr>
          <w:lang w:val="it-IT"/>
        </w:rPr>
        <w:t>La soprano Mariza Anastasiades e il chitarrista Socrates Leptos propongono un programma unico che spazia dal XVI secolo ai giorni nostri, composto di brani popolari provenienti da tutto il mondo. Passione, poesia e paesaggi onirici sono il filo conduttore del programma, in cui la ricca tessitura della chitarra classica e l'espressività della voce soprano si fondono in un'esperienza sonora indimenticabile. Dopo continui successi come duo in festival in Germania, Ungheria e Cipro, promettono di regalare al pubblico un viaggio musicale emozionante.</w:t>
      </w:r>
    </w:p>
    <w:p w14:paraId="3F564968" w14:textId="77777777" w:rsidR="00770DC5" w:rsidRPr="00770DC5" w:rsidRDefault="00770DC5" w:rsidP="00770DC5">
      <w:pPr>
        <w:rPr>
          <w:lang w:val="it-IT"/>
        </w:rPr>
      </w:pPr>
    </w:p>
    <w:p w14:paraId="6C4AFA16" w14:textId="77777777" w:rsidR="00770DC5" w:rsidRPr="00770DC5" w:rsidRDefault="00770DC5" w:rsidP="00770DC5">
      <w:pPr>
        <w:rPr>
          <w:lang w:val="it-IT"/>
        </w:rPr>
      </w:pPr>
      <w:r w:rsidRPr="00770DC5">
        <w:rPr>
          <w:lang w:val="it-IT"/>
        </w:rPr>
        <w:t xml:space="preserve"> </w:t>
      </w:r>
    </w:p>
    <w:p w14:paraId="13691FFF" w14:textId="77777777" w:rsidR="00770DC5" w:rsidRPr="00770DC5" w:rsidRDefault="00770DC5" w:rsidP="00770DC5">
      <w:pPr>
        <w:rPr>
          <w:lang w:val="it-IT"/>
        </w:rPr>
      </w:pPr>
    </w:p>
    <w:p w14:paraId="42FD32CF" w14:textId="77777777" w:rsidR="00770DC5" w:rsidRPr="00770DC5" w:rsidRDefault="00770DC5" w:rsidP="00770DC5">
      <w:pPr>
        <w:rPr>
          <w:lang w:val="it-IT"/>
        </w:rPr>
      </w:pPr>
      <w:r w:rsidRPr="00770DC5">
        <w:rPr>
          <w:lang w:val="it-IT"/>
        </w:rPr>
        <w:t xml:space="preserve">Il concerto avrà luogo mercoledì 8 maggio 2024 alle ore 20:30 presso la Basilica di Sant’Agnese fuori le mura, in via Nomentana 349. </w:t>
      </w:r>
    </w:p>
    <w:p w14:paraId="0692F962" w14:textId="77777777" w:rsidR="00770DC5" w:rsidRPr="00770DC5" w:rsidRDefault="00770DC5" w:rsidP="00770DC5">
      <w:pPr>
        <w:rPr>
          <w:lang w:val="it-IT"/>
        </w:rPr>
      </w:pPr>
    </w:p>
    <w:p w14:paraId="4F75D155" w14:textId="77777777" w:rsidR="003A3647" w:rsidRPr="00770DC5" w:rsidRDefault="00770DC5" w:rsidP="00770DC5">
      <w:pPr>
        <w:rPr>
          <w:lang w:val="it-IT"/>
        </w:rPr>
      </w:pPr>
      <w:r w:rsidRPr="00770DC5">
        <w:rPr>
          <w:lang w:val="it-IT"/>
        </w:rPr>
        <w:t>L’ingresso sarà libero. Si prega comunque di confermare la partecipazione all'indirizzo inforome@helleniculturaldiplomacy.com</w:t>
      </w:r>
      <w:bookmarkStart w:id="0" w:name="_GoBack"/>
      <w:bookmarkEnd w:id="0"/>
    </w:p>
    <w:sectPr w:rsidR="003A3647" w:rsidRPr="00770DC5" w:rsidSect="004B20ED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5"/>
    <w:rsid w:val="004B20ED"/>
    <w:rsid w:val="00770DC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0EB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2024-04-29T05:27:00Z</dcterms:created>
  <dcterms:modified xsi:type="dcterms:W3CDTF">2024-04-29T05:27:00Z</dcterms:modified>
</cp:coreProperties>
</file>