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F8B3" w14:textId="77777777" w:rsidR="005C3554" w:rsidRDefault="005C3554" w:rsidP="0020292C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Verdana" w:hAnsi="Verdana"/>
          <w:color w:val="000000"/>
        </w:rPr>
      </w:pPr>
    </w:p>
    <w:p w14:paraId="7DEEA35C" w14:textId="181F070B" w:rsidR="00413A76" w:rsidRPr="001713E4" w:rsidRDefault="00413A76" w:rsidP="0020292C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Verdana" w:hAnsi="Verdana"/>
          <w:color w:val="000000"/>
        </w:rPr>
      </w:pPr>
      <w:r w:rsidRPr="001713E4">
        <w:rPr>
          <w:rFonts w:ascii="Verdana" w:hAnsi="Verdana"/>
          <w:color w:val="000000"/>
        </w:rPr>
        <w:t>Sonia Arienta</w:t>
      </w:r>
    </w:p>
    <w:p w14:paraId="46FDF9F5" w14:textId="2DF5850A" w:rsidR="00413A76" w:rsidRPr="001713E4" w:rsidRDefault="00413A76" w:rsidP="0020292C">
      <w:pPr>
        <w:spacing w:after="0" w:line="240" w:lineRule="auto"/>
        <w:jc w:val="center"/>
        <w:rPr>
          <w:rFonts w:ascii="Verdana" w:hAnsi="Verdana"/>
          <w:i/>
          <w:iCs/>
          <w:color w:val="000000"/>
        </w:rPr>
      </w:pPr>
      <w:r w:rsidRPr="001713E4">
        <w:rPr>
          <w:rFonts w:ascii="Verdana" w:hAnsi="Verdana"/>
          <w:i/>
          <w:iCs/>
          <w:color w:val="000000"/>
        </w:rPr>
        <w:t>Nidi, nodi. Fluidi</w:t>
      </w:r>
    </w:p>
    <w:p w14:paraId="186AF776" w14:textId="77777777" w:rsidR="00413A76" w:rsidRPr="001713E4" w:rsidRDefault="00413A76" w:rsidP="0020292C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180EE59" w14:textId="77777777" w:rsidR="0082606A" w:rsidRPr="00760089" w:rsidRDefault="0082606A" w:rsidP="0082606A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DA4160C" w14:textId="77777777" w:rsidR="00862D21" w:rsidRDefault="00862D21" w:rsidP="00862D21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Dopo l’inaugurazione delle esposizioni estive nei Comuni di Alto Sermenza e Rassa, “Nidi,nodi. Fluidi”, di Sonia Arienta, curato da Gabi Scardi dal 7 dicembre 2023 al 29 febbraio 2024 si sposta nei Comuni di Carcoforo e Civiasco in Valsesia (VC). In entrambi i paesi sarà possibile visitare rispettivamente due percorsi espositivi come restituzione del lavoro effettuato con gli abitanti dei due Comuni dall’autrice nel corso del mese di settembre e ottobre. </w:t>
      </w:r>
    </w:p>
    <w:p w14:paraId="5AEE96C9" w14:textId="77777777" w:rsidR="00862D21" w:rsidRDefault="00862D21" w:rsidP="00862D21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Il 7 dicembre, è’ previsto un doppio incontro per l’opening alle ore 17.00 a Carcoforo e alle 20.30 a Civiasco. </w:t>
      </w:r>
    </w:p>
    <w:p w14:paraId="54C7A5A6" w14:textId="77777777" w:rsidR="00201874" w:rsidRDefault="00201874" w:rsidP="00862D21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E1B815A" w14:textId="531481E2" w:rsidR="00862D21" w:rsidRDefault="00862D21" w:rsidP="00862D21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 Luoghi: </w:t>
      </w:r>
    </w:p>
    <w:p w14:paraId="503E157D" w14:textId="3123A5E2" w:rsidR="00862D21" w:rsidRDefault="00862D21" w:rsidP="00862D21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Carcoforo: Municipio ed Ex negozio alimentari</w:t>
      </w:r>
      <w:r w:rsidR="006C6A45">
        <w:rPr>
          <w:rFonts w:ascii="Verdana" w:hAnsi="Verdana"/>
          <w:color w:val="000000"/>
          <w:sz w:val="20"/>
          <w:szCs w:val="20"/>
        </w:rPr>
        <w:t>, via Centro</w:t>
      </w:r>
      <w:r w:rsidR="008316B0">
        <w:rPr>
          <w:rFonts w:ascii="Verdana" w:hAnsi="Verdana"/>
          <w:color w:val="000000"/>
          <w:sz w:val="20"/>
          <w:szCs w:val="20"/>
        </w:rPr>
        <w:t xml:space="preserve"> (CAP </w:t>
      </w:r>
      <w:r w:rsidR="00BA5FB2">
        <w:rPr>
          <w:rFonts w:ascii="Verdana" w:hAnsi="Verdana"/>
          <w:color w:val="000000"/>
          <w:sz w:val="20"/>
          <w:szCs w:val="20"/>
        </w:rPr>
        <w:t>13026)</w:t>
      </w:r>
    </w:p>
    <w:p w14:paraId="78CB344C" w14:textId="38AB0410" w:rsidR="00862D21" w:rsidRDefault="00862D21" w:rsidP="00862D21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Civiasco: Sala Polifunzionale (sopra il Museo, via Ercole Durio 19)</w:t>
      </w:r>
      <w:r w:rsidR="009C596C">
        <w:rPr>
          <w:rFonts w:ascii="Verdana" w:hAnsi="Verdana"/>
          <w:color w:val="000000"/>
          <w:sz w:val="20"/>
          <w:szCs w:val="20"/>
        </w:rPr>
        <w:t xml:space="preserve"> e Circolo Amici miei</w:t>
      </w:r>
      <w:r w:rsidR="008316B0">
        <w:rPr>
          <w:rFonts w:ascii="Verdana" w:hAnsi="Verdana"/>
          <w:color w:val="000000"/>
          <w:sz w:val="20"/>
          <w:szCs w:val="20"/>
        </w:rPr>
        <w:t xml:space="preserve"> (Via E. Durio, 19), CAP 13010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6A520088" w14:textId="0F09859E" w:rsidR="00BA5FB2" w:rsidRDefault="00BA5FB2" w:rsidP="00862D21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Info: Municipio Carcoforo:</w:t>
      </w:r>
      <w:r w:rsidR="00ED4246">
        <w:rPr>
          <w:rFonts w:ascii="Verdana" w:hAnsi="Verdana"/>
          <w:color w:val="000000"/>
          <w:sz w:val="20"/>
          <w:szCs w:val="20"/>
        </w:rPr>
        <w:t>0163 95125</w:t>
      </w:r>
    </w:p>
    <w:p w14:paraId="61DAAC4A" w14:textId="6683383E" w:rsidR="00BA5FB2" w:rsidRDefault="00BA5FB2" w:rsidP="00862D21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Municipio Civiasco:</w:t>
      </w:r>
      <w:r w:rsidR="00D84E6B">
        <w:rPr>
          <w:rFonts w:ascii="Verdana" w:hAnsi="Verdana"/>
          <w:color w:val="000000"/>
          <w:sz w:val="20"/>
          <w:szCs w:val="20"/>
        </w:rPr>
        <w:t xml:space="preserve"> 10163 55700</w:t>
      </w:r>
    </w:p>
    <w:p w14:paraId="4A2A7DEC" w14:textId="77777777" w:rsidR="00A91A74" w:rsidRDefault="00A91A74" w:rsidP="00862D21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2F93FC1" w14:textId="77777777" w:rsidR="00862D21" w:rsidRDefault="00862D21" w:rsidP="00F0315F">
      <w:pPr>
        <w:spacing w:after="0" w:line="240" w:lineRule="auto"/>
        <w:jc w:val="both"/>
        <w:rPr>
          <w:rFonts w:ascii="Verdana" w:hAnsi="Verdana"/>
          <w:i/>
          <w:iCs/>
          <w:color w:val="000000"/>
          <w:sz w:val="20"/>
          <w:szCs w:val="20"/>
        </w:rPr>
      </w:pPr>
    </w:p>
    <w:p w14:paraId="59175A94" w14:textId="207BA86E" w:rsidR="00F0315F" w:rsidRDefault="0082606A" w:rsidP="00F0315F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713E4">
        <w:rPr>
          <w:rFonts w:ascii="Verdana" w:hAnsi="Verdana"/>
          <w:i/>
          <w:iCs/>
          <w:color w:val="000000"/>
          <w:sz w:val="20"/>
          <w:szCs w:val="20"/>
        </w:rPr>
        <w:t>Nidi, Nodi. Fluidi</w:t>
      </w:r>
      <w:r w:rsidRPr="001713E4">
        <w:rPr>
          <w:rFonts w:ascii="Verdana" w:hAnsi="Verdana"/>
          <w:color w:val="000000"/>
          <w:sz w:val="20"/>
          <w:szCs w:val="20"/>
        </w:rPr>
        <w:t xml:space="preserve"> è un progetto di drammaturgia partecipata creato dalla drammaturga </w:t>
      </w:r>
      <w:r>
        <w:rPr>
          <w:rFonts w:ascii="Verdana" w:hAnsi="Verdana"/>
          <w:color w:val="000000"/>
          <w:sz w:val="20"/>
          <w:szCs w:val="20"/>
        </w:rPr>
        <w:t xml:space="preserve">visiva e testuale </w:t>
      </w:r>
      <w:r w:rsidRPr="001713E4">
        <w:rPr>
          <w:rFonts w:ascii="Verdana" w:hAnsi="Verdana"/>
          <w:color w:val="000000"/>
          <w:sz w:val="20"/>
          <w:szCs w:val="20"/>
        </w:rPr>
        <w:t>Sonia Arienta PhD, per e nei Comuni di Alto Sermenza, Carcoforo, Civiasco, Rassa, Rimella e Rossa, con la coordinazione di Unione Montana dei Comuni della Valsesia</w:t>
      </w:r>
      <w:r w:rsidR="009D6672">
        <w:rPr>
          <w:rFonts w:ascii="Verdana" w:hAnsi="Verdana"/>
          <w:color w:val="000000"/>
          <w:sz w:val="20"/>
          <w:szCs w:val="20"/>
        </w:rPr>
        <w:t xml:space="preserve"> e il sostegno di Fondazione CRVC</w:t>
      </w:r>
      <w:r w:rsidRPr="001713E4">
        <w:rPr>
          <w:rFonts w:ascii="Verdana" w:hAnsi="Verdana"/>
          <w:color w:val="000000"/>
          <w:sz w:val="20"/>
          <w:szCs w:val="20"/>
        </w:rPr>
        <w:t>. Gabi Scardi, curatrice, critica d’arte contemporanea, specializzata in arte pubblica e docente universitaria veglierà sulla qualità dell’ideazione e della realizzazione. L’iniziativa è gratuita e la visita dei percorsi espositivi non richiede prenotazioni.</w:t>
      </w:r>
      <w:r w:rsidR="00F0315F" w:rsidRPr="00F0315F">
        <w:rPr>
          <w:rFonts w:ascii="Verdana" w:hAnsi="Verdana"/>
          <w:color w:val="000000"/>
          <w:sz w:val="20"/>
          <w:szCs w:val="20"/>
        </w:rPr>
        <w:t xml:space="preserve"> </w:t>
      </w:r>
      <w:r w:rsidR="00F0315F" w:rsidRPr="001713E4">
        <w:rPr>
          <w:rFonts w:ascii="Verdana" w:hAnsi="Verdana"/>
          <w:color w:val="000000"/>
          <w:sz w:val="20"/>
          <w:szCs w:val="20"/>
        </w:rPr>
        <w:t xml:space="preserve">Il termine “drammaturgia” è da intendersi in senso ampio, come momento di scrittura collettiva, realizzata con tecniche e linguaggi misti: parole, disegni, foto, dialoghi, installazioni interattive. </w:t>
      </w:r>
    </w:p>
    <w:p w14:paraId="4F609F78" w14:textId="77777777" w:rsidR="0083386B" w:rsidRDefault="0083386B" w:rsidP="0020292C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4853075" w14:textId="35D68368" w:rsidR="00413A76" w:rsidRPr="001713E4" w:rsidRDefault="00413A76" w:rsidP="0020292C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713E4">
        <w:rPr>
          <w:rFonts w:ascii="Verdana" w:hAnsi="Verdana"/>
          <w:color w:val="000000"/>
          <w:sz w:val="20"/>
          <w:szCs w:val="20"/>
        </w:rPr>
        <w:t>Partner sono Fondazione Valsesia Onlus, ATL Monterosa, il Museo Archeologico e Paleontologico Carlo Conti di Borgosesia, l’ISS Carlo D’Adda-Liceo Artistico di Varallo,</w:t>
      </w:r>
      <w:r w:rsidR="008620D0">
        <w:rPr>
          <w:rFonts w:ascii="Verdana" w:hAnsi="Verdana"/>
          <w:color w:val="000000"/>
          <w:sz w:val="20"/>
          <w:szCs w:val="20"/>
        </w:rPr>
        <w:t xml:space="preserve"> l’Ente Parco Naturale Alta Valsesia,</w:t>
      </w:r>
      <w:r w:rsidRPr="001713E4">
        <w:rPr>
          <w:rFonts w:ascii="Verdana" w:hAnsi="Verdana"/>
          <w:color w:val="000000"/>
          <w:sz w:val="20"/>
          <w:szCs w:val="20"/>
        </w:rPr>
        <w:t xml:space="preserve"> Il Centro Studi e Documentazione Giovanni Turcotti (Borgosesia), l’Associazione Spazi Comuni (Varallo).</w:t>
      </w:r>
    </w:p>
    <w:p w14:paraId="470C6C10" w14:textId="77777777" w:rsidR="00C418D2" w:rsidRDefault="00C418D2" w:rsidP="0020292C">
      <w:pPr>
        <w:tabs>
          <w:tab w:val="left" w:pos="4140"/>
        </w:tabs>
        <w:spacing w:after="0" w:line="240" w:lineRule="auto"/>
        <w:jc w:val="both"/>
        <w:rPr>
          <w:rFonts w:ascii="Verdana" w:hAnsi="Verdana"/>
          <w:i/>
          <w:iCs/>
          <w:color w:val="000000"/>
          <w:sz w:val="20"/>
          <w:szCs w:val="20"/>
        </w:rPr>
      </w:pPr>
    </w:p>
    <w:p w14:paraId="66D3C04F" w14:textId="42313C8B" w:rsidR="009957DC" w:rsidRPr="001713E4" w:rsidRDefault="009957DC" w:rsidP="009957D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Il progetto c</w:t>
      </w:r>
      <w:r w:rsidRPr="001713E4">
        <w:rPr>
          <w:rFonts w:ascii="Verdana" w:hAnsi="Verdana"/>
          <w:color w:val="000000"/>
          <w:sz w:val="20"/>
          <w:szCs w:val="20"/>
        </w:rPr>
        <w:t>ostituisce un momento di riflessione attorno ai legami emotivi, estetici, ambientali e sociali fra gli abitanti (residenti, turisti, villeggianti, stranieri), il loro immaginario e un luogo di antica tradizione alpina, considerato ora marginale, a causa dello spopolamento e invecchiamento della popolazione. In realtà, i sei Comuni coinvolti nelle valli laterali dell’Alta Valsesia hanno una posizione strategica di collegamento rispetto agli antichi sentieri, snodi importanti verso il lago d’Orta, la Valdaosta e le valli ossolane</w:t>
      </w:r>
    </w:p>
    <w:p w14:paraId="3F1B23C7" w14:textId="0669EE47" w:rsidR="0032264B" w:rsidRPr="001713E4" w:rsidRDefault="009957DC" w:rsidP="0032264B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713E4">
        <w:rPr>
          <w:rFonts w:ascii="Verdana" w:hAnsi="Verdana"/>
          <w:i/>
          <w:iCs/>
          <w:color w:val="000000"/>
          <w:sz w:val="20"/>
          <w:szCs w:val="20"/>
        </w:rPr>
        <w:t>Nidi, nodi. Fluidi</w:t>
      </w:r>
      <w:r w:rsidRPr="001713E4">
        <w:rPr>
          <w:rFonts w:ascii="Verdana" w:hAnsi="Verdana"/>
          <w:color w:val="000000"/>
          <w:sz w:val="20"/>
          <w:szCs w:val="20"/>
        </w:rPr>
        <w:t>, di durata triennale, si articola in tre fasi</w:t>
      </w:r>
      <w:r w:rsidR="0032264B">
        <w:rPr>
          <w:rFonts w:ascii="Verdana" w:hAnsi="Verdana"/>
          <w:color w:val="000000"/>
          <w:sz w:val="20"/>
          <w:szCs w:val="20"/>
        </w:rPr>
        <w:t>, questa è la prima basata sulla</w:t>
      </w:r>
      <w:r w:rsidR="009B45A5">
        <w:rPr>
          <w:rFonts w:ascii="Verdana" w:hAnsi="Verdana"/>
          <w:color w:val="000000"/>
          <w:sz w:val="20"/>
          <w:szCs w:val="20"/>
        </w:rPr>
        <w:t xml:space="preserve"> </w:t>
      </w:r>
      <w:r w:rsidR="0032264B" w:rsidRPr="001713E4">
        <w:rPr>
          <w:rFonts w:ascii="Verdana" w:hAnsi="Verdana"/>
          <w:color w:val="000000"/>
          <w:sz w:val="20"/>
          <w:szCs w:val="20"/>
        </w:rPr>
        <w:t xml:space="preserve">raccolta </w:t>
      </w:r>
      <w:r w:rsidR="009B45A5">
        <w:rPr>
          <w:rFonts w:ascii="Verdana" w:hAnsi="Verdana"/>
          <w:color w:val="000000"/>
          <w:sz w:val="20"/>
          <w:szCs w:val="20"/>
        </w:rPr>
        <w:t xml:space="preserve">di </w:t>
      </w:r>
      <w:r w:rsidR="0032264B" w:rsidRPr="001713E4">
        <w:rPr>
          <w:rFonts w:ascii="Verdana" w:hAnsi="Verdana"/>
          <w:color w:val="000000"/>
          <w:sz w:val="20"/>
          <w:szCs w:val="20"/>
        </w:rPr>
        <w:t>dati in dialogo con la popolazione durante residenze artistiche in ciascun Comune</w:t>
      </w:r>
      <w:r w:rsidR="00004CB9">
        <w:rPr>
          <w:rFonts w:ascii="Verdana" w:hAnsi="Verdana"/>
          <w:color w:val="000000"/>
          <w:sz w:val="20"/>
          <w:szCs w:val="20"/>
        </w:rPr>
        <w:t xml:space="preserve"> e la loro rielaborazione</w:t>
      </w:r>
      <w:r w:rsidR="0032264B" w:rsidRPr="001713E4">
        <w:rPr>
          <w:rFonts w:ascii="Verdana" w:hAnsi="Verdana"/>
          <w:color w:val="000000"/>
          <w:sz w:val="20"/>
          <w:szCs w:val="20"/>
        </w:rPr>
        <w:t xml:space="preserve"> in un primo gruppo di installazioni (2023). </w:t>
      </w:r>
    </w:p>
    <w:p w14:paraId="32E19446" w14:textId="0F38508E" w:rsidR="009957DC" w:rsidRDefault="009957DC" w:rsidP="009957DC">
      <w:pPr>
        <w:tabs>
          <w:tab w:val="left" w:pos="414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0D1F740" w14:textId="77777777" w:rsidR="00413A76" w:rsidRPr="001713E4" w:rsidRDefault="00413A76" w:rsidP="0020292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AD695AF" w14:textId="77777777" w:rsidR="00413A76" w:rsidRPr="001713E4" w:rsidRDefault="00413A76" w:rsidP="0020292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713E4">
        <w:rPr>
          <w:rFonts w:ascii="Verdana" w:hAnsi="Verdana"/>
          <w:color w:val="000000"/>
          <w:sz w:val="20"/>
          <w:szCs w:val="20"/>
        </w:rPr>
        <w:t>Date, luoghi e approfondimenti:</w:t>
      </w:r>
    </w:p>
    <w:p w14:paraId="153947F9" w14:textId="77777777" w:rsidR="00413A76" w:rsidRPr="001713E4" w:rsidRDefault="00413A76" w:rsidP="0020292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713E4">
        <w:rPr>
          <w:rFonts w:ascii="Verdana" w:hAnsi="Verdana"/>
          <w:color w:val="000000"/>
          <w:sz w:val="20"/>
          <w:szCs w:val="20"/>
        </w:rPr>
        <w:t>Instagram @nidinodifluidi</w:t>
      </w:r>
    </w:p>
    <w:p w14:paraId="518AD66D" w14:textId="77777777" w:rsidR="00413A76" w:rsidRPr="001713E4" w:rsidRDefault="00000000" w:rsidP="0020292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hyperlink r:id="rId4" w:history="1">
        <w:r w:rsidR="00413A76" w:rsidRPr="001713E4">
          <w:rPr>
            <w:rStyle w:val="Collegamentoipertestuale"/>
            <w:rFonts w:ascii="Verdana" w:hAnsi="Verdana"/>
            <w:color w:val="000000"/>
            <w:sz w:val="20"/>
            <w:szCs w:val="20"/>
          </w:rPr>
          <w:t>www.drammaturgieurbane.com</w:t>
        </w:r>
      </w:hyperlink>
      <w:r w:rsidR="00413A76" w:rsidRPr="001713E4">
        <w:rPr>
          <w:rFonts w:ascii="Verdana" w:hAnsi="Verdana"/>
          <w:color w:val="000000"/>
          <w:sz w:val="20"/>
          <w:szCs w:val="20"/>
        </w:rPr>
        <w:t xml:space="preserve">  e </w:t>
      </w:r>
      <w:hyperlink r:id="rId5" w:history="1">
        <w:r w:rsidR="00413A76" w:rsidRPr="001713E4">
          <w:rPr>
            <w:rStyle w:val="Collegamentoipertestuale"/>
            <w:rFonts w:ascii="Verdana" w:hAnsi="Verdana"/>
            <w:color w:val="000000"/>
            <w:sz w:val="20"/>
            <w:szCs w:val="20"/>
          </w:rPr>
          <w:t>www.soniaarienta.com</w:t>
        </w:r>
      </w:hyperlink>
      <w:r w:rsidR="00413A76" w:rsidRPr="001713E4">
        <w:rPr>
          <w:rFonts w:ascii="Verdana" w:hAnsi="Verdana"/>
          <w:color w:val="000000"/>
          <w:sz w:val="20"/>
          <w:szCs w:val="20"/>
        </w:rPr>
        <w:t xml:space="preserve"> (con i relativi profili IG e FB)</w:t>
      </w:r>
    </w:p>
    <w:p w14:paraId="5650EB90" w14:textId="77777777" w:rsidR="00413A76" w:rsidRPr="001713E4" w:rsidRDefault="00413A76" w:rsidP="0020292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713E4">
        <w:rPr>
          <w:rFonts w:ascii="Verdana" w:hAnsi="Verdana"/>
          <w:color w:val="000000"/>
          <w:sz w:val="20"/>
          <w:szCs w:val="20"/>
        </w:rPr>
        <w:t>siti istituzionali dei Comuni di Alto Sermenza, Carcoforo, Civiasco, Rimella, Rassa, Rossa, Unione Montana Valsesia.</w:t>
      </w:r>
    </w:p>
    <w:p w14:paraId="7969D697" w14:textId="77777777" w:rsidR="00413A76" w:rsidRPr="008621EC" w:rsidRDefault="00413A76" w:rsidP="0020292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C5A528B" w14:textId="7EA55769" w:rsidR="00413A76" w:rsidRPr="008621EC" w:rsidRDefault="00413A76" w:rsidP="0020292C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8621EC">
        <w:rPr>
          <w:rFonts w:ascii="Verdana" w:hAnsi="Verdana"/>
          <w:color w:val="000000"/>
          <w:sz w:val="20"/>
          <w:szCs w:val="20"/>
        </w:rPr>
        <w:t xml:space="preserve">Per info: </w:t>
      </w:r>
      <w:hyperlink r:id="rId6" w:history="1">
        <w:r w:rsidRPr="008621EC">
          <w:rPr>
            <w:rStyle w:val="Collegamentoipertestuale"/>
            <w:rFonts w:ascii="Verdana" w:hAnsi="Verdana"/>
            <w:color w:val="000000"/>
            <w:sz w:val="20"/>
            <w:szCs w:val="20"/>
            <w:u w:val="none"/>
          </w:rPr>
          <w:t>info@drammaturgieurbane.com</w:t>
        </w:r>
      </w:hyperlink>
      <w:r w:rsidR="008621EC" w:rsidRPr="008621EC">
        <w:rPr>
          <w:rStyle w:val="Collegamentoipertestuale"/>
          <w:rFonts w:ascii="Verdana" w:hAnsi="Verdana"/>
          <w:color w:val="000000"/>
          <w:sz w:val="20"/>
          <w:szCs w:val="20"/>
          <w:u w:val="none"/>
        </w:rPr>
        <w:t xml:space="preserve">  e info@soniaarienta.com</w:t>
      </w:r>
    </w:p>
    <w:sectPr w:rsidR="00413A76" w:rsidRPr="008621EC" w:rsidSect="00A67691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6DA"/>
    <w:rsid w:val="00004CB9"/>
    <w:rsid w:val="00042EBC"/>
    <w:rsid w:val="000564F5"/>
    <w:rsid w:val="00096D78"/>
    <w:rsid w:val="00132CF8"/>
    <w:rsid w:val="001434FC"/>
    <w:rsid w:val="001713E4"/>
    <w:rsid w:val="00181770"/>
    <w:rsid w:val="00191A6B"/>
    <w:rsid w:val="00201874"/>
    <w:rsid w:val="0020292C"/>
    <w:rsid w:val="00205F80"/>
    <w:rsid w:val="002066DA"/>
    <w:rsid w:val="002347D7"/>
    <w:rsid w:val="00237BBC"/>
    <w:rsid w:val="002476BE"/>
    <w:rsid w:val="00282DB0"/>
    <w:rsid w:val="002B2C00"/>
    <w:rsid w:val="002B40ED"/>
    <w:rsid w:val="002C692E"/>
    <w:rsid w:val="0032264B"/>
    <w:rsid w:val="00352F18"/>
    <w:rsid w:val="00374F1E"/>
    <w:rsid w:val="003B2502"/>
    <w:rsid w:val="003D1F83"/>
    <w:rsid w:val="003D42CE"/>
    <w:rsid w:val="003E023C"/>
    <w:rsid w:val="003E344E"/>
    <w:rsid w:val="003F6084"/>
    <w:rsid w:val="00413A76"/>
    <w:rsid w:val="00426FE3"/>
    <w:rsid w:val="00432C03"/>
    <w:rsid w:val="00437DDF"/>
    <w:rsid w:val="004552D6"/>
    <w:rsid w:val="004553B0"/>
    <w:rsid w:val="00496C9E"/>
    <w:rsid w:val="004A1457"/>
    <w:rsid w:val="00521633"/>
    <w:rsid w:val="00531C99"/>
    <w:rsid w:val="0053601B"/>
    <w:rsid w:val="005434F6"/>
    <w:rsid w:val="0057327B"/>
    <w:rsid w:val="00584196"/>
    <w:rsid w:val="005A1265"/>
    <w:rsid w:val="005C2BAB"/>
    <w:rsid w:val="005C3554"/>
    <w:rsid w:val="00606338"/>
    <w:rsid w:val="00610AE7"/>
    <w:rsid w:val="00644CF6"/>
    <w:rsid w:val="00647943"/>
    <w:rsid w:val="00664B41"/>
    <w:rsid w:val="00684DF2"/>
    <w:rsid w:val="00693498"/>
    <w:rsid w:val="006C0628"/>
    <w:rsid w:val="006C6A45"/>
    <w:rsid w:val="006D3DEF"/>
    <w:rsid w:val="006F5FD9"/>
    <w:rsid w:val="0071139C"/>
    <w:rsid w:val="00741DC6"/>
    <w:rsid w:val="00760089"/>
    <w:rsid w:val="007846CE"/>
    <w:rsid w:val="007C47A9"/>
    <w:rsid w:val="007F4D40"/>
    <w:rsid w:val="007F63BC"/>
    <w:rsid w:val="00813372"/>
    <w:rsid w:val="008221CA"/>
    <w:rsid w:val="00825D55"/>
    <w:rsid w:val="0082606A"/>
    <w:rsid w:val="0083085B"/>
    <w:rsid w:val="0083093B"/>
    <w:rsid w:val="008316B0"/>
    <w:rsid w:val="0083386B"/>
    <w:rsid w:val="008620D0"/>
    <w:rsid w:val="008621EC"/>
    <w:rsid w:val="00862D21"/>
    <w:rsid w:val="008B4AE6"/>
    <w:rsid w:val="008C4B90"/>
    <w:rsid w:val="00941F06"/>
    <w:rsid w:val="009957DC"/>
    <w:rsid w:val="009A043B"/>
    <w:rsid w:val="009B09C7"/>
    <w:rsid w:val="009B45A5"/>
    <w:rsid w:val="009B4A2D"/>
    <w:rsid w:val="009C02E2"/>
    <w:rsid w:val="009C596C"/>
    <w:rsid w:val="009D250E"/>
    <w:rsid w:val="009D6672"/>
    <w:rsid w:val="009F1A14"/>
    <w:rsid w:val="00A01F49"/>
    <w:rsid w:val="00A0606D"/>
    <w:rsid w:val="00A37CE4"/>
    <w:rsid w:val="00A67691"/>
    <w:rsid w:val="00A91A74"/>
    <w:rsid w:val="00AC51ED"/>
    <w:rsid w:val="00B2264F"/>
    <w:rsid w:val="00B42330"/>
    <w:rsid w:val="00B91231"/>
    <w:rsid w:val="00BA5FB2"/>
    <w:rsid w:val="00BF28BC"/>
    <w:rsid w:val="00C06E5E"/>
    <w:rsid w:val="00C418D2"/>
    <w:rsid w:val="00C5460B"/>
    <w:rsid w:val="00C81BAC"/>
    <w:rsid w:val="00C93500"/>
    <w:rsid w:val="00CB411B"/>
    <w:rsid w:val="00CD60C9"/>
    <w:rsid w:val="00CF6CD1"/>
    <w:rsid w:val="00CF76D1"/>
    <w:rsid w:val="00D202C5"/>
    <w:rsid w:val="00D412DC"/>
    <w:rsid w:val="00D512C4"/>
    <w:rsid w:val="00D52FAA"/>
    <w:rsid w:val="00D84E6B"/>
    <w:rsid w:val="00E9008D"/>
    <w:rsid w:val="00ED4246"/>
    <w:rsid w:val="00EF0AF4"/>
    <w:rsid w:val="00F0315F"/>
    <w:rsid w:val="00F33779"/>
    <w:rsid w:val="00F70494"/>
    <w:rsid w:val="00FB7FA9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92EFC"/>
  <w15:docId w15:val="{5C585067-7BC2-428C-9401-5A23731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4B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1139C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rsid w:val="0071139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rammaturgieurbane.com" TargetMode="External"/><Relationship Id="rId5" Type="http://schemas.openxmlformats.org/officeDocument/2006/relationships/hyperlink" Target="http://www.soniaarienta.com" TargetMode="External"/><Relationship Id="rId4" Type="http://schemas.openxmlformats.org/officeDocument/2006/relationships/hyperlink" Target="http://www.drammaturgieurb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 arienta</cp:lastModifiedBy>
  <cp:revision>100</cp:revision>
  <cp:lastPrinted>2023-06-04T08:05:00Z</cp:lastPrinted>
  <dcterms:created xsi:type="dcterms:W3CDTF">2023-04-10T14:57:00Z</dcterms:created>
  <dcterms:modified xsi:type="dcterms:W3CDTF">2023-11-14T11:56:00Z</dcterms:modified>
</cp:coreProperties>
</file>