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DA" w:rsidRDefault="00F553DA" w:rsidP="00F553DA">
      <w:r>
        <w:t xml:space="preserve">Per le note condizioni sanitarie del paese ed in conseguenza ai provvedimenti governativi la </w:t>
      </w:r>
      <w:proofErr w:type="gramStart"/>
      <w:r>
        <w:t>mostra  AETERNUM</w:t>
      </w:r>
      <w:proofErr w:type="gramEnd"/>
      <w:r>
        <w:t xml:space="preserve"> </w:t>
      </w:r>
      <w:proofErr w:type="spellStart"/>
      <w:r>
        <w:t>Contemporary</w:t>
      </w:r>
      <w:proofErr w:type="spellEnd"/>
      <w:r>
        <w:t xml:space="preserve"> Art a cura di Armand </w:t>
      </w:r>
      <w:proofErr w:type="spellStart"/>
      <w:r>
        <w:t>Xhomo</w:t>
      </w:r>
      <w:proofErr w:type="spellEnd"/>
      <w:r>
        <w:t xml:space="preserve"> che si doveva tenere presso La Società delle Belle Arti Circolo degli Artisti Casa di Dante di Firenze Via </w:t>
      </w:r>
      <w:proofErr w:type="spellStart"/>
      <w:r>
        <w:t>S.Margherita</w:t>
      </w:r>
      <w:proofErr w:type="spellEnd"/>
      <w:r>
        <w:t xml:space="preserve"> 1r è sospesa.</w:t>
      </w:r>
    </w:p>
    <w:p w:rsidR="00E84547" w:rsidRDefault="00F553DA" w:rsidP="00F553DA">
      <w:r>
        <w:t>La mostra sarà ripresa in data da destinarsi</w:t>
      </w:r>
      <w:bookmarkStart w:id="0" w:name="_GoBack"/>
      <w:bookmarkEnd w:id="0"/>
    </w:p>
    <w:sectPr w:rsidR="00E84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DA"/>
    <w:rsid w:val="00E84547"/>
    <w:rsid w:val="00F5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0EC4C-C7B3-4465-8145-D391FB0D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2020-10-27T10:33:00Z</dcterms:created>
  <dcterms:modified xsi:type="dcterms:W3CDTF">2020-10-27T10:34:00Z</dcterms:modified>
</cp:coreProperties>
</file>