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12" w:rsidRPr="0081173A" w:rsidRDefault="0081173A" w:rsidP="0081173A">
      <w:pPr>
        <w:jc w:val="center"/>
        <w:rPr>
          <w:b/>
        </w:rPr>
      </w:pPr>
      <w:r w:rsidRPr="0081173A">
        <w:rPr>
          <w:b/>
        </w:rPr>
        <w:t>Comunicato stampa</w:t>
      </w:r>
    </w:p>
    <w:p w:rsidR="0081173A" w:rsidRDefault="0081173A" w:rsidP="0081173A">
      <w:pPr>
        <w:jc w:val="center"/>
      </w:pPr>
      <w:r>
        <w:t>Galleria Are</w:t>
      </w:r>
      <w:r w:rsidR="00B176A8">
        <w:t xml:space="preserve"> </w:t>
      </w:r>
      <w:r>
        <w:t xml:space="preserve">Arte </w:t>
      </w:r>
    </w:p>
    <w:p w:rsidR="0081173A" w:rsidRPr="0081173A" w:rsidRDefault="0081173A" w:rsidP="0081173A">
      <w:pPr>
        <w:jc w:val="center"/>
        <w:rPr>
          <w:i/>
        </w:rPr>
      </w:pPr>
      <w:r w:rsidRPr="0081173A">
        <w:rPr>
          <w:i/>
        </w:rPr>
        <w:t>Presenta</w:t>
      </w:r>
    </w:p>
    <w:p w:rsidR="0081173A" w:rsidRDefault="0081173A" w:rsidP="0081173A">
      <w:pPr>
        <w:jc w:val="center"/>
      </w:pPr>
      <w:r>
        <w:t xml:space="preserve">Massimiliano Ferragina </w:t>
      </w:r>
    </w:p>
    <w:p w:rsidR="0081173A" w:rsidRPr="0081173A" w:rsidRDefault="0081173A" w:rsidP="0081173A">
      <w:pPr>
        <w:jc w:val="center"/>
        <w:rPr>
          <w:b/>
        </w:rPr>
      </w:pPr>
      <w:r>
        <w:t xml:space="preserve"> </w:t>
      </w:r>
      <w:r w:rsidRPr="0081173A">
        <w:rPr>
          <w:b/>
        </w:rPr>
        <w:t>SOTTRAZIONI</w:t>
      </w:r>
    </w:p>
    <w:p w:rsidR="0081173A" w:rsidRDefault="0081173A" w:rsidP="0081173A">
      <w:pPr>
        <w:jc w:val="center"/>
        <w:rPr>
          <w:i/>
        </w:rPr>
      </w:pPr>
      <w:r w:rsidRPr="0081173A">
        <w:rPr>
          <w:i/>
        </w:rPr>
        <w:t>Mostra d’arte personale a cura di Alessandra Carducci</w:t>
      </w:r>
    </w:p>
    <w:p w:rsidR="0081173A" w:rsidRDefault="0081173A" w:rsidP="0081173A">
      <w:pPr>
        <w:jc w:val="center"/>
      </w:pPr>
      <w:r>
        <w:t xml:space="preserve">Opening </w:t>
      </w:r>
      <w:r w:rsidR="003A6203">
        <w:t>22 giugno 2022</w:t>
      </w:r>
      <w:r w:rsidR="00B176A8">
        <w:t xml:space="preserve"> h 19</w:t>
      </w:r>
    </w:p>
    <w:p w:rsidR="0081173A" w:rsidRDefault="0081173A" w:rsidP="0081173A">
      <w:pPr>
        <w:jc w:val="center"/>
      </w:pPr>
    </w:p>
    <w:p w:rsidR="008C3893" w:rsidRDefault="003A6203" w:rsidP="0081173A">
      <w:pPr>
        <w:jc w:val="both"/>
      </w:pPr>
      <w:r>
        <w:t xml:space="preserve">Dal 22 giugno al 1 luglio 2022, negli spazi della galleria </w:t>
      </w:r>
      <w:proofErr w:type="spellStart"/>
      <w:r>
        <w:t>AreArte</w:t>
      </w:r>
      <w:proofErr w:type="spellEnd"/>
      <w:r>
        <w:t xml:space="preserve"> in Roma (via Trionfale 10) verrà ospitata la mostra personale dell’artista Massimiliano Ferragina.  Una raccolta di lavori inediti e realizzati principalmente su carta. Colore, luce, sintesi, sono i tre elementi sui quali l’artista si è soffermato, nel suo stile meditativo e creativo. </w:t>
      </w:r>
      <w:r w:rsidR="008C3893">
        <w:t>Tredici o</w:t>
      </w:r>
      <w:r w:rsidR="006E3913">
        <w:t xml:space="preserve">pere </w:t>
      </w:r>
      <w:r w:rsidR="006E3913" w:rsidRPr="008C3893">
        <w:rPr>
          <w:i/>
        </w:rPr>
        <w:t>in sottrazione</w:t>
      </w:r>
      <w:r w:rsidR="006E3913">
        <w:t>, ridotte al massimo dall’enfasi sull’</w:t>
      </w:r>
      <w:r w:rsidR="00CA2597">
        <w:t xml:space="preserve">oggettualità, </w:t>
      </w:r>
      <w:r w:rsidR="006E3913">
        <w:t>private di ogni gesto superfluo o rid</w:t>
      </w:r>
      <w:r w:rsidR="00CA2597">
        <w:t xml:space="preserve">ondante. Grandi e piccoli lavori in mostra, dove ogni tratto è studiato, voluto, lento. Nessuna presenza distraente per permettere al fruitore di accedere in profondità al colore, segno distintivo principale dell’artista, allo spazio, al tempo, ed alla materia. </w:t>
      </w:r>
      <w:r w:rsidR="008C3893">
        <w:t>Ferragina, artista di formazione europea torna a Roma dopo tre anni con un linguaggio nuovo, maturo, solido</w:t>
      </w:r>
      <w:r w:rsidR="002A6F70">
        <w:t>,</w:t>
      </w:r>
      <w:r w:rsidR="008C3893">
        <w:t xml:space="preserve"> sempre nel solco della dimensione valoriale, </w:t>
      </w:r>
      <w:r w:rsidR="003D7C7F">
        <w:t>con grande capacità indagatoria e narrativa sull’umanità e i suoi moti.</w:t>
      </w:r>
    </w:p>
    <w:p w:rsidR="0081173A" w:rsidRDefault="003D7C7F" w:rsidP="0081173A">
      <w:pPr>
        <w:jc w:val="both"/>
      </w:pPr>
      <w:r>
        <w:t>I lavori selezionati per comporre l</w:t>
      </w:r>
      <w:r w:rsidR="00CA2597">
        <w:t>a mostra “Sottrazioni”</w:t>
      </w:r>
      <w:r>
        <w:t xml:space="preserve"> vogliono essere anche</w:t>
      </w:r>
      <w:r w:rsidR="008C3893">
        <w:t xml:space="preserve"> una proposta visiva</w:t>
      </w:r>
      <w:r w:rsidR="00CA2597">
        <w:t xml:space="preserve"> del tempo p</w:t>
      </w:r>
      <w:r w:rsidR="008C3893">
        <w:t xml:space="preserve">andemico, un tempo che </w:t>
      </w:r>
      <w:r>
        <w:t xml:space="preserve">ha sottratto molto fisicamente e spiritualmente, Ferragina non cerca di nominare </w:t>
      </w:r>
      <w:r w:rsidR="00FB136A">
        <w:t xml:space="preserve">queste sottrazioni ma di renderle visibili ed indelebili, in un processo di epurazione da stantii sentimentalismi. Il fruitore è chiamato a riflettere, come parte integrante del percorso in mostra, sulle sue sottrazioni e parteciparle a se stesso innestando un processo di autoanalisi. </w:t>
      </w:r>
    </w:p>
    <w:p w:rsidR="00FB136A" w:rsidRDefault="00FB136A" w:rsidP="0081173A">
      <w:pPr>
        <w:jc w:val="both"/>
      </w:pPr>
      <w:r>
        <w:t>Massimiliano Ferragina (Catanzaro 1977) ha all’attivo numeros</w:t>
      </w:r>
      <w:r w:rsidR="00A16707">
        <w:t>e collaborazioni e progetti, sia</w:t>
      </w:r>
      <w:r>
        <w:t xml:space="preserve"> in Italia</w:t>
      </w:r>
      <w:r w:rsidR="00A16707">
        <w:t xml:space="preserve"> che </w:t>
      </w:r>
      <w:r>
        <w:t xml:space="preserve">all’estero (Libano, Brasile, Germania). Suo l’intervento pittorico decorativo recente nella cappellina dell’aeroporto di Fiumicino/Roma. Conferenziere, scrive di arti per diverse testate cartacee ed online. </w:t>
      </w:r>
      <w:r w:rsidR="00BC35A7">
        <w:t xml:space="preserve">Ha condotto una rubrica d’arte alla radio ed in questa stagione anche alla televisione. </w:t>
      </w:r>
      <w:r w:rsidR="00FB0719">
        <w:t xml:space="preserve">E’ docente presso il Liceo artistico in Roma “via di </w:t>
      </w:r>
      <w:proofErr w:type="spellStart"/>
      <w:r w:rsidR="00FB0719">
        <w:t>Ripetta</w:t>
      </w:r>
      <w:proofErr w:type="spellEnd"/>
      <w:r w:rsidR="00FB0719">
        <w:t xml:space="preserve">”. </w:t>
      </w:r>
      <w:r w:rsidR="00A16707">
        <w:t xml:space="preserve">Alcune sue opere sono </w:t>
      </w:r>
      <w:proofErr w:type="spellStart"/>
      <w:r w:rsidR="00A16707">
        <w:t>musealizzate</w:t>
      </w:r>
      <w:proofErr w:type="spellEnd"/>
      <w:r w:rsidR="00A16707">
        <w:t xml:space="preserve"> e altre si trovano in collezioni private. Il suo lavoro è stato pubblicato su quotidiani nazionali oltre che su prestigiosi cataloghi e riviste specializzate. </w:t>
      </w:r>
    </w:p>
    <w:p w:rsidR="00B176A8" w:rsidRDefault="00B176A8" w:rsidP="0081173A">
      <w:pPr>
        <w:jc w:val="both"/>
      </w:pPr>
    </w:p>
    <w:p w:rsidR="00B176A8" w:rsidRDefault="00B176A8" w:rsidP="0081173A">
      <w:pPr>
        <w:jc w:val="both"/>
      </w:pPr>
      <w:r>
        <w:t xml:space="preserve">Opening 22 giugno 2022 </w:t>
      </w:r>
    </w:p>
    <w:p w:rsidR="00B176A8" w:rsidRDefault="00B176A8" w:rsidP="0081173A">
      <w:pPr>
        <w:jc w:val="both"/>
      </w:pPr>
      <w:r>
        <w:t xml:space="preserve">Galleria “Are Arte” via Trionfale 10 Roma </w:t>
      </w:r>
    </w:p>
    <w:p w:rsidR="00B176A8" w:rsidRDefault="00B176A8" w:rsidP="0081173A">
      <w:pPr>
        <w:jc w:val="both"/>
      </w:pPr>
      <w:r>
        <w:t xml:space="preserve">Ore 19.00 </w:t>
      </w:r>
    </w:p>
    <w:p w:rsidR="00B176A8" w:rsidRPr="0081173A" w:rsidRDefault="00B176A8" w:rsidP="0081173A">
      <w:pPr>
        <w:jc w:val="both"/>
      </w:pPr>
      <w:r>
        <w:t xml:space="preserve">Info </w:t>
      </w:r>
      <w:hyperlink r:id="rId4" w:history="1">
        <w:proofErr w:type="gramStart"/>
        <w:r w:rsidRPr="009F0166">
          <w:rPr>
            <w:rStyle w:val="Collegamentoipertestuale"/>
          </w:rPr>
          <w:t>are.arte</w:t>
        </w:r>
        <w:r w:rsidRPr="009F0166">
          <w:rPr>
            <w:rStyle w:val="Collegamentoipertestuale"/>
            <w:rFonts w:cstheme="minorHAnsi"/>
          </w:rPr>
          <w:t>@</w:t>
        </w:r>
        <w:r w:rsidRPr="009F0166">
          <w:rPr>
            <w:rStyle w:val="Collegamentoipertestuale"/>
          </w:rPr>
          <w:t>libero.it</w:t>
        </w:r>
      </w:hyperlink>
      <w:r>
        <w:t xml:space="preserve">  320</w:t>
      </w:r>
      <w:proofErr w:type="gramEnd"/>
      <w:r>
        <w:t xml:space="preserve"> 4140666</w:t>
      </w:r>
      <w:bookmarkStart w:id="0" w:name="_GoBack"/>
      <w:bookmarkEnd w:id="0"/>
    </w:p>
    <w:sectPr w:rsidR="00B176A8" w:rsidRPr="00811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24"/>
    <w:rsid w:val="000A653D"/>
    <w:rsid w:val="002A6F70"/>
    <w:rsid w:val="003A6203"/>
    <w:rsid w:val="003D7C7F"/>
    <w:rsid w:val="00621563"/>
    <w:rsid w:val="006E3913"/>
    <w:rsid w:val="00701324"/>
    <w:rsid w:val="0081173A"/>
    <w:rsid w:val="008C3893"/>
    <w:rsid w:val="00A16707"/>
    <w:rsid w:val="00A5500D"/>
    <w:rsid w:val="00B176A8"/>
    <w:rsid w:val="00BC35A7"/>
    <w:rsid w:val="00CA2597"/>
    <w:rsid w:val="00FB0719"/>
    <w:rsid w:val="00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C37C-9CCA-41C2-8F56-6A2B093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7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.art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Ferragina</dc:creator>
  <cp:keywords/>
  <dc:description/>
  <cp:lastModifiedBy>Massimiliano Ferragina</cp:lastModifiedBy>
  <cp:revision>6</cp:revision>
  <dcterms:created xsi:type="dcterms:W3CDTF">2022-05-27T15:33:00Z</dcterms:created>
  <dcterms:modified xsi:type="dcterms:W3CDTF">2022-05-27T17:08:00Z</dcterms:modified>
</cp:coreProperties>
</file>