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59D72" w14:textId="0542E437" w:rsidR="00090514" w:rsidRDefault="00090514" w:rsidP="00345DDB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12DC629" wp14:editId="2ADC9536">
            <wp:extent cx="5180330" cy="7562487"/>
            <wp:effectExtent l="0" t="0" r="127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410" cy="757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44FC6" w14:textId="727D2F89" w:rsidR="0028280C" w:rsidRPr="00DF0CCF" w:rsidRDefault="0028280C" w:rsidP="00345DDB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shd w:val="clear" w:color="auto" w:fill="FFFFFF"/>
        </w:rPr>
      </w:pPr>
      <w:r w:rsidRPr="00DF0CCF">
        <w:rPr>
          <w:rFonts w:ascii="Arial Unicode MS" w:eastAsia="Arial Unicode MS" w:hAnsi="Arial Unicode MS" w:cs="Arial Unicode MS"/>
          <w:b/>
          <w:bCs/>
          <w:sz w:val="28"/>
          <w:szCs w:val="28"/>
          <w:shd w:val="clear" w:color="auto" w:fill="FFFFFF"/>
        </w:rPr>
        <w:t>ARTIST INVASION INVADE GANESH IL VELIERO</w:t>
      </w:r>
    </w:p>
    <w:p w14:paraId="1C0B0DA6" w14:textId="5E239805" w:rsidR="00C201F0" w:rsidRDefault="00C201F0" w:rsidP="00345DDB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shd w:val="clear" w:color="auto" w:fill="FFFFFF"/>
        </w:rPr>
      </w:pPr>
      <w:r w:rsidRPr="00DF0CCF">
        <w:rPr>
          <w:rFonts w:ascii="Arial Unicode MS" w:eastAsia="Arial Unicode MS" w:hAnsi="Arial Unicode MS" w:cs="Arial Unicode MS"/>
          <w:b/>
          <w:bCs/>
          <w:sz w:val="28"/>
          <w:szCs w:val="28"/>
          <w:shd w:val="clear" w:color="auto" w:fill="FFFFFF"/>
        </w:rPr>
        <w:t>MINI MOSTRA: SPAZI LIQUIDI DI LAURABALLA</w:t>
      </w:r>
    </w:p>
    <w:p w14:paraId="168BDD59" w14:textId="414D96B8" w:rsidR="00544DC9" w:rsidRPr="00DF0CCF" w:rsidRDefault="00CC427A" w:rsidP="00345DDB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shd w:val="clear" w:color="auto" w:fill="FFFFFF"/>
        </w:rPr>
        <w:t>Giovedì 1luglio inaugurazione ore</w:t>
      </w:r>
      <w:r w:rsidR="008D431A">
        <w:rPr>
          <w:rFonts w:ascii="Arial Unicode MS" w:eastAsia="Arial Unicode MS" w:hAnsi="Arial Unicode MS" w:cs="Arial Unicode MS"/>
          <w:b/>
          <w:bCs/>
          <w:sz w:val="28"/>
          <w:szCs w:val="28"/>
          <w:shd w:val="clear" w:color="auto" w:fill="FFFFFF"/>
        </w:rPr>
        <w:t xml:space="preserve"> </w:t>
      </w:r>
      <w:r w:rsidR="00AD0AEE">
        <w:rPr>
          <w:rFonts w:ascii="Arial Unicode MS" w:eastAsia="Arial Unicode MS" w:hAnsi="Arial Unicode MS" w:cs="Arial Unicode MS"/>
          <w:b/>
          <w:bCs/>
          <w:sz w:val="28"/>
          <w:szCs w:val="28"/>
          <w:shd w:val="clear" w:color="auto" w:fill="FFFFFF"/>
        </w:rPr>
        <w:t>18.00</w:t>
      </w:r>
    </w:p>
    <w:p w14:paraId="651A393E" w14:textId="16C4205A" w:rsidR="0028280C" w:rsidRPr="00DF0CCF" w:rsidRDefault="0028280C" w:rsidP="00345DDB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shd w:val="clear" w:color="auto" w:fill="FFFFFF"/>
        </w:rPr>
      </w:pPr>
    </w:p>
    <w:p w14:paraId="7D19CC45" w14:textId="6EE432A8" w:rsidR="0028280C" w:rsidRPr="00D177B4" w:rsidRDefault="0028280C" w:rsidP="00345DDB">
      <w:pPr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Artist Invasion prosegue l’invasione degli spazi non convenzionali attraverso le arti visive e dalla terra si sposta in acqua: la nuova mini mostra di Lauraballa, artista pratese e prima ideatrice di Artist Invasion, si sposta infatti su un veliero </w:t>
      </w:r>
      <w:r w:rsidR="00CF6C6C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ancorato – e non solo – al pontile del Porto di Stabia (Na).</w:t>
      </w:r>
    </w:p>
    <w:p w14:paraId="5EDA6B00" w14:textId="10EE6AAC" w:rsidR="00C201F0" w:rsidRPr="00D177B4" w:rsidRDefault="00BD6D2F" w:rsidP="00345DDB">
      <w:pPr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7F00FB" wp14:editId="17018CA9">
            <wp:simplePos x="717550" y="2540000"/>
            <wp:positionH relativeFrom="margin">
              <wp:align>left</wp:align>
            </wp:positionH>
            <wp:positionV relativeFrom="margin">
              <wp:align>center</wp:align>
            </wp:positionV>
            <wp:extent cx="2746800" cy="41940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00" cy="41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EB0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Per questa invasione Lauraballa </w:t>
      </w:r>
      <w:r w:rsidR="00C201F0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presenterà dei suoi classici e anche nuovi lavori che interagiranno insieme. Riscoprendo l’acquerello</w:t>
      </w:r>
      <w:r w:rsidR="00345DDB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 e le ecoline</w:t>
      </w:r>
      <w:r w:rsidR="00C201F0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, nascono opere figurative e astratte</w:t>
      </w:r>
      <w:r w:rsidR="00BB5CCA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 su carta</w:t>
      </w:r>
      <w:r w:rsidR="00C201F0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, indagando spazi nuovi e corpi liquidi. Alla ricerca di vastità e comunicazione tra elementi </w:t>
      </w:r>
      <w:r w:rsidR="00BA51E9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i</w:t>
      </w:r>
      <w:r w:rsidR="00C201F0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n un contesto particolare</w:t>
      </w:r>
      <w:r w:rsidR="00BA51E9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, </w:t>
      </w:r>
      <w:r w:rsidR="00C201F0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come </w:t>
      </w:r>
      <w:r w:rsidR="00E56F09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appunto quello</w:t>
      </w:r>
      <w:r w:rsidR="00C201F0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 Ganesh il veliero e i suoi viaggi sulla costiera amalfitana.</w:t>
      </w:r>
    </w:p>
    <w:p w14:paraId="1A9C4549" w14:textId="77777777" w:rsidR="00376FB3" w:rsidRPr="00D177B4" w:rsidRDefault="00E56F09" w:rsidP="00345DDB">
      <w:pPr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Gli spazi liquidi sono forme </w:t>
      </w:r>
      <w:r w:rsidR="00F95F46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più o meno astratte, che rappresentano il b</w:t>
      </w:r>
      <w:r w:rsidR="00C201F0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isogno di spazio nella mente e nel corpo. </w:t>
      </w:r>
      <w:r w:rsidR="00F95F46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E’ una l</w:t>
      </w:r>
      <w:r w:rsidR="00C201F0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iberazione dai pensieri e dalla forma </w:t>
      </w:r>
      <w:r w:rsidR="00F95F46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necessariamente </w:t>
      </w:r>
      <w:r w:rsidR="00C201F0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riconoscibile</w:t>
      </w:r>
      <w:r w:rsidR="00F95F46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, tanto più urgente per un’artista che ha lavorato a lungo sul figurativo. Gli elementi di questi spazi liquindi comunicano tra loro</w:t>
      </w:r>
      <w:r w:rsidR="00376FB3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, come universi in connessione, uniti da ponti grafici che li rimettono in relazione travasando gli uni negli altri.</w:t>
      </w:r>
    </w:p>
    <w:p w14:paraId="648A0B36" w14:textId="3C70D73B" w:rsidR="0028280C" w:rsidRPr="00D177B4" w:rsidRDefault="00376FB3" w:rsidP="00376FB3">
      <w:pPr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L’esposizione su un veliero è quindi particolarmente interessante, perché l’aria e l’acqua sono materie formalmente indefinibili per natura</w:t>
      </w:r>
      <w:r w:rsidR="00453805"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, così gli spazi linquidi di Lauraballa trovano in questo luogo una collocazione concettualmente ideale.</w:t>
      </w:r>
    </w:p>
    <w:p w14:paraId="4FFDBA2D" w14:textId="561942C5" w:rsidR="00453805" w:rsidRDefault="00453805" w:rsidP="00376FB3">
      <w:pPr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</w:p>
    <w:p w14:paraId="22236060" w14:textId="3DBD88D6" w:rsidR="00D177B4" w:rsidRDefault="00D177B4" w:rsidP="00376FB3">
      <w:pPr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</w:p>
    <w:p w14:paraId="2B37535C" w14:textId="0485AD31" w:rsidR="00BD6D2F" w:rsidRDefault="00BD6D2F" w:rsidP="00376FB3">
      <w:pPr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</w:p>
    <w:p w14:paraId="1751F031" w14:textId="77777777" w:rsidR="00BD6D2F" w:rsidRDefault="00BD6D2F" w:rsidP="00376FB3">
      <w:pPr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</w:p>
    <w:p w14:paraId="419761EC" w14:textId="13D0C683" w:rsidR="00D177B4" w:rsidRPr="00323919" w:rsidRDefault="00D177B4" w:rsidP="00D177B4">
      <w:pPr>
        <w:rPr>
          <w:rFonts w:ascii="Arial Unicode MS" w:eastAsia="Arial Unicode MS" w:hAnsi="Arial Unicode MS" w:cs="Arial Unicode MS"/>
          <w:b/>
          <w:bCs/>
          <w:sz w:val="24"/>
          <w:szCs w:val="24"/>
          <w:shd w:val="clear" w:color="auto" w:fill="FFFFFF"/>
        </w:rPr>
      </w:pPr>
      <w:r w:rsidRPr="00323919">
        <w:rPr>
          <w:rFonts w:ascii="Arial Unicode MS" w:eastAsia="Arial Unicode MS" w:hAnsi="Arial Unicode MS" w:cs="Arial Unicode MS"/>
          <w:b/>
          <w:bCs/>
          <w:sz w:val="24"/>
          <w:szCs w:val="24"/>
          <w:shd w:val="clear" w:color="auto" w:fill="FFFFFF"/>
        </w:rPr>
        <w:t>Artist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shd w:val="clear" w:color="auto" w:fill="FFFFFF"/>
        </w:rPr>
        <w:t xml:space="preserve"> </w:t>
      </w:r>
      <w:r w:rsidRPr="00323919">
        <w:rPr>
          <w:rFonts w:ascii="Arial Unicode MS" w:eastAsia="Arial Unicode MS" w:hAnsi="Arial Unicode MS" w:cs="Arial Unicode MS"/>
          <w:b/>
          <w:bCs/>
          <w:sz w:val="24"/>
          <w:szCs w:val="24"/>
          <w:shd w:val="clear" w:color="auto" w:fill="FFFFFF"/>
        </w:rPr>
        <w:t xml:space="preserve">Invasion.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shd w:val="clear" w:color="auto" w:fill="FFFFFF"/>
        </w:rPr>
        <w:t>Cos’è</w:t>
      </w:r>
    </w:p>
    <w:p w14:paraId="7D36623B" w14:textId="77777777" w:rsidR="00D177B4" w:rsidRPr="00D177B4" w:rsidRDefault="00D177B4" w:rsidP="00D177B4">
      <w:pPr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Il 13 ottobre 2018 la vetrina dello studio di Lauraballa a Prato è stata vandalizzata da falli disegnati per spregio: da allora ha deciso di fare in modo che sulla stessa vetrina nascesse solo “bellezza”. Nasce così una serie di eventi dal nome ILLAFIOUTILLAFIEIM. </w:t>
      </w:r>
    </w:p>
    <w:p w14:paraId="2A6364FA" w14:textId="77777777" w:rsidR="00D177B4" w:rsidRPr="00D95332" w:rsidRDefault="00D177B4" w:rsidP="00D177B4">
      <w:pPr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Da qui, </w:t>
      </w:r>
      <w:r w:rsidRPr="00D177B4">
        <w:rPr>
          <w:rFonts w:ascii="Arial Unicode MS" w:eastAsia="Arial Unicode MS" w:hAnsi="Arial Unicode MS" w:cs="Arial Unicode MS"/>
          <w:b/>
          <w:bCs/>
          <w:sz w:val="24"/>
          <w:szCs w:val="24"/>
          <w:shd w:val="clear" w:color="auto" w:fill="FFFFFF"/>
        </w:rPr>
        <w:t>a partire da febbraio 2021</w:t>
      </w:r>
      <w:r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, all’interno di ILLAFIOUTILLAFIEIM, </w:t>
      </w:r>
      <w:r w:rsidRPr="00D177B4">
        <w:rPr>
          <w:rFonts w:ascii="Arial Unicode MS" w:eastAsia="Arial Unicode MS" w:hAnsi="Arial Unicode MS" w:cs="Arial Unicode MS"/>
          <w:b/>
          <w:bCs/>
          <w:sz w:val="24"/>
          <w:szCs w:val="24"/>
          <w:shd w:val="clear" w:color="auto" w:fill="FFFFFF"/>
        </w:rPr>
        <w:t>Lauraballa ha ideato la rassegna Artist Invasion</w:t>
      </w:r>
      <w:r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: si tratta di mini-esposizioni di pittori nelle vetrine </w:t>
      </w:r>
      <w:r w:rsidRPr="00D177B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lastRenderedPageBreak/>
        <w:t>del mondo. Nasce per diffondere arte in questo periodo strano, creando un ponte tra pittori e vetrine che</w:t>
      </w:r>
      <w:r w:rsidRPr="00076B54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 vogliono ospitare arte</w:t>
      </w:r>
      <w:r w:rsidRPr="00D95332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 e divulgarla.</w:t>
      </w:r>
    </w:p>
    <w:p w14:paraId="422581E5" w14:textId="77777777" w:rsidR="00D177B4" w:rsidRPr="00D95332" w:rsidRDefault="00D177B4" w:rsidP="00D177B4">
      <w:pPr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 w:rsidRPr="00D95332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Il progetto è partito da Prato, ma si sta espandendo in tutta Italia attraverso un gruppo fb sul quale si possono iscrivere artisti e vetrine e incontrarsi fra loro, scegliendosi a vicenda. Per aderire è necessario inviare la foto del luogo dove si vorrebbe esporre (una vetrina/spazio purché visibile dal pubblico) oppure - se artisti – un link al proprio lavoro.</w:t>
      </w:r>
    </w:p>
    <w:p w14:paraId="33F4F513" w14:textId="77777777" w:rsidR="00D177B4" w:rsidRPr="00D95332" w:rsidRDefault="00D177B4" w:rsidP="00D177B4">
      <w:pPr>
        <w:jc w:val="both"/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</w:pPr>
      <w:r w:rsidRPr="00D95332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Questo materiale va inviato via messenger della pagina fb </w:t>
      </w:r>
      <w:r w:rsidRPr="00D95332">
        <w:rPr>
          <w:rStyle w:val="tojvnm2t"/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>@artistinvasion</w:t>
      </w:r>
      <w:r w:rsidRPr="00D95332">
        <w:rPr>
          <w:rStyle w:val="rfua0xdk"/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> </w:t>
      </w:r>
    </w:p>
    <w:p w14:paraId="576AAD4C" w14:textId="77777777" w:rsidR="00D177B4" w:rsidRPr="005E2E17" w:rsidRDefault="00D177B4" w:rsidP="00D177B4">
      <w:pPr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 w:rsidRPr="005E2E17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Uno staff di persone si occuperà di selezionare artisti e vetrine che, se approvati, saranno inseriti nel gruppo fb “ArtistInvasion Organization” e messi a disposizione gli uni degli altri, anche in città diverse.</w:t>
      </w:r>
    </w:p>
    <w:p w14:paraId="32871CD2" w14:textId="77777777" w:rsidR="00D177B4" w:rsidRPr="005E2E17" w:rsidRDefault="00D177B4" w:rsidP="00D177B4">
      <w:pPr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 w:rsidRPr="005E2E17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La partecipazione è del tutto gratuita per tutti: le eventuali spese – di spedizione per gli artisti, di allestimento per le vetrine – sono a carico dei partecipanti.</w:t>
      </w:r>
    </w:p>
    <w:p w14:paraId="04696076" w14:textId="77777777" w:rsidR="00D177B4" w:rsidRPr="005E2E17" w:rsidRDefault="00D177B4" w:rsidP="00D177B4">
      <w:pPr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 w:rsidRPr="005E2E17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L’organizzazione mette a disposizione dei form grafici con tutto il materiale per la comunicazione, si occupa di creare un evento per ciascuna mini-mostra e di attivare il circuito di pubblico e di eventi ad essa collegati.</w:t>
      </w:r>
    </w:p>
    <w:p w14:paraId="2E6F41A7" w14:textId="0CD3AEA2" w:rsidR="00D177B4" w:rsidRDefault="001F63E0" w:rsidP="00376FB3">
      <w:pPr>
        <w:jc w:val="both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</w:pPr>
      <w:r w:rsidRPr="00521AF3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Al momento Artist Invasion conta al suo attivo già 26 mostre</w:t>
      </w:r>
      <w:r w:rsidR="00521AF3" w:rsidRPr="00521AF3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 in luoghi più o meno convenzionali</w:t>
      </w:r>
      <w:r w:rsidR="00521AF3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>.</w:t>
      </w:r>
    </w:p>
    <w:p w14:paraId="59674CD2" w14:textId="77777777" w:rsidR="001F63E0" w:rsidRPr="00DF0CCF" w:rsidRDefault="001F63E0" w:rsidP="00376FB3">
      <w:pPr>
        <w:jc w:val="both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</w:pPr>
    </w:p>
    <w:p w14:paraId="472C8C31" w14:textId="77777777" w:rsidR="00DF0CCF" w:rsidRPr="00323919" w:rsidRDefault="00DF0CCF" w:rsidP="00DF0CCF">
      <w:pPr>
        <w:rPr>
          <w:rFonts w:ascii="Arial Unicode MS" w:eastAsia="Arial Unicode MS" w:hAnsi="Arial Unicode MS" w:cs="Arial Unicode MS"/>
          <w:b/>
          <w:bCs/>
          <w:sz w:val="24"/>
          <w:szCs w:val="24"/>
          <w:shd w:val="clear" w:color="auto" w:fill="FFFFFF"/>
        </w:rPr>
      </w:pPr>
      <w:r w:rsidRPr="00323919">
        <w:rPr>
          <w:rFonts w:ascii="Arial Unicode MS" w:eastAsia="Arial Unicode MS" w:hAnsi="Arial Unicode MS" w:cs="Arial Unicode MS"/>
          <w:b/>
          <w:bCs/>
          <w:sz w:val="24"/>
          <w:szCs w:val="24"/>
          <w:shd w:val="clear" w:color="auto" w:fill="FFFFFF"/>
        </w:rPr>
        <w:t>Artist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shd w:val="clear" w:color="auto" w:fill="FFFFFF"/>
        </w:rPr>
        <w:t xml:space="preserve"> </w:t>
      </w:r>
      <w:r w:rsidRPr="00323919">
        <w:rPr>
          <w:rFonts w:ascii="Arial Unicode MS" w:eastAsia="Arial Unicode MS" w:hAnsi="Arial Unicode MS" w:cs="Arial Unicode MS"/>
          <w:b/>
          <w:bCs/>
          <w:sz w:val="24"/>
          <w:szCs w:val="24"/>
          <w:shd w:val="clear" w:color="auto" w:fill="FFFFFF"/>
        </w:rPr>
        <w:t>Invasion. Chi siamo</w:t>
      </w:r>
    </w:p>
    <w:p w14:paraId="130B1F8D" w14:textId="77777777" w:rsidR="00DF0CCF" w:rsidRPr="00B320B5" w:rsidRDefault="00DF0CCF" w:rsidP="00DF0CCF">
      <w:pPr>
        <w:jc w:val="both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</w:pPr>
      <w:r w:rsidRPr="00B320B5">
        <w:rPr>
          <w:rFonts w:ascii="Arial Unicode MS" w:eastAsia="Arial Unicode MS" w:hAnsi="Arial Unicode MS" w:cs="Arial Unicode MS"/>
          <w:i/>
          <w:iCs/>
          <w:sz w:val="20"/>
          <w:szCs w:val="20"/>
          <w:shd w:val="clear" w:color="auto" w:fill="FFFFFF"/>
        </w:rPr>
        <w:t>Lauraballa, ideatrice</w:t>
      </w:r>
      <w:r w:rsidRPr="00B320B5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>. Nasce in Svizzera, vive e lavora a Prato. Nel 2001 apre il suo studio in centro. Per chi ama la semplicità e i sogni: dipinge, scolpisce, organizza eventi social con una visione poetica. Il suo mondo è fatto di simboli e personaggi reali e immaginati in comunicazione, con un forte rimando all’onirico e al surreale.</w:t>
      </w:r>
    </w:p>
    <w:p w14:paraId="2CC61F58" w14:textId="77777777" w:rsidR="00DF0CCF" w:rsidRPr="00B320B5" w:rsidRDefault="00DF0CCF" w:rsidP="00DF0CCF">
      <w:pPr>
        <w:jc w:val="both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</w:pPr>
    </w:p>
    <w:p w14:paraId="47AD3282" w14:textId="77777777" w:rsidR="00DF0CCF" w:rsidRPr="00B320B5" w:rsidRDefault="00DF0CCF" w:rsidP="00DF0CCF">
      <w:pPr>
        <w:jc w:val="both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</w:pPr>
      <w:r w:rsidRPr="00B320B5">
        <w:rPr>
          <w:rFonts w:ascii="Arial Unicode MS" w:eastAsia="Arial Unicode MS" w:hAnsi="Arial Unicode MS" w:cs="Arial Unicode MS"/>
          <w:i/>
          <w:iCs/>
          <w:sz w:val="20"/>
          <w:szCs w:val="20"/>
          <w:shd w:val="clear" w:color="auto" w:fill="FFFFFF"/>
        </w:rPr>
        <w:t xml:space="preserve">Rossella Ascolese. Assiste e idea eventi per Artist Invasion. </w:t>
      </w:r>
      <w:r w:rsidRPr="00B320B5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>È attrice e burattinaia. Ha una grande passione per i balli popolari. Insegna a Prato nella scuola primaria, scrive spettacoli di teatro per ragazzi.</w:t>
      </w:r>
    </w:p>
    <w:p w14:paraId="5A778043" w14:textId="77777777" w:rsidR="00DF0CCF" w:rsidRPr="00B320B5" w:rsidRDefault="00DF0CCF" w:rsidP="00DF0CCF">
      <w:pPr>
        <w:jc w:val="both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</w:pPr>
    </w:p>
    <w:p w14:paraId="35807EC8" w14:textId="77777777" w:rsidR="00DF0CCF" w:rsidRPr="00B320B5" w:rsidRDefault="00DF0CCF" w:rsidP="00DF0CCF">
      <w:pPr>
        <w:jc w:val="both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</w:pPr>
      <w:r w:rsidRPr="00B320B5">
        <w:rPr>
          <w:rFonts w:ascii="Arial Unicode MS" w:eastAsia="Arial Unicode MS" w:hAnsi="Arial Unicode MS" w:cs="Arial Unicode MS"/>
          <w:i/>
          <w:iCs/>
          <w:sz w:val="20"/>
          <w:szCs w:val="20"/>
          <w:shd w:val="clear" w:color="auto" w:fill="FFFFFF"/>
        </w:rPr>
        <w:t>Penelope Filacchione, Ufficio stampa</w:t>
      </w:r>
      <w:r w:rsidRPr="00B320B5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>. Storica dell’arte, nasce e lavora a Roma. Oltre a insegnare, si occupa di curare eventi artistici per la sua associazione culturale e, in generale, ad attivare la cultura e le arti visive nella sua città e in giro dove può.</w:t>
      </w:r>
    </w:p>
    <w:p w14:paraId="1D8C7C79" w14:textId="77777777" w:rsidR="00DF0CCF" w:rsidRPr="00B320B5" w:rsidRDefault="00DF0CCF" w:rsidP="00DF0CCF">
      <w:pPr>
        <w:jc w:val="both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</w:pPr>
    </w:p>
    <w:p w14:paraId="3190022D" w14:textId="77777777" w:rsidR="00DF0CCF" w:rsidRPr="00B320B5" w:rsidRDefault="00DF0CCF" w:rsidP="00DF0CCF">
      <w:pPr>
        <w:jc w:val="both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</w:pPr>
      <w:r w:rsidRPr="00B320B5">
        <w:rPr>
          <w:rFonts w:ascii="Arial Unicode MS" w:eastAsia="Arial Unicode MS" w:hAnsi="Arial Unicode MS" w:cs="Arial Unicode MS"/>
          <w:i/>
          <w:iCs/>
          <w:sz w:val="20"/>
          <w:szCs w:val="20"/>
          <w:shd w:val="clear" w:color="auto" w:fill="FFFFFF"/>
        </w:rPr>
        <w:t>Rosalind Keith. Traduttrice di inglese per Artist Invasion vive e lavora a Firenze</w:t>
      </w:r>
      <w:r w:rsidRPr="00B320B5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>. Nasce nel 1965 a Reigate Surrey in Inghilterra. Attratta dalla bellezza dell‘arte Italiana, si trasferisce a Firenze. allieva del maestro Charles H Cecil. Trova una sua forma individuale di espressione pittorica attingendo dalla memoria, dove il soggetto non è casuale, ma significativamente simbolico del suo mondo interiore. Espone in Italia e all'estero. Alcuni dei suoi quadri sono pubblicati in riviste e cataloghi. Espone in permanenza presso AccorsiArt in Via F.lli Calandra 9 Torino.</w:t>
      </w:r>
    </w:p>
    <w:p w14:paraId="42B5494E" w14:textId="2FDF29CF" w:rsidR="00453805" w:rsidRDefault="00453805" w:rsidP="00376FB3">
      <w:pPr>
        <w:jc w:val="both"/>
      </w:pPr>
    </w:p>
    <w:p w14:paraId="1F53C371" w14:textId="6B7D8656" w:rsidR="00521AF3" w:rsidRDefault="00521AF3" w:rsidP="00376FB3">
      <w:pPr>
        <w:jc w:val="both"/>
      </w:pPr>
    </w:p>
    <w:p w14:paraId="49978B9A" w14:textId="0AC114B7" w:rsidR="00521AF3" w:rsidRPr="00800E0A" w:rsidRDefault="00521AF3" w:rsidP="00376FB3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shd w:val="clear" w:color="auto" w:fill="FFFFFF"/>
        </w:rPr>
      </w:pPr>
      <w:r w:rsidRPr="00800E0A">
        <w:rPr>
          <w:rFonts w:ascii="Arial Unicode MS" w:eastAsia="Arial Unicode MS" w:hAnsi="Arial Unicode MS" w:cs="Arial Unicode MS"/>
          <w:b/>
          <w:bCs/>
          <w:sz w:val="24"/>
          <w:szCs w:val="24"/>
          <w:shd w:val="clear" w:color="auto" w:fill="FFFFFF"/>
        </w:rPr>
        <w:t>INFO PRATICHE</w:t>
      </w:r>
    </w:p>
    <w:p w14:paraId="0270B241" w14:textId="11CF9F2D" w:rsidR="007E2FFA" w:rsidRPr="00800E0A" w:rsidRDefault="007E2FFA" w:rsidP="007E2FFA">
      <w:pP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 w:rsidRPr="00800E0A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Dal 26 giugno al 31 luglio</w:t>
      </w:r>
    </w:p>
    <w:p w14:paraId="38730A4E" w14:textId="7E5E9D31" w:rsidR="007E2FFA" w:rsidRPr="00800E0A" w:rsidRDefault="007E2FFA" w:rsidP="007E2FFA">
      <w:pP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 w:rsidRPr="00800E0A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Lauraballa</w:t>
      </w:r>
      <w:r w:rsidR="00521AF3" w:rsidRPr="00800E0A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 – Spazi liquidi</w:t>
      </w:r>
    </w:p>
    <w:p w14:paraId="6937E080" w14:textId="731FCD58" w:rsidR="0028280C" w:rsidRDefault="0028280C" w:rsidP="0028280C">
      <w:pP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 w:rsidRPr="00800E0A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Invaderà Ganesh il Veliero</w:t>
      </w:r>
    </w:p>
    <w:p w14:paraId="5EE3A0FF" w14:textId="479B5967" w:rsidR="000A107E" w:rsidRPr="006C05A3" w:rsidRDefault="00CC7E66" w:rsidP="0075013F">
      <w:pPr>
        <w:pStyle w:val="p1"/>
        <w:divId w:val="1933774603"/>
        <w:rPr>
          <w:sz w:val="24"/>
          <w:szCs w:val="24"/>
        </w:rPr>
      </w:pPr>
      <w:r w:rsidRPr="004A7904"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>Inaugurazione</w:t>
      </w:r>
      <w:r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 xml:space="preserve">: </w:t>
      </w:r>
      <w:r w:rsidR="004A7904" w:rsidRPr="004A7904"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 xml:space="preserve"> giovedi 1 luglio ore</w:t>
      </w:r>
      <w:r w:rsidR="00E543ED"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 xml:space="preserve"> 18.00</w:t>
      </w:r>
      <w:r w:rsidR="004A7904" w:rsidRPr="004A7904"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> </w:t>
      </w:r>
      <w:r w:rsidR="004A7904" w:rsidRPr="004A7904">
        <w:rPr>
          <w:rFonts w:ascii="UICTFontTextStyleBody" w:eastAsia="Times New Roman" w:hAnsi="UICTFontTextStyleBody"/>
          <w:color w:val="000000"/>
          <w:shd w:val="clear" w:color="auto" w:fill="FFFFFF"/>
        </w:rPr>
        <w:t> </w:t>
      </w:r>
      <w:r w:rsidR="00464438"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>spettacolo</w:t>
      </w:r>
      <w:r w:rsidR="0059177D" w:rsidRPr="0059177D">
        <w:rPr>
          <w:rStyle w:val="s1"/>
          <w:sz w:val="22"/>
          <w:szCs w:val="22"/>
        </w:rPr>
        <w:t xml:space="preserve"> </w:t>
      </w:r>
      <w:r w:rsidR="0059177D">
        <w:rPr>
          <w:rStyle w:val="s1"/>
          <w:sz w:val="22"/>
          <w:szCs w:val="22"/>
        </w:rPr>
        <w:t>“</w:t>
      </w:r>
      <w:r w:rsidR="0059177D" w:rsidRPr="007877E1">
        <w:rPr>
          <w:rStyle w:val="s1"/>
          <w:sz w:val="22"/>
          <w:szCs w:val="22"/>
        </w:rPr>
        <w:t>Pulcinella nel blu dipinto di blu"</w:t>
      </w:r>
      <w:r w:rsidR="0059177D" w:rsidRPr="007877E1">
        <w:rPr>
          <w:rStyle w:val="apple-converted-space"/>
          <w:rFonts w:ascii=".SFUI-Regular" w:hAnsi=".SFUI-Regular"/>
          <w:sz w:val="22"/>
          <w:szCs w:val="22"/>
        </w:rPr>
        <w:t> </w:t>
      </w:r>
      <w:r w:rsidR="00464438"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 xml:space="preserve"> </w:t>
      </w:r>
      <w:r w:rsidR="0059177D"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>di</w:t>
      </w:r>
      <w:r w:rsidR="00464438"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 xml:space="preserve"> </w:t>
      </w:r>
      <w:r w:rsidR="004A7904" w:rsidRPr="004A7904"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 xml:space="preserve"> Rossella Ascolese</w:t>
      </w:r>
      <w:r w:rsidR="0075013F"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 xml:space="preserve"> </w:t>
      </w:r>
      <w:r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 xml:space="preserve">che </w:t>
      </w:r>
      <w:r w:rsidR="004A7904" w:rsidRPr="004A7904"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 xml:space="preserve">grazie al suo talento versatile </w:t>
      </w:r>
      <w:r w:rsidR="00AD0AEE"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>farà rivivere</w:t>
      </w:r>
      <w:r w:rsidR="004A7904" w:rsidRPr="004A7904"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 xml:space="preserve"> la tradizione napoletana delle guarattelle, dei burattini legati all’intramontabile protagonismo scenico di Pulcinella,</w:t>
      </w:r>
      <w:r w:rsidR="000A107E" w:rsidRPr="004A7904"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 xml:space="preserve"> </w:t>
      </w:r>
      <w:r w:rsidR="000A107E" w:rsidRPr="007877E1">
        <w:rPr>
          <w:rStyle w:val="s1"/>
          <w:sz w:val="22"/>
          <w:szCs w:val="22"/>
        </w:rPr>
        <w:t xml:space="preserve"> </w:t>
      </w:r>
    </w:p>
    <w:p w14:paraId="387E340A" w14:textId="5DA451EE" w:rsidR="004A7904" w:rsidRPr="004A7904" w:rsidRDefault="004A7904" w:rsidP="004A7904">
      <w:pPr>
        <w:divId w:val="645937451"/>
        <w:rPr>
          <w:rFonts w:ascii="UICTFontTextStyleBody" w:eastAsia="Times New Roman" w:hAnsi="UICTFontTextStyleBody" w:cs="Times New Roman"/>
          <w:color w:val="000000"/>
          <w:sz w:val="32"/>
          <w:szCs w:val="32"/>
        </w:rPr>
      </w:pPr>
      <w:r w:rsidRPr="004A7904"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 xml:space="preserve"> musicata dal musicista organettista Francesco Quartuccio</w:t>
      </w:r>
    </w:p>
    <w:p w14:paraId="5C9F2498" w14:textId="77777777" w:rsidR="004A7904" w:rsidRPr="004A7904" w:rsidRDefault="004A7904" w:rsidP="004A7904">
      <w:pPr>
        <w:divId w:val="767772782"/>
        <w:rPr>
          <w:rFonts w:ascii="UICTFontTextStyleBody" w:eastAsia="Times New Roman" w:hAnsi="UICTFontTextStyleBody" w:cs="Times New Roman"/>
          <w:color w:val="000000"/>
          <w:sz w:val="24"/>
          <w:szCs w:val="24"/>
        </w:rPr>
      </w:pPr>
      <w:r w:rsidRPr="004A7904">
        <w:rPr>
          <w:rFonts w:ascii="Open Sans" w:eastAsia="Times New Roman" w:hAnsi="Open Sans" w:cs="Open Sans"/>
          <w:color w:val="404040"/>
          <w:sz w:val="20"/>
          <w:szCs w:val="20"/>
          <w:shd w:val="clear" w:color="auto" w:fill="FFFFFF"/>
        </w:rPr>
        <w:t>Per info </w:t>
      </w:r>
      <w:r w:rsidRPr="004A7904">
        <w:rPr>
          <w:rFonts w:ascii="UICTFontTextStyleBody" w:eastAsia="Times New Roman" w:hAnsi="UICTFontTextStyleBody" w:cs="Times New Roman"/>
          <w:color w:val="000000"/>
          <w:sz w:val="24"/>
          <w:szCs w:val="24"/>
        </w:rPr>
        <w:t>+39 338 125 4456</w:t>
      </w:r>
    </w:p>
    <w:p w14:paraId="26159EFC" w14:textId="77777777" w:rsidR="004A7904" w:rsidRPr="009E6489" w:rsidRDefault="004A7904" w:rsidP="0028280C">
      <w:pP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</w:p>
    <w:p w14:paraId="1FAC79A6" w14:textId="77777777" w:rsidR="0028280C" w:rsidRPr="00800E0A" w:rsidRDefault="0028280C" w:rsidP="0028280C">
      <w:pP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 w:rsidRPr="00800E0A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Amalfi Coast +</w:t>
      </w:r>
    </w:p>
    <w:p w14:paraId="36C3A567" w14:textId="4A361F48" w:rsidR="0028280C" w:rsidRPr="00800E0A" w:rsidRDefault="0028280C" w:rsidP="0028280C">
      <w:pP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 w:rsidRPr="00800E0A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Per prenotare visite alla mostra, sulla costa o aperitivi o festeggiare momenti importanti prenota al 39 338 125 4456</w:t>
      </w:r>
    </w:p>
    <w:p w14:paraId="195AF47C" w14:textId="5161FF07" w:rsidR="00EC211B" w:rsidRDefault="00EC211B" w:rsidP="0028280C"/>
    <w:p w14:paraId="3781A269" w14:textId="77777777" w:rsidR="00EC211B" w:rsidRDefault="00EC211B" w:rsidP="0028280C"/>
    <w:p w14:paraId="33A09C24" w14:textId="066E88B8" w:rsidR="0028280C" w:rsidRPr="00BD6D2F" w:rsidRDefault="0028280C" w:rsidP="0028280C">
      <w:pPr>
        <w:rPr>
          <w:b/>
          <w:bCs/>
          <w:u w:val="single"/>
        </w:rPr>
      </w:pPr>
      <w:r w:rsidRPr="00BD6D2F">
        <w:rPr>
          <w:b/>
          <w:bCs/>
          <w:u w:val="single"/>
        </w:rPr>
        <w:t>In foto Lauraballa spazio liquido, 50x80 ca. Ecoline su carta</w:t>
      </w:r>
    </w:p>
    <w:p w14:paraId="08EBF6BC" w14:textId="2747D6DC" w:rsidR="0028280C" w:rsidRDefault="0028280C"/>
    <w:p w14:paraId="0A0A6D4C" w14:textId="4D0FB900" w:rsidR="00EB3CF8" w:rsidRDefault="00EB3CF8"/>
    <w:p w14:paraId="6F391E46" w14:textId="77777777" w:rsidR="00EB3CF8" w:rsidRDefault="00EB3CF8"/>
    <w:p w14:paraId="3D873EE6" w14:textId="597FB1FD" w:rsidR="0024681F" w:rsidRDefault="00EB3CF8">
      <w:r>
        <w:t>Ufficio Stampa</w:t>
      </w:r>
    </w:p>
    <w:p w14:paraId="1621C0BE" w14:textId="77777777" w:rsidR="00EB3CF8" w:rsidRDefault="00EB3CF8" w:rsidP="00EB3CF8">
      <w:r>
        <w:rPr>
          <w:noProof/>
        </w:rPr>
        <w:drawing>
          <wp:inline distT="0" distB="0" distL="0" distR="0" wp14:anchorId="45EB406C" wp14:editId="1A0C28AB">
            <wp:extent cx="462562" cy="38720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5" r="8888"/>
                    <a:stretch/>
                  </pic:blipFill>
                  <pic:spPr bwMode="auto">
                    <a:xfrm>
                      <a:off x="0" y="0"/>
                      <a:ext cx="472751" cy="39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Penelope Filacchione per Artist Invasion</w:t>
      </w:r>
    </w:p>
    <w:p w14:paraId="33701DBB" w14:textId="447B7FD4" w:rsidR="0024681F" w:rsidRDefault="0024681F">
      <w:r>
        <w:t>338-9409180</w:t>
      </w:r>
    </w:p>
    <w:p w14:paraId="50E3BA5C" w14:textId="3D7854E7" w:rsidR="00637391" w:rsidRDefault="00637391"/>
    <w:p w14:paraId="4C5DF83C" w14:textId="4C08F93A" w:rsidR="00BD6D2F" w:rsidRDefault="00BD6D2F"/>
    <w:p w14:paraId="3366EE75" w14:textId="02EEDF0B" w:rsidR="00917D9D" w:rsidRDefault="00917D9D">
      <w:r>
        <w:t>Web</w:t>
      </w:r>
    </w:p>
    <w:p w14:paraId="1B2BD589" w14:textId="12CEE779" w:rsidR="00917D9D" w:rsidRDefault="002A1F02">
      <w:hyperlink r:id="rId10" w:history="1">
        <w:r w:rsidR="00A50750" w:rsidRPr="00092A8F">
          <w:rPr>
            <w:rStyle w:val="Collegamentoipertestuale"/>
          </w:rPr>
          <w:t>https://www.facebook.com/lauraballa.art</w:t>
        </w:r>
      </w:hyperlink>
    </w:p>
    <w:p w14:paraId="1617A461" w14:textId="643ADDC9" w:rsidR="00A50750" w:rsidRDefault="002A1F02">
      <w:hyperlink r:id="rId11" w:history="1">
        <w:r w:rsidR="00A50750" w:rsidRPr="00092A8F">
          <w:rPr>
            <w:rStyle w:val="Collegamentoipertestuale"/>
          </w:rPr>
          <w:t>https://www.lauraballa.it/</w:t>
        </w:r>
      </w:hyperlink>
    </w:p>
    <w:p w14:paraId="7758E896" w14:textId="725DD0B1" w:rsidR="00A50750" w:rsidRDefault="002A1F02">
      <w:hyperlink r:id="rId12" w:history="1">
        <w:r w:rsidR="00A50750" w:rsidRPr="00092A8F">
          <w:rPr>
            <w:rStyle w:val="Collegamentoipertestuale"/>
          </w:rPr>
          <w:t>https://www.facebook.com/artistinvasion</w:t>
        </w:r>
      </w:hyperlink>
    </w:p>
    <w:p w14:paraId="2ED25BE2" w14:textId="77777777" w:rsidR="00A50750" w:rsidRDefault="00A50750"/>
    <w:sectPr w:rsidR="00A50750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DA9C2" w14:textId="77777777" w:rsidR="00782E58" w:rsidRDefault="00782E58" w:rsidP="005D6236">
      <w:r>
        <w:separator/>
      </w:r>
    </w:p>
  </w:endnote>
  <w:endnote w:type="continuationSeparator" w:id="0">
    <w:p w14:paraId="7718C359" w14:textId="77777777" w:rsidR="00782E58" w:rsidRDefault="00782E58" w:rsidP="005D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BCA71" w14:textId="4A251464" w:rsidR="005D6236" w:rsidRDefault="005D6236" w:rsidP="005D6236">
    <w:pPr>
      <w:jc w:val="center"/>
      <w:rPr>
        <w:rFonts w:ascii="Arial Unicode MS" w:eastAsia="Arial Unicode MS" w:hAnsi="Arial Unicode MS" w:cs="Arial Unicode MS"/>
        <w:sz w:val="26"/>
        <w:szCs w:val="26"/>
        <w:shd w:val="clear" w:color="auto" w:fill="FFFFFF"/>
      </w:rPr>
    </w:pPr>
  </w:p>
  <w:p w14:paraId="63B21276" w14:textId="77777777" w:rsidR="005D6236" w:rsidRDefault="005D6236" w:rsidP="005D6236">
    <w:pPr>
      <w:jc w:val="center"/>
      <w:rPr>
        <w:rFonts w:ascii="Arial Unicode MS" w:eastAsia="Arial Unicode MS" w:hAnsi="Arial Unicode MS" w:cs="Arial Unicode MS"/>
        <w:sz w:val="20"/>
        <w:szCs w:val="20"/>
        <w:shd w:val="clear" w:color="auto" w:fill="FFFFFF"/>
      </w:rPr>
    </w:pPr>
    <w:r>
      <w:rPr>
        <w:noProof/>
      </w:rPr>
      <w:drawing>
        <wp:inline distT="0" distB="0" distL="0" distR="0" wp14:anchorId="50E80FF3" wp14:editId="71B8CC8B">
          <wp:extent cx="1607976" cy="208546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618" cy="21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B28A9" w14:textId="77777777" w:rsidR="005D6236" w:rsidRPr="00CB4D5C" w:rsidRDefault="005D6236" w:rsidP="005D6236">
    <w:pPr>
      <w:jc w:val="center"/>
      <w:rPr>
        <w:rFonts w:ascii="Arial Unicode MS" w:eastAsia="Arial Unicode MS" w:hAnsi="Arial Unicode MS" w:cs="Arial Unicode MS"/>
        <w:sz w:val="20"/>
        <w:szCs w:val="20"/>
        <w:shd w:val="clear" w:color="auto" w:fill="FFFFFF"/>
      </w:rPr>
    </w:pPr>
    <w:r w:rsidRPr="00CB4D5C">
      <w:rPr>
        <w:rFonts w:ascii="Arial Unicode MS" w:eastAsia="Arial Unicode MS" w:hAnsi="Arial Unicode MS" w:cs="Arial Unicode MS"/>
        <w:sz w:val="20"/>
        <w:szCs w:val="20"/>
        <w:shd w:val="clear" w:color="auto" w:fill="FFFFFF"/>
      </w:rPr>
      <w:t>via Mazzini 45 – 59100 Prato</w:t>
    </w:r>
  </w:p>
  <w:p w14:paraId="6EBB4062" w14:textId="1FB6FD6D" w:rsidR="005D6236" w:rsidRDefault="005D6236" w:rsidP="005D6236">
    <w:pPr>
      <w:pStyle w:val="Pidipagina"/>
    </w:pPr>
    <w:r w:rsidRPr="00CB4D5C">
      <w:rPr>
        <w:rFonts w:ascii="Arial Unicode MS" w:eastAsia="Arial Unicode MS" w:hAnsi="Arial Unicode MS" w:cs="Arial Unicode MS"/>
        <w:sz w:val="20"/>
        <w:szCs w:val="20"/>
        <w:shd w:val="clear" w:color="auto" w:fill="FFFFFF"/>
      </w:rPr>
      <w:t>+39 340 272 5835 – email: artistinvasion.info@gmail.com f</w:t>
    </w:r>
    <w:r w:rsidRPr="00CB4D5C">
      <w:rPr>
        <w:rFonts w:ascii="Arial Unicode MS" w:eastAsia="Arial Unicode MS" w:hAnsi="Arial Unicode MS" w:cs="Arial Unicode MS"/>
        <w:sz w:val="20"/>
        <w:szCs w:val="20"/>
      </w:rPr>
      <w:t>b: @artistinvasion</w:t>
    </w:r>
  </w:p>
  <w:p w14:paraId="48EC04ED" w14:textId="77777777" w:rsidR="005D6236" w:rsidRDefault="005D62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95DEB" w14:textId="77777777" w:rsidR="00782E58" w:rsidRDefault="00782E58" w:rsidP="005D6236">
      <w:r>
        <w:separator/>
      </w:r>
    </w:p>
  </w:footnote>
  <w:footnote w:type="continuationSeparator" w:id="0">
    <w:p w14:paraId="738C9BB1" w14:textId="77777777" w:rsidR="00782E58" w:rsidRDefault="00782E58" w:rsidP="005D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53BAB"/>
    <w:multiLevelType w:val="hybridMultilevel"/>
    <w:tmpl w:val="BC64D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61E5B"/>
    <w:multiLevelType w:val="hybridMultilevel"/>
    <w:tmpl w:val="9912B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E"/>
    <w:rsid w:val="00090514"/>
    <w:rsid w:val="000A107E"/>
    <w:rsid w:val="00115ABE"/>
    <w:rsid w:val="001F63E0"/>
    <w:rsid w:val="0024681F"/>
    <w:rsid w:val="00253EB0"/>
    <w:rsid w:val="0028280C"/>
    <w:rsid w:val="002A1F02"/>
    <w:rsid w:val="00345DDB"/>
    <w:rsid w:val="00376FB3"/>
    <w:rsid w:val="00453805"/>
    <w:rsid w:val="00464438"/>
    <w:rsid w:val="004A7904"/>
    <w:rsid w:val="00521AF3"/>
    <w:rsid w:val="00543536"/>
    <w:rsid w:val="00544DC9"/>
    <w:rsid w:val="0059177D"/>
    <w:rsid w:val="005C53CB"/>
    <w:rsid w:val="005D6236"/>
    <w:rsid w:val="00637391"/>
    <w:rsid w:val="006C05A3"/>
    <w:rsid w:val="0075013F"/>
    <w:rsid w:val="00782E58"/>
    <w:rsid w:val="007877E1"/>
    <w:rsid w:val="007E2FFA"/>
    <w:rsid w:val="00800E0A"/>
    <w:rsid w:val="008D431A"/>
    <w:rsid w:val="00917D9D"/>
    <w:rsid w:val="009E6489"/>
    <w:rsid w:val="00A50750"/>
    <w:rsid w:val="00A62E9B"/>
    <w:rsid w:val="00AD0AEE"/>
    <w:rsid w:val="00BA51E9"/>
    <w:rsid w:val="00BB5CCA"/>
    <w:rsid w:val="00BD6D2F"/>
    <w:rsid w:val="00C201F0"/>
    <w:rsid w:val="00CC427A"/>
    <w:rsid w:val="00CC7E66"/>
    <w:rsid w:val="00CE06E7"/>
    <w:rsid w:val="00CF6C6C"/>
    <w:rsid w:val="00D177B4"/>
    <w:rsid w:val="00DF0CCF"/>
    <w:rsid w:val="00E543ED"/>
    <w:rsid w:val="00E56F09"/>
    <w:rsid w:val="00E6294C"/>
    <w:rsid w:val="00EB3CF8"/>
    <w:rsid w:val="00EC211B"/>
    <w:rsid w:val="00F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2A5E"/>
  <w15:chartTrackingRefBased/>
  <w15:docId w15:val="{6A659AE7-82EA-4DE2-9369-4D406525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2FFA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ojvnm2t">
    <w:name w:val="tojvnm2t"/>
    <w:basedOn w:val="Carpredefinitoparagrafo"/>
    <w:rsid w:val="00D177B4"/>
  </w:style>
  <w:style w:type="character" w:customStyle="1" w:styleId="rfua0xdk">
    <w:name w:val="rfua0xdk"/>
    <w:basedOn w:val="Carpredefinitoparagrafo"/>
    <w:rsid w:val="00D177B4"/>
  </w:style>
  <w:style w:type="paragraph" w:styleId="Intestazione">
    <w:name w:val="header"/>
    <w:basedOn w:val="Normale"/>
    <w:link w:val="IntestazioneCarattere"/>
    <w:uiPriority w:val="99"/>
    <w:unhideWhenUsed/>
    <w:rsid w:val="005D62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23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62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236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07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0750"/>
    <w:rPr>
      <w:color w:val="605E5C"/>
      <w:shd w:val="clear" w:color="auto" w:fill="E1DFDD"/>
    </w:rPr>
  </w:style>
  <w:style w:type="paragraph" w:customStyle="1" w:styleId="p1">
    <w:name w:val="p1"/>
    <w:basedOn w:val="Normale"/>
    <w:rsid w:val="00E6294C"/>
    <w:rPr>
      <w:rFonts w:ascii=".AppleSystemUIFont" w:hAnsi=".AppleSystemUIFont" w:cs="Times New Roman"/>
      <w:sz w:val="32"/>
      <w:szCs w:val="32"/>
    </w:rPr>
  </w:style>
  <w:style w:type="character" w:customStyle="1" w:styleId="s1">
    <w:name w:val="s1"/>
    <w:basedOn w:val="Carpredefinitoparagrafo"/>
    <w:rsid w:val="00E6294C"/>
    <w:rPr>
      <w:rFonts w:ascii=".SFUI-Regular" w:hAnsi=".SFUI-Regular" w:hint="default"/>
      <w:b w:val="0"/>
      <w:bCs w:val="0"/>
      <w:i w:val="0"/>
      <w:iCs w:val="0"/>
      <w:sz w:val="32"/>
      <w:szCs w:val="32"/>
    </w:rPr>
  </w:style>
  <w:style w:type="character" w:customStyle="1" w:styleId="apple-converted-space">
    <w:name w:val="apple-converted-space"/>
    <w:basedOn w:val="Carpredefinitoparagrafo"/>
    <w:rsid w:val="00E6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artistinva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uraballa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lauraballa.a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Filacchione</dc:creator>
  <cp:keywords/>
  <dc:description/>
  <cp:lastModifiedBy>laura federico</cp:lastModifiedBy>
  <cp:revision>2</cp:revision>
  <dcterms:created xsi:type="dcterms:W3CDTF">2021-06-26T07:53:00Z</dcterms:created>
  <dcterms:modified xsi:type="dcterms:W3CDTF">2021-06-26T07:53:00Z</dcterms:modified>
</cp:coreProperties>
</file>