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7B97" w14:textId="4A40E585" w:rsidR="004C30A3" w:rsidRPr="004C30A3" w:rsidRDefault="004C30A3" w:rsidP="004C30A3">
      <w:r w:rsidRPr="00E24DA0">
        <w:rPr>
          <w:sz w:val="32"/>
          <w:szCs w:val="32"/>
        </w:rPr>
        <w:t>Studio Buccia di Sara Zanin</w:t>
      </w:r>
      <w:r w:rsidRPr="004C30A3">
        <w:br/>
      </w:r>
      <w:r w:rsidRPr="004C30A3">
        <w:br/>
      </w:r>
      <w:r w:rsidR="00051CC0">
        <w:t xml:space="preserve">Inaugurazione dello studio con la personale di Sara Zanin intitolata: </w:t>
      </w:r>
      <w:r w:rsidR="001C6FD0">
        <w:rPr>
          <w:b/>
          <w:bCs/>
          <w:i/>
          <w:iCs/>
        </w:rPr>
        <w:t>da</w:t>
      </w:r>
      <w:r w:rsidR="00051CC0" w:rsidRPr="00E24DA0">
        <w:rPr>
          <w:b/>
          <w:bCs/>
          <w:i/>
          <w:iCs/>
        </w:rPr>
        <w:t xml:space="preserve"> </w:t>
      </w:r>
      <w:r w:rsidR="001C6FD0">
        <w:rPr>
          <w:b/>
          <w:bCs/>
          <w:i/>
          <w:iCs/>
        </w:rPr>
        <w:t>b</w:t>
      </w:r>
      <w:r w:rsidR="00051CC0" w:rsidRPr="00E24DA0">
        <w:rPr>
          <w:b/>
          <w:bCs/>
          <w:i/>
          <w:iCs/>
        </w:rPr>
        <w:t>uccia nasce Studio Buccia</w:t>
      </w:r>
      <w:r w:rsidRPr="004C30A3">
        <w:rPr>
          <w:b/>
          <w:bCs/>
          <w:i/>
          <w:iCs/>
        </w:rPr>
        <w:br/>
      </w:r>
      <w:r w:rsidRPr="004C30A3">
        <w:br/>
      </w:r>
      <w:r w:rsidR="009277D3">
        <w:t xml:space="preserve">Roma - </w:t>
      </w:r>
      <w:r>
        <w:t>06</w:t>
      </w:r>
      <w:r w:rsidRPr="004C30A3">
        <w:t xml:space="preserve"> ma</w:t>
      </w:r>
      <w:r>
        <w:t>ggio</w:t>
      </w:r>
      <w:r w:rsidRPr="004C30A3">
        <w:t xml:space="preserve"> </w:t>
      </w:r>
      <w:r>
        <w:t>2022</w:t>
      </w:r>
      <w:r w:rsidR="009277D3">
        <w:t xml:space="preserve">, ore 18:00, via dei </w:t>
      </w:r>
      <w:proofErr w:type="spellStart"/>
      <w:r w:rsidR="009277D3">
        <w:t>Fienaroli</w:t>
      </w:r>
      <w:proofErr w:type="spellEnd"/>
      <w:r w:rsidR="009277D3">
        <w:t>, 40 - Trastevere</w:t>
      </w:r>
    </w:p>
    <w:p w14:paraId="5D1E45B4" w14:textId="77777777" w:rsidR="004C30A3" w:rsidRDefault="004C30A3" w:rsidP="004C30A3"/>
    <w:p w14:paraId="539171B9" w14:textId="77777777" w:rsidR="004C30A3" w:rsidRDefault="004C30A3" w:rsidP="004C30A3"/>
    <w:p w14:paraId="384A33C2" w14:textId="77777777" w:rsidR="004B4352" w:rsidRPr="00051CC0" w:rsidRDefault="004B4352" w:rsidP="004B4352">
      <w:r w:rsidRPr="00051CC0">
        <w:rPr>
          <w:b/>
          <w:bCs/>
        </w:rPr>
        <w:t xml:space="preserve">“Da </w:t>
      </w:r>
      <w:r>
        <w:rPr>
          <w:b/>
          <w:bCs/>
        </w:rPr>
        <w:t>b</w:t>
      </w:r>
      <w:r w:rsidRPr="00051CC0">
        <w:rPr>
          <w:b/>
          <w:bCs/>
        </w:rPr>
        <w:t>uccia nasce studio Buccia”</w:t>
      </w:r>
    </w:p>
    <w:p w14:paraId="11B06F46" w14:textId="09958081" w:rsidR="004B4352" w:rsidRPr="00CE5257" w:rsidRDefault="004B4352" w:rsidP="004B4352">
      <w:pPr>
        <w:rPr>
          <w:b/>
          <w:bCs/>
        </w:rPr>
      </w:pPr>
      <w:r w:rsidRPr="00CE5257">
        <w:rPr>
          <w:b/>
          <w:bCs/>
        </w:rPr>
        <w:t>Studio buccia è uno spazio fisico nato nel rione Trastevere, da sempre ricco di ispirazione, eterogeneità con cui convive pittoricamente. L’obiettivo è di interagire, progettare e interpretare l’eterogeneità non solo del luogo ma anche dell’arte stessa.</w:t>
      </w:r>
    </w:p>
    <w:p w14:paraId="7D04311B" w14:textId="038BA14C" w:rsidR="004C30A3" w:rsidRPr="00CE5257" w:rsidRDefault="00740D31" w:rsidP="004C30A3">
      <w:pPr>
        <w:rPr>
          <w:b/>
          <w:bCs/>
        </w:rPr>
      </w:pPr>
      <w:r w:rsidRPr="00CE5257">
        <w:rPr>
          <w:b/>
          <w:bCs/>
        </w:rPr>
        <w:t>F</w:t>
      </w:r>
      <w:r w:rsidR="004C30A3" w:rsidRPr="00CE5257">
        <w:rPr>
          <w:b/>
          <w:bCs/>
        </w:rPr>
        <w:t xml:space="preserve">ondato dall’artista Sara Zanin, </w:t>
      </w:r>
      <w:r w:rsidRPr="00CE5257">
        <w:rPr>
          <w:b/>
          <w:bCs/>
        </w:rPr>
        <w:t xml:space="preserve">è </w:t>
      </w:r>
      <w:r w:rsidR="004C30A3" w:rsidRPr="00CE5257">
        <w:rPr>
          <w:b/>
          <w:bCs/>
        </w:rPr>
        <w:t>un luogo di lavoro, uno spazio espositivo ed un salotto trasteverino, dedicato al</w:t>
      </w:r>
      <w:r w:rsidR="00051CC0" w:rsidRPr="00CE5257">
        <w:rPr>
          <w:b/>
          <w:bCs/>
        </w:rPr>
        <w:t>la</w:t>
      </w:r>
      <w:r w:rsidR="004C30A3" w:rsidRPr="00CE5257">
        <w:rPr>
          <w:b/>
          <w:bCs/>
        </w:rPr>
        <w:t xml:space="preserve"> “</w:t>
      </w:r>
      <w:r w:rsidR="009277D3" w:rsidRPr="00CE5257">
        <w:rPr>
          <w:b/>
          <w:bCs/>
        </w:rPr>
        <w:t xml:space="preserve">banana </w:t>
      </w:r>
      <w:proofErr w:type="spellStart"/>
      <w:r w:rsidR="004C30A3" w:rsidRPr="00CE5257">
        <w:rPr>
          <w:b/>
          <w:bCs/>
        </w:rPr>
        <w:t>peel</w:t>
      </w:r>
      <w:proofErr w:type="spellEnd"/>
      <w:r w:rsidR="004C30A3" w:rsidRPr="00CE5257">
        <w:rPr>
          <w:b/>
          <w:bCs/>
        </w:rPr>
        <w:t xml:space="preserve"> </w:t>
      </w:r>
      <w:proofErr w:type="spellStart"/>
      <w:r w:rsidR="004C30A3" w:rsidRPr="00CE5257">
        <w:rPr>
          <w:b/>
          <w:bCs/>
        </w:rPr>
        <w:t>concept</w:t>
      </w:r>
      <w:proofErr w:type="spellEnd"/>
      <w:r w:rsidR="004C30A3" w:rsidRPr="00CE5257">
        <w:rPr>
          <w:b/>
          <w:bCs/>
        </w:rPr>
        <w:t xml:space="preserve">” così come </w:t>
      </w:r>
      <w:r w:rsidR="00E24DA0" w:rsidRPr="00CE5257">
        <w:rPr>
          <w:b/>
          <w:bCs/>
        </w:rPr>
        <w:t>deriva</w:t>
      </w:r>
      <w:r w:rsidR="004C30A3" w:rsidRPr="00CE5257">
        <w:rPr>
          <w:b/>
          <w:bCs/>
        </w:rPr>
        <w:t xml:space="preserve"> </w:t>
      </w:r>
      <w:r w:rsidR="00E24DA0" w:rsidRPr="00CE5257">
        <w:rPr>
          <w:b/>
          <w:bCs/>
        </w:rPr>
        <w:t>da</w:t>
      </w:r>
      <w:r w:rsidR="004C30A3" w:rsidRPr="00CE5257">
        <w:rPr>
          <w:b/>
          <w:bCs/>
        </w:rPr>
        <w:t xml:space="preserve">ll’ispirazione artistica </w:t>
      </w:r>
      <w:r w:rsidR="00051CC0" w:rsidRPr="00CE5257">
        <w:rPr>
          <w:b/>
          <w:bCs/>
        </w:rPr>
        <w:t>dell’artista veneta.</w:t>
      </w:r>
    </w:p>
    <w:p w14:paraId="5B60205B" w14:textId="77777777" w:rsidR="004B4352" w:rsidRDefault="004B4352" w:rsidP="004C30A3"/>
    <w:p w14:paraId="77FCFC58" w14:textId="77777777" w:rsidR="004B4352" w:rsidRDefault="004B4352" w:rsidP="004B4352">
      <w:r>
        <w:t xml:space="preserve">Perché studio Buccia? </w:t>
      </w:r>
    </w:p>
    <w:p w14:paraId="3F35363B" w14:textId="567488E7" w:rsidR="004B4352" w:rsidRPr="004B4352" w:rsidRDefault="004B4352" w:rsidP="004B4352">
      <w:r w:rsidRPr="004B4352">
        <w:t>Ideatrice della “</w:t>
      </w:r>
      <w:r w:rsidRPr="004B4352">
        <w:rPr>
          <w:b/>
          <w:bCs/>
          <w:i/>
          <w:iCs/>
        </w:rPr>
        <w:t xml:space="preserve">banana </w:t>
      </w:r>
      <w:proofErr w:type="spellStart"/>
      <w:r w:rsidRPr="004B4352">
        <w:rPr>
          <w:b/>
          <w:bCs/>
          <w:i/>
          <w:iCs/>
        </w:rPr>
        <w:t>peel</w:t>
      </w:r>
      <w:proofErr w:type="spellEnd"/>
      <w:r w:rsidRPr="004B4352">
        <w:rPr>
          <w:b/>
          <w:bCs/>
          <w:i/>
          <w:iCs/>
        </w:rPr>
        <w:t xml:space="preserve"> </w:t>
      </w:r>
      <w:proofErr w:type="spellStart"/>
      <w:r w:rsidRPr="004B4352">
        <w:rPr>
          <w:b/>
          <w:bCs/>
          <w:i/>
          <w:iCs/>
        </w:rPr>
        <w:t>concept</w:t>
      </w:r>
      <w:proofErr w:type="spellEnd"/>
      <w:r w:rsidRPr="004B4352">
        <w:t xml:space="preserve">”, </w:t>
      </w:r>
      <w:r>
        <w:t xml:space="preserve">Sara Zanin </w:t>
      </w:r>
      <w:r w:rsidRPr="004B4352">
        <w:t>individua nella buccia la testimonianza della presenza umana nelle strade e spoglia la banana dalla sua visione effimera associata al membro maschile per esaltare ciò che resta, un involucro che svela la parte “bestiale” dell’essere umano che arriva fino all’erotica.</w:t>
      </w:r>
    </w:p>
    <w:p w14:paraId="572C7517" w14:textId="1D8B7C54" w:rsidR="004B4352" w:rsidRDefault="004B4352" w:rsidP="004B4352">
      <w:r w:rsidRPr="00051CC0">
        <w:t>Ciò che resta di una banana non è solo uno “scarto”, un rifiuto nato dalla performance consumata e subito dimenticata, la buccia</w:t>
      </w:r>
      <w:r>
        <w:t xml:space="preserve"> è</w:t>
      </w:r>
      <w:r w:rsidRPr="00051CC0">
        <w:t xml:space="preserve"> un grido di allarme</w:t>
      </w:r>
      <w:r>
        <w:t>, il</w:t>
      </w:r>
      <w:r w:rsidRPr="00051CC0">
        <w:t xml:space="preserve"> tentativo di</w:t>
      </w:r>
      <w:r>
        <w:t xml:space="preserve"> </w:t>
      </w:r>
      <w:r w:rsidRPr="00051CC0">
        <w:t>conservare la propria “bestialità” di essere umano, che ci rende più complessi, in grado di attivare i sensi e di percepire il mondo attraverso essi.</w:t>
      </w:r>
      <w:r w:rsidR="00740D31">
        <w:t xml:space="preserve"> </w:t>
      </w:r>
      <w:r>
        <w:t xml:space="preserve">La buccia </w:t>
      </w:r>
      <w:r w:rsidRPr="00051CC0">
        <w:t>è l’eros</w:t>
      </w:r>
      <w:r>
        <w:t xml:space="preserve">! </w:t>
      </w:r>
      <w:r w:rsidRPr="00051CC0">
        <w:t>La banana da sempre usata come metafora dell’organo sessuale maschile, è la mera esaltazione dell’esplicito che toglie il desiderio dell’altro e lascia il posto al comfort dell’uguale, sacrificando la ricerca della relazione e l’alterità come desiderio</w:t>
      </w:r>
      <w:r>
        <w:t xml:space="preserve">. </w:t>
      </w:r>
      <w:r w:rsidRPr="00051CC0">
        <w:t>Salvarci attraverso l’erotica, l’unica salva dalla tecnica, ci permetterà, ancora una volta, di immaginare senza vedere.</w:t>
      </w:r>
    </w:p>
    <w:p w14:paraId="20431370" w14:textId="77777777" w:rsidR="004C30A3" w:rsidRDefault="004C30A3" w:rsidP="004C30A3"/>
    <w:p w14:paraId="09844C6E" w14:textId="7420CF1E" w:rsidR="00A20C34" w:rsidRDefault="00051CC0" w:rsidP="00A20C34">
      <w:r>
        <w:t>Sara Zanin, in occasione dell’inaugurazione del suo studio d’arte, presenta</w:t>
      </w:r>
      <w:r w:rsidR="004C30A3" w:rsidRPr="004C30A3">
        <w:t xml:space="preserve"> un lavoro inedito </w:t>
      </w:r>
      <w:r>
        <w:t xml:space="preserve">legato alla </w:t>
      </w:r>
      <w:r w:rsidR="00E24DA0">
        <w:t xml:space="preserve">continua ricerca della “bestialità umana”. </w:t>
      </w:r>
      <w:r w:rsidR="004C30A3" w:rsidRPr="004C30A3">
        <w:t xml:space="preserve">Partendo </w:t>
      </w:r>
      <w:r w:rsidR="00E24DA0">
        <w:t>dalla lettura della</w:t>
      </w:r>
      <w:r w:rsidR="00E24DA0" w:rsidRPr="00051CC0">
        <w:t xml:space="preserve"> contemporaneità</w:t>
      </w:r>
      <w:r w:rsidR="00E003F7">
        <w:t xml:space="preserve"> che</w:t>
      </w:r>
      <w:r w:rsidR="00E24DA0" w:rsidRPr="00051CC0">
        <w:t xml:space="preserve"> </w:t>
      </w:r>
      <w:r w:rsidR="00E003F7">
        <w:t>“</w:t>
      </w:r>
      <w:r w:rsidR="00E24DA0" w:rsidRPr="00051CC0">
        <w:t xml:space="preserve">vive di vita proiettata in una realtà virtuale che giorno dopo giorno supera </w:t>
      </w:r>
      <w:r w:rsidR="00E003F7">
        <w:t xml:space="preserve">il reale”, </w:t>
      </w:r>
      <w:r w:rsidR="00E003F7" w:rsidRPr="004C30A3">
        <w:t>l’artista traccia su tela</w:t>
      </w:r>
      <w:r w:rsidR="00E003F7">
        <w:t>,</w:t>
      </w:r>
      <w:r w:rsidR="00E003F7" w:rsidRPr="004C30A3">
        <w:t xml:space="preserve"> </w:t>
      </w:r>
      <w:r w:rsidR="00E003F7">
        <w:t xml:space="preserve">legno e </w:t>
      </w:r>
      <w:r w:rsidR="00E003F7" w:rsidRPr="004C30A3">
        <w:t>carta</w:t>
      </w:r>
      <w:r w:rsidR="00E003F7">
        <w:t>, la distanza che v</w:t>
      </w:r>
      <w:r w:rsidR="00E24DA0" w:rsidRPr="00051CC0">
        <w:t>iviamo nel non luogo, nella contraddizione di vivere la vita ridotta ad una realtà virtuale capace di superare di gran lunga l’esperienza di una vita “calpestabile” e palpabile.</w:t>
      </w:r>
      <w:r w:rsidR="00E003F7" w:rsidRPr="004C30A3">
        <w:t xml:space="preserve"> </w:t>
      </w:r>
      <w:r w:rsidR="004C30A3" w:rsidRPr="004C30A3">
        <w:br/>
      </w:r>
      <w:r w:rsidR="004C30A3" w:rsidRPr="004C30A3">
        <w:br/>
      </w:r>
      <w:r w:rsidR="00A20C34" w:rsidRPr="00A20C34">
        <w:rPr>
          <w:b/>
          <w:bCs/>
        </w:rPr>
        <w:t>Sara Zanin</w:t>
      </w:r>
      <w:r w:rsidR="004C30A3" w:rsidRPr="004C30A3">
        <w:t xml:space="preserve"> (</w:t>
      </w:r>
      <w:r w:rsidR="00A20C34">
        <w:t>Conegliano</w:t>
      </w:r>
      <w:r w:rsidR="004C30A3" w:rsidRPr="004C30A3">
        <w:t>, 19</w:t>
      </w:r>
      <w:r w:rsidR="00A20C34">
        <w:t>92</w:t>
      </w:r>
      <w:r w:rsidR="004C30A3" w:rsidRPr="004C30A3">
        <w:t xml:space="preserve">) vive e lavora a </w:t>
      </w:r>
      <w:r w:rsidR="00A20C34">
        <w:t>Trastevere - Roma</w:t>
      </w:r>
      <w:r w:rsidR="004C30A3" w:rsidRPr="004C30A3">
        <w:t xml:space="preserve">. Ciò che preme all’artista è lo sforzo verso </w:t>
      </w:r>
      <w:r w:rsidR="00A20C34">
        <w:t>l’istinto umano</w:t>
      </w:r>
      <w:r w:rsidR="004C30A3" w:rsidRPr="004C30A3">
        <w:t xml:space="preserve">, il suo </w:t>
      </w:r>
      <w:r w:rsidR="00A20C34">
        <w:t xml:space="preserve">non </w:t>
      </w:r>
      <w:r w:rsidR="004C30A3" w:rsidRPr="004C30A3">
        <w:t>raggiungimento</w:t>
      </w:r>
      <w:r w:rsidR="00A20C34">
        <w:t xml:space="preserve"> e la sua mutazione</w:t>
      </w:r>
      <w:r w:rsidR="004C30A3" w:rsidRPr="004C30A3">
        <w:t xml:space="preserve">. </w:t>
      </w:r>
      <w:r w:rsidR="00A20C34" w:rsidRPr="00A20C34">
        <w:t xml:space="preserve">Si è diplomata al Liceo Artistico Statale di Treviso e laureata in Design </w:t>
      </w:r>
      <w:proofErr w:type="spellStart"/>
      <w:r w:rsidR="00A20C34" w:rsidRPr="00A20C34">
        <w:t>Idustriale</w:t>
      </w:r>
      <w:proofErr w:type="spellEnd"/>
      <w:r w:rsidR="00A20C34" w:rsidRPr="00A20C34">
        <w:t xml:space="preserve"> all’ISIA Roma Design, sede di Pordenone, ha frequentato il Biennio in R.U.F.A. Rome </w:t>
      </w:r>
      <w:proofErr w:type="spellStart"/>
      <w:r w:rsidR="00A20C34" w:rsidRPr="00A20C34">
        <w:t>University</w:t>
      </w:r>
      <w:proofErr w:type="spellEnd"/>
      <w:r w:rsidR="00A20C34" w:rsidRPr="00A20C34">
        <w:t xml:space="preserve"> of Fine </w:t>
      </w:r>
      <w:proofErr w:type="spellStart"/>
      <w:r w:rsidR="00A20C34" w:rsidRPr="00A20C34">
        <w:t>Arts</w:t>
      </w:r>
      <w:proofErr w:type="spellEnd"/>
      <w:r w:rsidR="00A20C34" w:rsidRPr="00A20C34">
        <w:t>.</w:t>
      </w:r>
      <w:r w:rsidR="00A20C34" w:rsidRPr="00A20C34">
        <w:br/>
        <w:t>Lavora, principalmente, la pittura, l’incisione e l‘installazione.</w:t>
      </w:r>
      <w:r w:rsidR="00A20C34" w:rsidRPr="00A20C34">
        <w:br/>
        <w:t>Partendo dalla tematica dei Disturbi dell’Alimentazione e della nutrizione si è concentrata sul tema della Percezione e della sua costante distorsione, nel legame indissolubile tra Corpo e Anima.</w:t>
      </w:r>
    </w:p>
    <w:p w14:paraId="26732E57" w14:textId="057756C8" w:rsidR="009277D3" w:rsidRDefault="009277D3" w:rsidP="00A20C34">
      <w:r>
        <w:t>Ideatrice della “</w:t>
      </w:r>
      <w:r w:rsidRPr="00AB5FB9">
        <w:rPr>
          <w:b/>
          <w:bCs/>
          <w:i/>
          <w:iCs/>
        </w:rPr>
        <w:t xml:space="preserve">banana </w:t>
      </w:r>
      <w:proofErr w:type="spellStart"/>
      <w:r w:rsidRPr="00AB5FB9">
        <w:rPr>
          <w:b/>
          <w:bCs/>
          <w:i/>
          <w:iCs/>
        </w:rPr>
        <w:t>peel</w:t>
      </w:r>
      <w:proofErr w:type="spellEnd"/>
      <w:r w:rsidRPr="00AB5FB9">
        <w:rPr>
          <w:b/>
          <w:bCs/>
          <w:i/>
          <w:iCs/>
        </w:rPr>
        <w:t xml:space="preserve"> </w:t>
      </w:r>
      <w:proofErr w:type="spellStart"/>
      <w:r w:rsidRPr="00AB5FB9">
        <w:rPr>
          <w:b/>
          <w:bCs/>
          <w:i/>
          <w:iCs/>
        </w:rPr>
        <w:t>concept</w:t>
      </w:r>
      <w:proofErr w:type="spellEnd"/>
      <w:r>
        <w:t xml:space="preserve">”, </w:t>
      </w:r>
      <w:r w:rsidR="00AB5FB9">
        <w:t>individua</w:t>
      </w:r>
      <w:r>
        <w:t xml:space="preserve"> </w:t>
      </w:r>
      <w:r w:rsidR="00AB5FB9">
        <w:t>nel</w:t>
      </w:r>
      <w:r>
        <w:t xml:space="preserve">la buccia </w:t>
      </w:r>
      <w:r w:rsidR="00AB5FB9">
        <w:t>la</w:t>
      </w:r>
      <w:r>
        <w:t xml:space="preserve"> testimonianza della presenza umana nelle strade</w:t>
      </w:r>
      <w:r w:rsidR="00AB5FB9">
        <w:t xml:space="preserve"> e</w:t>
      </w:r>
      <w:r>
        <w:t xml:space="preserve"> spoglia la banana d</w:t>
      </w:r>
      <w:r w:rsidR="00AB5FB9">
        <w:t>a</w:t>
      </w:r>
      <w:r>
        <w:t xml:space="preserve">lla sua visione effimera associata al membro maschile per esaltare ciò che resta, un involucro che svela la parte “bestiale” dell’essere umano </w:t>
      </w:r>
      <w:r w:rsidR="00AB5FB9">
        <w:t>che arriva fino all’erotica.</w:t>
      </w:r>
    </w:p>
    <w:p w14:paraId="065F79BD" w14:textId="77777777" w:rsidR="00A20C34" w:rsidRPr="00A20C34" w:rsidRDefault="00A20C34" w:rsidP="00A20C34"/>
    <w:p w14:paraId="3374C991" w14:textId="77777777" w:rsidR="00A20C34" w:rsidRPr="00A20C34" w:rsidRDefault="00A20C34" w:rsidP="00A20C34">
      <w:r w:rsidRPr="00A20C34">
        <w:rPr>
          <w:b/>
          <w:bCs/>
        </w:rPr>
        <w:lastRenderedPageBreak/>
        <w:t>ESPOSIZIONI</w:t>
      </w:r>
    </w:p>
    <w:p w14:paraId="22657C98" w14:textId="77777777" w:rsidR="00A20C34" w:rsidRPr="00A20C34" w:rsidRDefault="00A20C34" w:rsidP="00A20C34">
      <w:r w:rsidRPr="00A20C34">
        <w:t>2021_Performance, “rivestiti!”, Fuori Festival, 64 Festival dei Due Mondi di Spoleto</w:t>
      </w:r>
    </w:p>
    <w:p w14:paraId="2A69A08C" w14:textId="77777777" w:rsidR="00A20C34" w:rsidRPr="00A20C34" w:rsidRDefault="00A20C34" w:rsidP="00A20C34">
      <w:r w:rsidRPr="00A20C34">
        <w:t>2021_Personale, Buccia – “ciò che resta”, Blue Velvet Lounge art Gallery </w:t>
      </w:r>
    </w:p>
    <w:p w14:paraId="3140DFB8" w14:textId="77777777" w:rsidR="00A20C34" w:rsidRPr="00A20C34" w:rsidRDefault="00A20C34" w:rsidP="00A20C34">
      <w:r w:rsidRPr="00A20C34">
        <w:t>2020_Collettiva, “</w:t>
      </w:r>
      <w:proofErr w:type="spellStart"/>
      <w:r w:rsidRPr="00A20C34">
        <w:t>Ecosofia</w:t>
      </w:r>
      <w:proofErr w:type="spellEnd"/>
      <w:r w:rsidRPr="00A20C34">
        <w:t xml:space="preserve"> Gallery”, Museo d’Arte Moderna di Palazzo Collicola, Spoleto (Festival dei 2 Mondi di Spoleto 2020 e </w:t>
      </w:r>
      <w:proofErr w:type="spellStart"/>
      <w:r w:rsidRPr="00A20C34">
        <w:t>FuoriFestival</w:t>
      </w:r>
      <w:proofErr w:type="spellEnd"/>
      <w:r w:rsidRPr="00A20C34">
        <w:t xml:space="preserve"> 2020).</w:t>
      </w:r>
    </w:p>
    <w:p w14:paraId="20D36CEA" w14:textId="77777777" w:rsidR="00A20C34" w:rsidRPr="00A20C34" w:rsidRDefault="00A20C34" w:rsidP="00A20C34">
      <w:r w:rsidRPr="00A20C34">
        <w:t>2019_Collettiva “Cabine d’artista”, a cura di Paola Pallotta, SBA, Sporting Beach Arte_ Ostia Lido, Roma.</w:t>
      </w:r>
    </w:p>
    <w:p w14:paraId="6A060307" w14:textId="77777777" w:rsidR="00A20C34" w:rsidRPr="00A20C34" w:rsidRDefault="00A20C34" w:rsidP="00A20C34">
      <w:r w:rsidRPr="00A20C34">
        <w:t>2019_Collettiva, Rufa Space, Via degli Ausoni, Roma.</w:t>
      </w:r>
    </w:p>
    <w:p w14:paraId="03AF2253" w14:textId="77777777" w:rsidR="00A20C34" w:rsidRPr="00A20C34" w:rsidRDefault="00A20C34" w:rsidP="00A20C34">
      <w:r w:rsidRPr="00A20C34">
        <w:t>2019_Collettiva “Quel che rimane”, con Erosioni di Oreste Casalini, a cura di Paola Pallotta,</w:t>
      </w:r>
      <w:r w:rsidRPr="00A20C34">
        <w:br/>
        <w:t>SBA, Sporting Beach Arte_ Ostia Lido, Roma.</w:t>
      </w:r>
    </w:p>
    <w:p w14:paraId="70C48A83" w14:textId="77777777" w:rsidR="00A20C34" w:rsidRPr="00A20C34" w:rsidRDefault="00A20C34" w:rsidP="00A20C34">
      <w:r w:rsidRPr="00A20C34">
        <w:t>2018_Collettiva, Rufa Space, Open day, Via degli Ausoni, Roma.</w:t>
      </w:r>
    </w:p>
    <w:p w14:paraId="3F02C4EB" w14:textId="0BECBDC2" w:rsidR="00A20C34" w:rsidRDefault="00A20C34" w:rsidP="00A20C34">
      <w:r w:rsidRPr="00A20C34">
        <w:t>2018_ Esposizione finalisti Rufa Contest,</w:t>
      </w:r>
      <w:r w:rsidRPr="00A20C34">
        <w:br/>
        <w:t>presidente di giuria Shirin Neshat, Via degli Ausoni, Roma.</w:t>
      </w:r>
    </w:p>
    <w:p w14:paraId="14387001" w14:textId="77777777" w:rsidR="00A20C34" w:rsidRPr="00A20C34" w:rsidRDefault="00A20C34" w:rsidP="00A20C34"/>
    <w:p w14:paraId="5610E966" w14:textId="61D6E3C4" w:rsidR="00A20C34" w:rsidRPr="00A20C34" w:rsidRDefault="00A20C34" w:rsidP="00A20C34">
      <w:pPr>
        <w:rPr>
          <w:b/>
          <w:bCs/>
        </w:rPr>
      </w:pPr>
      <w:r w:rsidRPr="00A20C34">
        <w:rPr>
          <w:b/>
          <w:bCs/>
        </w:rPr>
        <w:t>ILLUSTRAZIONI</w:t>
      </w:r>
    </w:p>
    <w:p w14:paraId="5B281A5C" w14:textId="77777777" w:rsidR="00A20C34" w:rsidRPr="00A20C34" w:rsidRDefault="00A20C34" w:rsidP="00A20C34">
      <w:r w:rsidRPr="00A20C34">
        <w:t xml:space="preserve">2020_Val di Chiana Senese, su </w:t>
      </w:r>
      <w:proofErr w:type="spellStart"/>
      <w:r w:rsidRPr="00A20C34">
        <w:t>Lonely</w:t>
      </w:r>
      <w:proofErr w:type="spellEnd"/>
      <w:r w:rsidRPr="00A20C34">
        <w:t xml:space="preserve"> Planet Magazine Italia, luglio-agosto, numero IV, anno II.</w:t>
      </w:r>
    </w:p>
    <w:p w14:paraId="0294C6EE" w14:textId="2C882D64" w:rsidR="004C30A3" w:rsidRDefault="004C30A3"/>
    <w:sectPr w:rsidR="004C3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A3"/>
    <w:rsid w:val="00051CC0"/>
    <w:rsid w:val="000E35F6"/>
    <w:rsid w:val="001C6FD0"/>
    <w:rsid w:val="004B4352"/>
    <w:rsid w:val="004C30A3"/>
    <w:rsid w:val="00740D31"/>
    <w:rsid w:val="009277D3"/>
    <w:rsid w:val="00986375"/>
    <w:rsid w:val="00A20C34"/>
    <w:rsid w:val="00A81E3A"/>
    <w:rsid w:val="00AB5FB9"/>
    <w:rsid w:val="00C64CEE"/>
    <w:rsid w:val="00CE5257"/>
    <w:rsid w:val="00E003F7"/>
    <w:rsid w:val="00E24DA0"/>
    <w:rsid w:val="00E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ED465"/>
  <w15:chartTrackingRefBased/>
  <w15:docId w15:val="{91162C3C-409A-7045-9C63-243BFB1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1CC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 Per</cp:lastModifiedBy>
  <cp:revision>2</cp:revision>
  <dcterms:created xsi:type="dcterms:W3CDTF">2022-05-05T20:57:00Z</dcterms:created>
  <dcterms:modified xsi:type="dcterms:W3CDTF">2022-05-05T20:57:00Z</dcterms:modified>
</cp:coreProperties>
</file>