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80FD" w14:textId="77777777" w:rsidR="008B2338" w:rsidRPr="008071F0" w:rsidRDefault="008B2338" w:rsidP="008B2338">
      <w:pPr>
        <w:shd w:val="clear" w:color="auto" w:fill="FFFFFF"/>
        <w:spacing w:after="300"/>
        <w:jc w:val="both"/>
        <w:rPr>
          <w:rFonts w:ascii="Times New Roman" w:eastAsia="Times New Roman" w:hAnsi="Times New Roman" w:cs="Times New Roman"/>
          <w:kern w:val="0"/>
          <w:sz w:val="28"/>
          <w:szCs w:val="28"/>
          <w:lang w:eastAsia="it-IT"/>
          <w14:ligatures w14:val="none"/>
        </w:rPr>
      </w:pPr>
    </w:p>
    <w:p w14:paraId="54C4EF57" w14:textId="77777777" w:rsidR="00072A3B" w:rsidRDefault="008B2338" w:rsidP="00491BB6">
      <w:pPr>
        <w:shd w:val="clear" w:color="auto" w:fill="FFFFFF"/>
        <w:jc w:val="both"/>
        <w:rPr>
          <w:rFonts w:ascii="Times New Roman" w:eastAsia="Times New Roman" w:hAnsi="Times New Roman" w:cs="Times New Roman"/>
          <w:color w:val="000000" w:themeColor="text1"/>
          <w:kern w:val="0"/>
          <w:sz w:val="28"/>
          <w:szCs w:val="28"/>
          <w:lang w:eastAsia="it-IT"/>
          <w14:ligatures w14:val="none"/>
        </w:rPr>
      </w:pPr>
      <w:r w:rsidRPr="008071F0">
        <w:rPr>
          <w:rFonts w:ascii="Times New Roman" w:eastAsia="Times New Roman" w:hAnsi="Times New Roman" w:cs="Times New Roman"/>
          <w:kern w:val="0"/>
          <w:sz w:val="28"/>
          <w:szCs w:val="28"/>
          <w:lang w:eastAsia="it-IT"/>
          <w14:ligatures w14:val="none"/>
        </w:rPr>
        <w:t>BELLEZZA &amp; ALTERITÀ</w:t>
      </w:r>
      <w:r w:rsidR="00491BB6" w:rsidRPr="008071F0">
        <w:rPr>
          <w:rFonts w:ascii="Times New Roman" w:eastAsia="Times New Roman" w:hAnsi="Times New Roman" w:cs="Times New Roman"/>
          <w:color w:val="000000" w:themeColor="text1"/>
          <w:kern w:val="0"/>
          <w:sz w:val="28"/>
          <w:szCs w:val="28"/>
          <w:lang w:eastAsia="it-IT"/>
          <w14:ligatures w14:val="none"/>
        </w:rPr>
        <w:t xml:space="preserve">  </w:t>
      </w:r>
    </w:p>
    <w:p w14:paraId="0B00CE61" w14:textId="31924DF1" w:rsidR="008B2338" w:rsidRPr="006C765B" w:rsidRDefault="008B2338" w:rsidP="00491BB6">
      <w:pPr>
        <w:shd w:val="clear" w:color="auto" w:fill="FFFFFF"/>
        <w:jc w:val="both"/>
        <w:rPr>
          <w:rFonts w:ascii="Times New Roman" w:eastAsia="Times New Roman" w:hAnsi="Times New Roman" w:cs="Times New Roman"/>
          <w:i/>
          <w:iCs/>
          <w:color w:val="000000" w:themeColor="text1"/>
          <w:kern w:val="0"/>
          <w:sz w:val="28"/>
          <w:szCs w:val="28"/>
          <w:lang w:eastAsia="it-IT"/>
          <w14:ligatures w14:val="none"/>
        </w:rPr>
      </w:pPr>
      <w:r w:rsidRPr="008071F0">
        <w:rPr>
          <w:rFonts w:ascii="Times New Roman" w:eastAsia="Times New Roman" w:hAnsi="Times New Roman" w:cs="Times New Roman"/>
          <w:kern w:val="0"/>
          <w:sz w:val="28"/>
          <w:szCs w:val="28"/>
          <w:lang w:eastAsia="it-IT"/>
          <w14:ligatures w14:val="none"/>
        </w:rPr>
        <w:t xml:space="preserve"> </w:t>
      </w:r>
      <w:r w:rsidRPr="006C765B">
        <w:rPr>
          <w:rFonts w:ascii="Times New Roman" w:eastAsia="Times New Roman" w:hAnsi="Times New Roman" w:cs="Times New Roman"/>
          <w:i/>
          <w:iCs/>
          <w:kern w:val="0"/>
          <w:sz w:val="28"/>
          <w:szCs w:val="28"/>
          <w:lang w:eastAsia="it-IT"/>
          <w14:ligatures w14:val="none"/>
        </w:rPr>
        <w:t xml:space="preserve">nella società digitale  </w:t>
      </w:r>
    </w:p>
    <w:p w14:paraId="73418B84" w14:textId="46552379" w:rsidR="00072A3B" w:rsidRPr="008071F0" w:rsidRDefault="00072A3B" w:rsidP="00072A3B">
      <w:pPr>
        <w:shd w:val="clear" w:color="auto" w:fill="FFFFFF"/>
        <w:jc w:val="right"/>
        <w:rPr>
          <w:rFonts w:ascii="Times New Roman" w:eastAsia="Times New Roman" w:hAnsi="Times New Roman" w:cs="Times New Roman"/>
          <w:kern w:val="0"/>
          <w:sz w:val="28"/>
          <w:szCs w:val="28"/>
          <w:lang w:eastAsia="it-IT"/>
          <w14:ligatures w14:val="none"/>
        </w:rPr>
      </w:pP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8071F0">
        <w:rPr>
          <w:rFonts w:ascii="Times New Roman" w:eastAsia="Times New Roman" w:hAnsi="Times New Roman" w:cs="Times New Roman"/>
          <w:kern w:val="0"/>
          <w:sz w:val="28"/>
          <w:szCs w:val="28"/>
          <w:lang w:eastAsia="it-IT"/>
          <w14:ligatures w14:val="none"/>
        </w:rPr>
        <w:t xml:space="preserve">Vito Sforza </w:t>
      </w:r>
    </w:p>
    <w:p w14:paraId="3492297C" w14:textId="77777777" w:rsidR="00072A3B" w:rsidRPr="008071F0" w:rsidRDefault="00072A3B" w:rsidP="00072A3B">
      <w:pPr>
        <w:shd w:val="clear" w:color="auto" w:fill="FFFFFF"/>
        <w:jc w:val="both"/>
        <w:rPr>
          <w:rFonts w:ascii="Times New Roman" w:eastAsia="Times New Roman" w:hAnsi="Times New Roman" w:cs="Times New Roman"/>
          <w:kern w:val="0"/>
          <w:sz w:val="28"/>
          <w:szCs w:val="28"/>
          <w:lang w:eastAsia="it-IT"/>
          <w14:ligatures w14:val="none"/>
        </w:rPr>
      </w:pPr>
    </w:p>
    <w:p w14:paraId="0294180B" w14:textId="664E4E7D" w:rsidR="006D6427" w:rsidRPr="008071F0" w:rsidRDefault="006D6427" w:rsidP="00D6703D">
      <w:pPr>
        <w:jc w:val="both"/>
        <w:rPr>
          <w:rFonts w:ascii="Times New Roman" w:hAnsi="Times New Roman" w:cs="Times New Roman"/>
          <w:color w:val="333333"/>
          <w:sz w:val="28"/>
          <w:szCs w:val="28"/>
        </w:rPr>
      </w:pPr>
    </w:p>
    <w:p w14:paraId="485CF791" w14:textId="77777777" w:rsidR="00072A3B" w:rsidRDefault="00072A3B" w:rsidP="005C482C">
      <w:pPr>
        <w:jc w:val="both"/>
        <w:rPr>
          <w:rFonts w:ascii="Times New Roman" w:hAnsi="Times New Roman" w:cs="Times New Roman"/>
          <w:color w:val="333333"/>
          <w:sz w:val="28"/>
          <w:szCs w:val="28"/>
        </w:rPr>
      </w:pPr>
    </w:p>
    <w:p w14:paraId="681B45BC" w14:textId="0C3AD729" w:rsidR="005E250E" w:rsidRPr="008071F0" w:rsidRDefault="005C482C" w:rsidP="005C482C">
      <w:pPr>
        <w:jc w:val="both"/>
        <w:rPr>
          <w:rFonts w:ascii="Times New Roman" w:hAnsi="Times New Roman" w:cs="Times New Roman"/>
          <w:sz w:val="28"/>
          <w:szCs w:val="28"/>
        </w:rPr>
      </w:pPr>
      <w:r w:rsidRPr="008071F0">
        <w:rPr>
          <w:rFonts w:ascii="Times New Roman" w:hAnsi="Times New Roman" w:cs="Times New Roman"/>
          <w:color w:val="333333"/>
          <w:sz w:val="28"/>
          <w:szCs w:val="28"/>
        </w:rPr>
        <w:t xml:space="preserve">Il </w:t>
      </w:r>
      <w:r w:rsidR="00D476B1" w:rsidRPr="008071F0">
        <w:rPr>
          <w:rFonts w:ascii="Times New Roman" w:hAnsi="Times New Roman" w:cs="Times New Roman"/>
          <w:color w:val="333333"/>
          <w:sz w:val="28"/>
          <w:szCs w:val="28"/>
        </w:rPr>
        <w:t xml:space="preserve">lavoro analizza le </w:t>
      </w:r>
      <w:r w:rsidR="00D04E30" w:rsidRPr="008071F0">
        <w:rPr>
          <w:rFonts w:ascii="Times New Roman" w:hAnsi="Times New Roman" w:cs="Times New Roman"/>
          <w:color w:val="333333"/>
          <w:sz w:val="28"/>
          <w:szCs w:val="28"/>
        </w:rPr>
        <w:t xml:space="preserve">caratteristiche </w:t>
      </w:r>
      <w:r w:rsidR="00E87FC9" w:rsidRPr="008071F0">
        <w:rPr>
          <w:rFonts w:ascii="Times New Roman" w:hAnsi="Times New Roman" w:cs="Times New Roman"/>
          <w:color w:val="333333"/>
          <w:sz w:val="28"/>
          <w:szCs w:val="28"/>
        </w:rPr>
        <w:t>di</w:t>
      </w:r>
      <w:r w:rsidR="00D476B1" w:rsidRPr="008071F0">
        <w:rPr>
          <w:rFonts w:ascii="Times New Roman" w:hAnsi="Times New Roman" w:cs="Times New Roman"/>
          <w:color w:val="333333"/>
          <w:sz w:val="28"/>
          <w:szCs w:val="28"/>
        </w:rPr>
        <w:t xml:space="preserve"> un contesto sociale in evoluzione, dove nuovi</w:t>
      </w:r>
      <w:r w:rsidR="00866453" w:rsidRPr="008071F0">
        <w:rPr>
          <w:rFonts w:ascii="Times New Roman" w:hAnsi="Times New Roman" w:cs="Times New Roman"/>
          <w:color w:val="333333"/>
          <w:sz w:val="28"/>
          <w:szCs w:val="28"/>
        </w:rPr>
        <w:t xml:space="preserve"> </w:t>
      </w:r>
      <w:r w:rsidR="00D476B1" w:rsidRPr="008071F0">
        <w:rPr>
          <w:rFonts w:ascii="Times New Roman" w:hAnsi="Times New Roman" w:cs="Times New Roman"/>
          <w:color w:val="333333"/>
          <w:sz w:val="28"/>
          <w:szCs w:val="28"/>
        </w:rPr>
        <w:t>elementi culturali influenzano creatività, produzione e comunicazione.</w:t>
      </w:r>
    </w:p>
    <w:p w14:paraId="505005B4" w14:textId="42FE566C" w:rsidR="00264637" w:rsidRPr="008071F0" w:rsidRDefault="00BF43C2" w:rsidP="005C2FA4">
      <w:pPr>
        <w:ind w:firstLine="708"/>
        <w:jc w:val="both"/>
        <w:rPr>
          <w:rFonts w:ascii="Times New Roman" w:hAnsi="Times New Roman" w:cs="Times New Roman"/>
          <w:color w:val="000000" w:themeColor="text1"/>
          <w:sz w:val="28"/>
          <w:szCs w:val="28"/>
          <w:lang w:eastAsia="it-IT"/>
        </w:rPr>
      </w:pPr>
      <w:r w:rsidRPr="008071F0">
        <w:rPr>
          <w:rFonts w:ascii="Times New Roman" w:hAnsi="Times New Roman" w:cs="Times New Roman"/>
          <w:color w:val="000000" w:themeColor="text1"/>
          <w:sz w:val="28"/>
          <w:szCs w:val="28"/>
        </w:rPr>
        <w:t xml:space="preserve">La digitalizzazione si espande rapidamente, </w:t>
      </w:r>
      <w:r w:rsidR="008C6A93" w:rsidRPr="008071F0">
        <w:rPr>
          <w:rFonts w:ascii="Times New Roman" w:hAnsi="Times New Roman" w:cs="Times New Roman"/>
          <w:color w:val="000000" w:themeColor="text1"/>
          <w:sz w:val="28"/>
          <w:szCs w:val="28"/>
        </w:rPr>
        <w:t>trasformando</w:t>
      </w:r>
      <w:r w:rsidRPr="008071F0">
        <w:rPr>
          <w:rFonts w:ascii="Times New Roman" w:hAnsi="Times New Roman" w:cs="Times New Roman"/>
          <w:color w:val="000000" w:themeColor="text1"/>
          <w:sz w:val="28"/>
          <w:szCs w:val="28"/>
        </w:rPr>
        <w:t xml:space="preserve"> i concetti di tempo e </w:t>
      </w:r>
      <w:r w:rsidR="005C482C" w:rsidRPr="008071F0">
        <w:rPr>
          <w:rFonts w:ascii="Times New Roman" w:hAnsi="Times New Roman" w:cs="Times New Roman"/>
          <w:color w:val="000000" w:themeColor="text1"/>
          <w:sz w:val="28"/>
          <w:szCs w:val="28"/>
        </w:rPr>
        <w:t xml:space="preserve">di </w:t>
      </w:r>
      <w:r w:rsidRPr="008071F0">
        <w:rPr>
          <w:rFonts w:ascii="Times New Roman" w:hAnsi="Times New Roman" w:cs="Times New Roman"/>
          <w:color w:val="000000" w:themeColor="text1"/>
          <w:sz w:val="28"/>
          <w:szCs w:val="28"/>
        </w:rPr>
        <w:t>materia. Le relazioni tra individui si affidano sempre più all</w:t>
      </w:r>
      <w:r w:rsidR="005C482C" w:rsidRPr="008071F0">
        <w:rPr>
          <w:rFonts w:ascii="Times New Roman" w:hAnsi="Times New Roman" w:cs="Times New Roman"/>
          <w:color w:val="000000" w:themeColor="text1"/>
          <w:sz w:val="28"/>
          <w:szCs w:val="28"/>
        </w:rPr>
        <w:t>e</w:t>
      </w:r>
      <w:r w:rsidRPr="008071F0">
        <w:rPr>
          <w:rFonts w:ascii="Times New Roman" w:hAnsi="Times New Roman" w:cs="Times New Roman"/>
          <w:color w:val="000000" w:themeColor="text1"/>
          <w:sz w:val="28"/>
          <w:szCs w:val="28"/>
        </w:rPr>
        <w:t xml:space="preserve"> tecnologi</w:t>
      </w:r>
      <w:r w:rsidR="005C482C" w:rsidRPr="008071F0">
        <w:rPr>
          <w:rFonts w:ascii="Times New Roman" w:hAnsi="Times New Roman" w:cs="Times New Roman"/>
          <w:color w:val="000000" w:themeColor="text1"/>
          <w:sz w:val="28"/>
          <w:szCs w:val="28"/>
        </w:rPr>
        <w:t>e</w:t>
      </w:r>
      <w:r w:rsidR="008377EE" w:rsidRPr="008071F0">
        <w:rPr>
          <w:rFonts w:ascii="Times New Roman" w:hAnsi="Times New Roman" w:cs="Times New Roman"/>
          <w:color w:val="000000" w:themeColor="text1"/>
          <w:sz w:val="28"/>
          <w:szCs w:val="28"/>
        </w:rPr>
        <w:t xml:space="preserve"> comunicative</w:t>
      </w:r>
      <w:r w:rsidRPr="008071F0">
        <w:rPr>
          <w:rFonts w:ascii="Times New Roman" w:hAnsi="Times New Roman" w:cs="Times New Roman"/>
          <w:color w:val="000000" w:themeColor="text1"/>
          <w:sz w:val="28"/>
          <w:szCs w:val="28"/>
        </w:rPr>
        <w:t>, contribuendo in modo significativo al cambiamento della società.</w:t>
      </w:r>
      <w:r w:rsidR="00EE3E2F" w:rsidRPr="008071F0">
        <w:rPr>
          <w:rFonts w:ascii="Times New Roman" w:hAnsi="Times New Roman" w:cs="Times New Roman"/>
          <w:color w:val="000000" w:themeColor="text1"/>
          <w:sz w:val="28"/>
          <w:szCs w:val="28"/>
          <w:lang w:eastAsia="it-IT"/>
        </w:rPr>
        <w:t xml:space="preserve"> </w:t>
      </w:r>
      <w:r w:rsidR="00093345" w:rsidRPr="008071F0">
        <w:rPr>
          <w:rFonts w:ascii="Times New Roman" w:hAnsi="Times New Roman" w:cs="Times New Roman"/>
          <w:color w:val="000000" w:themeColor="text1"/>
          <w:sz w:val="28"/>
          <w:szCs w:val="28"/>
        </w:rPr>
        <w:t>La digitalizzazione</w:t>
      </w:r>
      <w:r w:rsidR="00EE3E2F" w:rsidRPr="008071F0">
        <w:rPr>
          <w:rFonts w:ascii="Times New Roman" w:hAnsi="Times New Roman" w:cs="Times New Roman"/>
          <w:color w:val="000000" w:themeColor="text1"/>
          <w:sz w:val="28"/>
          <w:szCs w:val="28"/>
        </w:rPr>
        <w:t xml:space="preserve">, </w:t>
      </w:r>
      <w:r w:rsidR="001748A4" w:rsidRPr="008071F0">
        <w:rPr>
          <w:rFonts w:ascii="Times New Roman" w:hAnsi="Times New Roman" w:cs="Times New Roman"/>
          <w:color w:val="000000" w:themeColor="text1"/>
          <w:sz w:val="28"/>
          <w:szCs w:val="28"/>
        </w:rPr>
        <w:t>infatti</w:t>
      </w:r>
      <w:r w:rsidR="00EE3E2F" w:rsidRPr="008071F0">
        <w:rPr>
          <w:rFonts w:ascii="Times New Roman" w:hAnsi="Times New Roman" w:cs="Times New Roman"/>
          <w:color w:val="000000" w:themeColor="text1"/>
          <w:sz w:val="28"/>
          <w:szCs w:val="28"/>
        </w:rPr>
        <w:t>,</w:t>
      </w:r>
      <w:r w:rsidR="009C264F" w:rsidRPr="008071F0">
        <w:rPr>
          <w:rFonts w:ascii="Times New Roman" w:hAnsi="Times New Roman" w:cs="Times New Roman"/>
          <w:color w:val="000000" w:themeColor="text1"/>
          <w:sz w:val="28"/>
          <w:szCs w:val="28"/>
        </w:rPr>
        <w:t xml:space="preserve"> </w:t>
      </w:r>
      <w:r w:rsidR="00093345" w:rsidRPr="008071F0">
        <w:rPr>
          <w:rFonts w:ascii="Times New Roman" w:hAnsi="Times New Roman" w:cs="Times New Roman"/>
          <w:color w:val="000000" w:themeColor="text1"/>
          <w:sz w:val="28"/>
          <w:szCs w:val="28"/>
        </w:rPr>
        <w:t>costituisce</w:t>
      </w:r>
      <w:r w:rsidR="006E51B4" w:rsidRPr="008071F0">
        <w:rPr>
          <w:rFonts w:ascii="Times New Roman" w:hAnsi="Times New Roman" w:cs="Times New Roman"/>
          <w:color w:val="000000" w:themeColor="text1"/>
          <w:sz w:val="28"/>
          <w:szCs w:val="28"/>
        </w:rPr>
        <w:t xml:space="preserve"> </w:t>
      </w:r>
      <w:r w:rsidR="00093345" w:rsidRPr="008071F0">
        <w:rPr>
          <w:rFonts w:ascii="Times New Roman" w:hAnsi="Times New Roman" w:cs="Times New Roman"/>
          <w:color w:val="000000" w:themeColor="text1"/>
          <w:sz w:val="28"/>
          <w:szCs w:val="28"/>
        </w:rPr>
        <w:t xml:space="preserve">un ponte tra le comunità sociali e il sistema produttivo, rappresentando un elemento cardine nel modo in cui le persone interagiscono all’interno della società contemporanea. Tuttavia, le tecnologie digitali possiedono peculiarità che, se da un lato permettono la connessione e </w:t>
      </w:r>
      <w:r w:rsidR="001748A4" w:rsidRPr="008071F0">
        <w:rPr>
          <w:rFonts w:ascii="Times New Roman" w:hAnsi="Times New Roman" w:cs="Times New Roman"/>
          <w:color w:val="000000" w:themeColor="text1"/>
          <w:sz w:val="28"/>
          <w:szCs w:val="28"/>
        </w:rPr>
        <w:t>il rapido</w:t>
      </w:r>
      <w:r w:rsidR="00093345" w:rsidRPr="008071F0">
        <w:rPr>
          <w:rFonts w:ascii="Times New Roman" w:hAnsi="Times New Roman" w:cs="Times New Roman"/>
          <w:color w:val="000000" w:themeColor="text1"/>
          <w:sz w:val="28"/>
          <w:szCs w:val="28"/>
        </w:rPr>
        <w:t xml:space="preserve"> scambio di informazioni, dall’altro lato</w:t>
      </w:r>
      <w:r w:rsidR="001748A4" w:rsidRPr="008071F0">
        <w:rPr>
          <w:rFonts w:ascii="Times New Roman" w:hAnsi="Times New Roman" w:cs="Times New Roman"/>
          <w:color w:val="000000" w:themeColor="text1"/>
          <w:sz w:val="28"/>
          <w:szCs w:val="28"/>
        </w:rPr>
        <w:t>,</w:t>
      </w:r>
      <w:r w:rsidR="00093345" w:rsidRPr="008071F0">
        <w:rPr>
          <w:rFonts w:ascii="Times New Roman" w:hAnsi="Times New Roman" w:cs="Times New Roman"/>
          <w:color w:val="000000" w:themeColor="text1"/>
          <w:sz w:val="28"/>
          <w:szCs w:val="28"/>
        </w:rPr>
        <w:t xml:space="preserve"> possono accentuare l’isolamento degli individui. Questo dualismo si manifesta attraverso la capacità delle tecnologie di influenzare e modellare i comportamenti individuali, determinando nuove dinamiche relazionali e sociali.</w:t>
      </w:r>
    </w:p>
    <w:p w14:paraId="597510E4" w14:textId="24CE8A9C" w:rsidR="00987326" w:rsidRPr="008071F0" w:rsidRDefault="00987326" w:rsidP="009C6F42">
      <w:pPr>
        <w:ind w:firstLine="708"/>
        <w:jc w:val="both"/>
        <w:rPr>
          <w:rFonts w:ascii="Times New Roman" w:hAnsi="Times New Roman" w:cs="Times New Roman"/>
          <w:color w:val="000000"/>
          <w:sz w:val="28"/>
          <w:szCs w:val="28"/>
        </w:rPr>
      </w:pPr>
      <w:r w:rsidRPr="008071F0">
        <w:rPr>
          <w:rFonts w:ascii="Times New Roman" w:hAnsi="Times New Roman" w:cs="Times New Roman"/>
          <w:color w:val="000000"/>
          <w:sz w:val="28"/>
          <w:szCs w:val="28"/>
        </w:rPr>
        <w:t xml:space="preserve">Secondo </w:t>
      </w:r>
      <w:r w:rsidR="00331A9F" w:rsidRPr="008071F0">
        <w:rPr>
          <w:rFonts w:ascii="Times New Roman" w:hAnsi="Times New Roman" w:cs="Times New Roman"/>
          <w:color w:val="000000"/>
          <w:sz w:val="28"/>
          <w:szCs w:val="28"/>
        </w:rPr>
        <w:t xml:space="preserve">Jay D. </w:t>
      </w:r>
      <w:proofErr w:type="spellStart"/>
      <w:r w:rsidRPr="008071F0">
        <w:rPr>
          <w:rFonts w:ascii="Times New Roman" w:hAnsi="Times New Roman" w:cs="Times New Roman"/>
          <w:color w:val="000000"/>
          <w:sz w:val="28"/>
          <w:szCs w:val="28"/>
        </w:rPr>
        <w:t>Bolter</w:t>
      </w:r>
      <w:proofErr w:type="spellEnd"/>
      <w:r w:rsidRPr="008071F0">
        <w:rPr>
          <w:rFonts w:ascii="Times New Roman" w:hAnsi="Times New Roman" w:cs="Times New Roman"/>
          <w:color w:val="000000"/>
          <w:sz w:val="28"/>
          <w:szCs w:val="28"/>
        </w:rPr>
        <w:t xml:space="preserve"> e</w:t>
      </w:r>
      <w:r w:rsidR="00331A9F" w:rsidRPr="008071F0">
        <w:rPr>
          <w:rFonts w:ascii="Times New Roman" w:hAnsi="Times New Roman" w:cs="Times New Roman"/>
          <w:color w:val="000000"/>
          <w:sz w:val="28"/>
          <w:szCs w:val="28"/>
        </w:rPr>
        <w:t xml:space="preserve"> Richard</w:t>
      </w:r>
      <w:r w:rsidRPr="008071F0">
        <w:rPr>
          <w:rFonts w:ascii="Times New Roman" w:hAnsi="Times New Roman" w:cs="Times New Roman"/>
          <w:color w:val="000000"/>
          <w:sz w:val="28"/>
          <w:szCs w:val="28"/>
        </w:rPr>
        <w:t xml:space="preserve"> </w:t>
      </w:r>
      <w:proofErr w:type="spellStart"/>
      <w:r w:rsidRPr="008071F0">
        <w:rPr>
          <w:rFonts w:ascii="Times New Roman" w:hAnsi="Times New Roman" w:cs="Times New Roman"/>
          <w:color w:val="000000"/>
          <w:sz w:val="28"/>
          <w:szCs w:val="28"/>
        </w:rPr>
        <w:t>Grusin</w:t>
      </w:r>
      <w:proofErr w:type="spellEnd"/>
      <w:r w:rsidRPr="008071F0">
        <w:rPr>
          <w:rFonts w:ascii="Times New Roman" w:hAnsi="Times New Roman" w:cs="Times New Roman"/>
          <w:color w:val="000000"/>
          <w:sz w:val="28"/>
          <w:szCs w:val="28"/>
        </w:rPr>
        <w:t xml:space="preserve">, ogni medium rappresenta una "rimediazione" di uno precedente, </w:t>
      </w:r>
      <w:r w:rsidR="00D8146F" w:rsidRPr="008071F0">
        <w:rPr>
          <w:rFonts w:ascii="Times New Roman" w:hAnsi="Times New Roman" w:cs="Times New Roman"/>
          <w:color w:val="000000"/>
          <w:sz w:val="28"/>
          <w:szCs w:val="28"/>
        </w:rPr>
        <w:t xml:space="preserve">nella misura in cui </w:t>
      </w:r>
      <w:r w:rsidRPr="008071F0">
        <w:rPr>
          <w:rFonts w:ascii="Times New Roman" w:hAnsi="Times New Roman" w:cs="Times New Roman"/>
          <w:color w:val="000000"/>
          <w:sz w:val="28"/>
          <w:szCs w:val="28"/>
        </w:rPr>
        <w:t xml:space="preserve">adatta e trasforma forme e contenuti in un processo bidirezionale che influenza sia i </w:t>
      </w:r>
      <w:r w:rsidR="00CB0092" w:rsidRPr="008071F0">
        <w:rPr>
          <w:rFonts w:ascii="Times New Roman" w:hAnsi="Times New Roman" w:cs="Times New Roman"/>
          <w:color w:val="000000"/>
          <w:sz w:val="28"/>
          <w:szCs w:val="28"/>
        </w:rPr>
        <w:t xml:space="preserve">nuovi </w:t>
      </w:r>
      <w:r w:rsidRPr="008071F0">
        <w:rPr>
          <w:rFonts w:ascii="Times New Roman" w:hAnsi="Times New Roman" w:cs="Times New Roman"/>
          <w:color w:val="000000"/>
          <w:sz w:val="28"/>
          <w:szCs w:val="28"/>
        </w:rPr>
        <w:t>media</w:t>
      </w:r>
      <w:r w:rsidR="00CB0092" w:rsidRPr="008071F0">
        <w:rPr>
          <w:rFonts w:ascii="Times New Roman" w:hAnsi="Times New Roman" w:cs="Times New Roman"/>
          <w:color w:val="000000"/>
          <w:sz w:val="28"/>
          <w:szCs w:val="28"/>
        </w:rPr>
        <w:t>,</w:t>
      </w:r>
      <w:r w:rsidRPr="008071F0">
        <w:rPr>
          <w:rFonts w:ascii="Times New Roman" w:hAnsi="Times New Roman" w:cs="Times New Roman"/>
          <w:color w:val="000000"/>
          <w:sz w:val="28"/>
          <w:szCs w:val="28"/>
        </w:rPr>
        <w:t xml:space="preserve"> sia quelli </w:t>
      </w:r>
      <w:r w:rsidR="00CB0092" w:rsidRPr="008071F0">
        <w:rPr>
          <w:rFonts w:ascii="Times New Roman" w:hAnsi="Times New Roman" w:cs="Times New Roman"/>
          <w:color w:val="000000"/>
          <w:sz w:val="28"/>
          <w:szCs w:val="28"/>
        </w:rPr>
        <w:t xml:space="preserve">già </w:t>
      </w:r>
      <w:r w:rsidRPr="008071F0">
        <w:rPr>
          <w:rFonts w:ascii="Times New Roman" w:hAnsi="Times New Roman" w:cs="Times New Roman"/>
          <w:color w:val="000000"/>
          <w:sz w:val="28"/>
          <w:szCs w:val="28"/>
        </w:rPr>
        <w:t>esistenti. La mediazione, così, viene intesa come rimodulazione delle precedenti mediazioni.</w:t>
      </w:r>
    </w:p>
    <w:p w14:paraId="28AA8F08" w14:textId="2A404381" w:rsidR="00F8325C" w:rsidRPr="00610427" w:rsidRDefault="00987326" w:rsidP="00610427">
      <w:pPr>
        <w:ind w:firstLine="708"/>
        <w:jc w:val="both"/>
        <w:rPr>
          <w:rFonts w:ascii="Times New Roman" w:hAnsi="Times New Roman" w:cs="Times New Roman"/>
          <w:color w:val="222222"/>
          <w:sz w:val="28"/>
          <w:szCs w:val="28"/>
        </w:rPr>
      </w:pPr>
      <w:r w:rsidRPr="008071F0">
        <w:rPr>
          <w:rFonts w:ascii="Times New Roman" w:hAnsi="Times New Roman" w:cs="Times New Roman"/>
          <w:color w:val="222222"/>
          <w:sz w:val="28"/>
          <w:szCs w:val="28"/>
        </w:rPr>
        <w:t xml:space="preserve">Le tecnologie digitali hanno profondamente cambiato </w:t>
      </w:r>
      <w:r w:rsidR="008A4C67" w:rsidRPr="008071F0">
        <w:rPr>
          <w:rFonts w:ascii="Times New Roman" w:hAnsi="Times New Roman" w:cs="Times New Roman"/>
          <w:color w:val="222222"/>
          <w:sz w:val="28"/>
          <w:szCs w:val="28"/>
        </w:rPr>
        <w:t xml:space="preserve">anche </w:t>
      </w:r>
      <w:r w:rsidRPr="008071F0">
        <w:rPr>
          <w:rFonts w:ascii="Times New Roman" w:hAnsi="Times New Roman" w:cs="Times New Roman"/>
          <w:color w:val="222222"/>
          <w:sz w:val="28"/>
          <w:szCs w:val="28"/>
        </w:rPr>
        <w:t xml:space="preserve">le arti visive e sonore, portando alla nascita di nuove pratiche come la net art, l'installazione digitale e la realtà virtuale, oggi riconosciute come </w:t>
      </w:r>
      <w:r w:rsidR="00D50CD9" w:rsidRPr="008071F0">
        <w:rPr>
          <w:rFonts w:ascii="Times New Roman" w:hAnsi="Times New Roman" w:cs="Times New Roman"/>
          <w:color w:val="222222"/>
          <w:sz w:val="28"/>
          <w:szCs w:val="28"/>
        </w:rPr>
        <w:t>espressioni artistiche vere e proprie</w:t>
      </w:r>
      <w:r w:rsidRPr="008071F0">
        <w:rPr>
          <w:rFonts w:ascii="Times New Roman" w:hAnsi="Times New Roman" w:cs="Times New Roman"/>
          <w:color w:val="222222"/>
          <w:sz w:val="28"/>
          <w:szCs w:val="28"/>
        </w:rPr>
        <w:t xml:space="preserve">. Il termine artista digitale indica </w:t>
      </w:r>
      <w:r w:rsidR="00CA0167" w:rsidRPr="008071F0">
        <w:rPr>
          <w:rFonts w:ascii="Times New Roman" w:hAnsi="Times New Roman" w:cs="Times New Roman"/>
          <w:color w:val="222222"/>
          <w:sz w:val="28"/>
          <w:szCs w:val="28"/>
        </w:rPr>
        <w:t>colui che</w:t>
      </w:r>
      <w:r w:rsidRPr="008071F0">
        <w:rPr>
          <w:rFonts w:ascii="Times New Roman" w:hAnsi="Times New Roman" w:cs="Times New Roman"/>
          <w:color w:val="222222"/>
          <w:sz w:val="28"/>
          <w:szCs w:val="28"/>
        </w:rPr>
        <w:t xml:space="preserve"> utilizza strumenti digitali per </w:t>
      </w:r>
      <w:r w:rsidR="00CA0167" w:rsidRPr="008071F0">
        <w:rPr>
          <w:rFonts w:ascii="Times New Roman" w:hAnsi="Times New Roman" w:cs="Times New Roman"/>
          <w:color w:val="222222"/>
          <w:sz w:val="28"/>
          <w:szCs w:val="28"/>
        </w:rPr>
        <w:t>realizzare</w:t>
      </w:r>
      <w:r w:rsidRPr="008071F0">
        <w:rPr>
          <w:rFonts w:ascii="Times New Roman" w:hAnsi="Times New Roman" w:cs="Times New Roman"/>
          <w:color w:val="222222"/>
          <w:sz w:val="28"/>
          <w:szCs w:val="28"/>
        </w:rPr>
        <w:t xml:space="preserve"> opere</w:t>
      </w:r>
      <w:r w:rsidR="009C3DA6" w:rsidRPr="008071F0">
        <w:rPr>
          <w:rFonts w:ascii="Times New Roman" w:hAnsi="Times New Roman" w:cs="Times New Roman"/>
          <w:color w:val="222222"/>
          <w:sz w:val="28"/>
          <w:szCs w:val="28"/>
        </w:rPr>
        <w:t xml:space="preserve"> attraverso</w:t>
      </w:r>
      <w:r w:rsidRPr="008071F0">
        <w:rPr>
          <w:rFonts w:ascii="Times New Roman" w:hAnsi="Times New Roman" w:cs="Times New Roman"/>
          <w:color w:val="222222"/>
          <w:sz w:val="28"/>
          <w:szCs w:val="28"/>
        </w:rPr>
        <w:t xml:space="preserve"> tecniche ormai comuni anche tra gli artisti tradizionali e usate nei media, nella pubblicità e nel cinema. L'evoluzione dell'accettazione dell’arte visiva digitale sembra seguire quella della musica elettronica degli ultimi decenni.</w:t>
      </w:r>
      <w:r w:rsidR="009C6F42">
        <w:rPr>
          <w:rFonts w:ascii="Times New Roman" w:hAnsi="Times New Roman" w:cs="Times New Roman"/>
          <w:color w:val="222222"/>
          <w:sz w:val="28"/>
          <w:szCs w:val="28"/>
        </w:rPr>
        <w:t xml:space="preserve"> </w:t>
      </w:r>
      <w:r w:rsidR="00093345" w:rsidRPr="008071F0">
        <w:rPr>
          <w:rFonts w:ascii="Times New Roman" w:hAnsi="Times New Roman" w:cs="Times New Roman"/>
          <w:color w:val="000000" w:themeColor="text1"/>
          <w:sz w:val="28"/>
          <w:szCs w:val="28"/>
        </w:rPr>
        <w:t>All’interno di questo scenario la comunicazione assume una funzione cruciale nell’orientare le opinioni e le scelte delle persone</w:t>
      </w:r>
      <w:r w:rsidR="009C3DA6" w:rsidRPr="008071F0">
        <w:rPr>
          <w:rFonts w:ascii="Times New Roman" w:hAnsi="Times New Roman" w:cs="Times New Roman"/>
          <w:color w:val="000000" w:themeColor="text1"/>
          <w:sz w:val="28"/>
          <w:szCs w:val="28"/>
        </w:rPr>
        <w:t>.</w:t>
      </w:r>
      <w:r w:rsidR="00093345" w:rsidRPr="008071F0">
        <w:rPr>
          <w:rFonts w:ascii="Times New Roman" w:hAnsi="Times New Roman" w:cs="Times New Roman"/>
          <w:color w:val="000000" w:themeColor="text1"/>
          <w:sz w:val="28"/>
          <w:szCs w:val="28"/>
        </w:rPr>
        <w:t xml:space="preserve"> </w:t>
      </w:r>
      <w:r w:rsidR="009C3DA6" w:rsidRPr="008071F0">
        <w:rPr>
          <w:rFonts w:ascii="Times New Roman" w:hAnsi="Times New Roman" w:cs="Times New Roman"/>
          <w:color w:val="000000" w:themeColor="text1"/>
          <w:sz w:val="28"/>
          <w:szCs w:val="28"/>
        </w:rPr>
        <w:t>Invero, l</w:t>
      </w:r>
      <w:r w:rsidR="00093345" w:rsidRPr="008071F0">
        <w:rPr>
          <w:rFonts w:ascii="Times New Roman" w:hAnsi="Times New Roman" w:cs="Times New Roman"/>
          <w:color w:val="000000" w:themeColor="text1"/>
          <w:sz w:val="28"/>
          <w:szCs w:val="28"/>
        </w:rPr>
        <w:t xml:space="preserve">’impiego sempre più diffuso di algoritmi permette di elaborare grandi quantità di dati e </w:t>
      </w:r>
      <w:r w:rsidR="00A0632B" w:rsidRPr="008071F0">
        <w:rPr>
          <w:rFonts w:ascii="Times New Roman" w:hAnsi="Times New Roman" w:cs="Times New Roman"/>
          <w:color w:val="000000" w:themeColor="text1"/>
          <w:sz w:val="28"/>
          <w:szCs w:val="28"/>
        </w:rPr>
        <w:t>d’</w:t>
      </w:r>
      <w:r w:rsidR="00093345" w:rsidRPr="008071F0">
        <w:rPr>
          <w:rFonts w:ascii="Times New Roman" w:hAnsi="Times New Roman" w:cs="Times New Roman"/>
          <w:color w:val="000000" w:themeColor="text1"/>
          <w:sz w:val="28"/>
          <w:szCs w:val="28"/>
        </w:rPr>
        <w:t xml:space="preserve">immagini in tempi estremamente rapidi, modificando profondamente il modo in cui le informazioni vengono gestite e diffuse. Di conseguenza, </w:t>
      </w:r>
      <w:r w:rsidR="00F61288" w:rsidRPr="008071F0">
        <w:rPr>
          <w:rFonts w:ascii="Times New Roman" w:hAnsi="Times New Roman" w:cs="Times New Roman"/>
          <w:color w:val="000000" w:themeColor="text1"/>
          <w:sz w:val="28"/>
          <w:szCs w:val="28"/>
        </w:rPr>
        <w:t>l</w:t>
      </w:r>
      <w:r w:rsidR="001572F8" w:rsidRPr="008071F0">
        <w:rPr>
          <w:rFonts w:ascii="Times New Roman" w:hAnsi="Times New Roman" w:cs="Times New Roman"/>
          <w:color w:val="000000" w:themeColor="text1"/>
          <w:sz w:val="28"/>
          <w:szCs w:val="28"/>
        </w:rPr>
        <w:t>’</w:t>
      </w:r>
      <w:r w:rsidR="0084443C" w:rsidRPr="008071F0">
        <w:rPr>
          <w:rFonts w:ascii="Times New Roman" w:hAnsi="Times New Roman" w:cs="Times New Roman"/>
          <w:color w:val="000000" w:themeColor="text1"/>
          <w:sz w:val="28"/>
          <w:szCs w:val="28"/>
        </w:rPr>
        <w:t>esercizio</w:t>
      </w:r>
      <w:r w:rsidR="00093345" w:rsidRPr="008071F0">
        <w:rPr>
          <w:rFonts w:ascii="Times New Roman" w:hAnsi="Times New Roman" w:cs="Times New Roman"/>
          <w:color w:val="000000" w:themeColor="text1"/>
          <w:sz w:val="28"/>
          <w:szCs w:val="28"/>
        </w:rPr>
        <w:t xml:space="preserve"> della comunicazione risulta semplificata e diventa più efficace, alimentando una fiducia crescente della società nei confronti delle nuove tecnologie digitali.</w:t>
      </w:r>
      <w:r w:rsidR="00610427">
        <w:rPr>
          <w:rFonts w:ascii="Times New Roman" w:hAnsi="Times New Roman" w:cs="Times New Roman"/>
          <w:color w:val="222222"/>
          <w:sz w:val="28"/>
          <w:szCs w:val="28"/>
        </w:rPr>
        <w:t xml:space="preserve"> In realtà, l</w:t>
      </w:r>
      <w:r w:rsidR="00093345" w:rsidRPr="008071F0">
        <w:rPr>
          <w:rFonts w:ascii="Times New Roman" w:hAnsi="Times New Roman" w:cs="Times New Roman"/>
          <w:color w:val="000000" w:themeColor="text1"/>
          <w:sz w:val="28"/>
          <w:szCs w:val="28"/>
        </w:rPr>
        <w:t xml:space="preserve">a comunicazione odierna è caratterizzata da una complessità senza precedenti, grazie all’utilizzo simultaneo di molteplici canali come social media, televisione e radio. Questi strumenti sono diventati fondamentali per l’economia, i servizi e la distribuzione, </w:t>
      </w:r>
      <w:r w:rsidR="00E2076D" w:rsidRPr="008071F0">
        <w:rPr>
          <w:rFonts w:ascii="Times New Roman" w:hAnsi="Times New Roman" w:cs="Times New Roman"/>
          <w:color w:val="000000" w:themeColor="text1"/>
          <w:sz w:val="28"/>
          <w:szCs w:val="28"/>
        </w:rPr>
        <w:t>i quali</w:t>
      </w:r>
      <w:r w:rsidR="00093345" w:rsidRPr="008071F0">
        <w:rPr>
          <w:rFonts w:ascii="Times New Roman" w:hAnsi="Times New Roman" w:cs="Times New Roman"/>
          <w:color w:val="000000" w:themeColor="text1"/>
          <w:sz w:val="28"/>
          <w:szCs w:val="28"/>
        </w:rPr>
        <w:t xml:space="preserve"> si affidano sempre di più alle nuove forme di comunicazione per influenzare le scelte degli utenti. Le strategie commerciali </w:t>
      </w:r>
      <w:r w:rsidR="00093345" w:rsidRPr="008071F0">
        <w:rPr>
          <w:rFonts w:ascii="Times New Roman" w:hAnsi="Times New Roman" w:cs="Times New Roman"/>
          <w:color w:val="000000" w:themeColor="text1"/>
          <w:sz w:val="28"/>
          <w:szCs w:val="28"/>
        </w:rPr>
        <w:lastRenderedPageBreak/>
        <w:t>adottate dalle aziende sono spesso aggressive e mirate, sfruttando le potenzialità delle piattaforme digitali per orientare i comportamenti di consumo e le preferenze degli individui.</w:t>
      </w:r>
    </w:p>
    <w:p w14:paraId="0417CBC5" w14:textId="3291F93C" w:rsidR="0062386E" w:rsidRPr="008071F0" w:rsidRDefault="0062386E" w:rsidP="00AF0391">
      <w:pPr>
        <w:ind w:firstLine="708"/>
        <w:jc w:val="both"/>
        <w:rPr>
          <w:rFonts w:ascii="Times New Roman" w:hAnsi="Times New Roman" w:cs="Times New Roman"/>
          <w:color w:val="000000" w:themeColor="text1"/>
          <w:sz w:val="28"/>
          <w:szCs w:val="28"/>
        </w:rPr>
      </w:pPr>
      <w:r w:rsidRPr="008071F0">
        <w:rPr>
          <w:rFonts w:ascii="Times New Roman" w:hAnsi="Times New Roman" w:cs="Times New Roman"/>
          <w:color w:val="000000" w:themeColor="text1"/>
          <w:sz w:val="28"/>
          <w:szCs w:val="28"/>
        </w:rPr>
        <w:t>La digitalizzazione dei processi aziendali ha smesso di essere una semplice opzione ed è ormai riconosciuta come una necessità strategica per tutte quelle imprese che ambiscono a mantenere la propria competitività. L’introduzione di tecnologie avanzate consente alle aziende di ottimizzare le operazioni interne, migliorare l’esperienza dei clienti e ottenere significative riduzioni dei costi.</w:t>
      </w:r>
      <w:r w:rsidR="00AF0391">
        <w:rPr>
          <w:rFonts w:ascii="Times New Roman" w:hAnsi="Times New Roman" w:cs="Times New Roman"/>
          <w:color w:val="000000" w:themeColor="text1"/>
          <w:sz w:val="28"/>
          <w:szCs w:val="28"/>
        </w:rPr>
        <w:t xml:space="preserve"> </w:t>
      </w:r>
      <w:r w:rsidRPr="008071F0">
        <w:rPr>
          <w:rFonts w:ascii="Times New Roman" w:hAnsi="Times New Roman" w:cs="Times New Roman"/>
          <w:color w:val="000000" w:themeColor="text1"/>
          <w:sz w:val="28"/>
          <w:szCs w:val="28"/>
        </w:rPr>
        <w:t xml:space="preserve">L’adozione delle </w:t>
      </w:r>
      <w:r w:rsidR="00B14C4A" w:rsidRPr="008071F0">
        <w:rPr>
          <w:rFonts w:ascii="Times New Roman" w:hAnsi="Times New Roman" w:cs="Times New Roman"/>
          <w:color w:val="000000" w:themeColor="text1"/>
          <w:sz w:val="28"/>
          <w:szCs w:val="28"/>
        </w:rPr>
        <w:t xml:space="preserve">nuove </w:t>
      </w:r>
      <w:r w:rsidRPr="008071F0">
        <w:rPr>
          <w:rFonts w:ascii="Times New Roman" w:hAnsi="Times New Roman" w:cs="Times New Roman"/>
          <w:color w:val="000000" w:themeColor="text1"/>
          <w:sz w:val="28"/>
          <w:szCs w:val="28"/>
        </w:rPr>
        <w:t xml:space="preserve">tecnologie nei luoghi di lavoro può favorire la creazione di una distanza sociale tra gli operatori. Le modalità di lavoro agile, come lo smart working, anche quando applicate in forma mista (alternanza tra lavoro in presenza e da remoto), hanno profondamente trasformato le </w:t>
      </w:r>
      <w:r w:rsidR="00187ABC" w:rsidRPr="008071F0">
        <w:rPr>
          <w:rFonts w:ascii="Times New Roman" w:hAnsi="Times New Roman" w:cs="Times New Roman"/>
          <w:color w:val="000000" w:themeColor="text1"/>
          <w:sz w:val="28"/>
          <w:szCs w:val="28"/>
        </w:rPr>
        <w:t>rapporti</w:t>
      </w:r>
      <w:r w:rsidRPr="008071F0">
        <w:rPr>
          <w:rFonts w:ascii="Times New Roman" w:hAnsi="Times New Roman" w:cs="Times New Roman"/>
          <w:color w:val="000000" w:themeColor="text1"/>
          <w:sz w:val="28"/>
          <w:szCs w:val="28"/>
        </w:rPr>
        <w:t xml:space="preserve"> tra colleghi. Questi cambiamenti, seppur inizialmente percepiti come vantaggiosi, portano a una radicale evoluzione nel modo in cui si sviluppano le dinamiche lavorative</w:t>
      </w:r>
      <w:r w:rsidR="006D3E59" w:rsidRPr="008071F0">
        <w:rPr>
          <w:rFonts w:ascii="Times New Roman" w:hAnsi="Times New Roman" w:cs="Times New Roman"/>
          <w:color w:val="000000" w:themeColor="text1"/>
          <w:sz w:val="28"/>
          <w:szCs w:val="28"/>
        </w:rPr>
        <w:t xml:space="preserve">, </w:t>
      </w:r>
      <w:r w:rsidR="00EF5D34" w:rsidRPr="008071F0">
        <w:rPr>
          <w:rFonts w:ascii="Times New Roman" w:hAnsi="Times New Roman" w:cs="Times New Roman"/>
          <w:color w:val="000000" w:themeColor="text1"/>
          <w:sz w:val="28"/>
          <w:szCs w:val="28"/>
        </w:rPr>
        <w:t>spesso</w:t>
      </w:r>
      <w:r w:rsidRPr="008071F0">
        <w:rPr>
          <w:rFonts w:ascii="Times New Roman" w:hAnsi="Times New Roman" w:cs="Times New Roman"/>
          <w:color w:val="000000" w:themeColor="text1"/>
          <w:sz w:val="28"/>
          <w:szCs w:val="28"/>
        </w:rPr>
        <w:t xml:space="preserve"> </w:t>
      </w:r>
      <w:r w:rsidR="00A90A81" w:rsidRPr="008071F0">
        <w:rPr>
          <w:rFonts w:ascii="Times New Roman" w:hAnsi="Times New Roman" w:cs="Times New Roman"/>
          <w:color w:val="000000" w:themeColor="text1"/>
          <w:sz w:val="28"/>
          <w:szCs w:val="28"/>
        </w:rPr>
        <w:t xml:space="preserve">incidendo negativamente nelle relazioni </w:t>
      </w:r>
      <w:r w:rsidR="007D40A8" w:rsidRPr="008071F0">
        <w:rPr>
          <w:rFonts w:ascii="Times New Roman" w:hAnsi="Times New Roman" w:cs="Times New Roman"/>
          <w:color w:val="000000" w:themeColor="text1"/>
          <w:sz w:val="28"/>
          <w:szCs w:val="28"/>
        </w:rPr>
        <w:t xml:space="preserve">tra </w:t>
      </w:r>
      <w:r w:rsidR="00C84C3D" w:rsidRPr="008071F0">
        <w:rPr>
          <w:rFonts w:ascii="Times New Roman" w:hAnsi="Times New Roman" w:cs="Times New Roman"/>
          <w:color w:val="000000" w:themeColor="text1"/>
          <w:sz w:val="28"/>
          <w:szCs w:val="28"/>
        </w:rPr>
        <w:t>individui</w:t>
      </w:r>
      <w:r w:rsidR="003E6715" w:rsidRPr="008071F0">
        <w:rPr>
          <w:rFonts w:ascii="Times New Roman" w:hAnsi="Times New Roman" w:cs="Times New Roman"/>
          <w:color w:val="000000" w:themeColor="text1"/>
          <w:sz w:val="28"/>
          <w:szCs w:val="28"/>
        </w:rPr>
        <w:t>.</w:t>
      </w:r>
    </w:p>
    <w:p w14:paraId="67C9AD2B" w14:textId="21A15CD8" w:rsidR="007E134C" w:rsidRPr="008071F0" w:rsidRDefault="000044BC" w:rsidP="00AF0391">
      <w:pPr>
        <w:ind w:firstLine="708"/>
        <w:jc w:val="both"/>
        <w:rPr>
          <w:rFonts w:ascii="Times New Roman" w:hAnsi="Times New Roman" w:cs="Times New Roman"/>
          <w:color w:val="000000" w:themeColor="text1"/>
          <w:sz w:val="28"/>
          <w:szCs w:val="28"/>
        </w:rPr>
      </w:pPr>
      <w:r w:rsidRPr="008071F0">
        <w:rPr>
          <w:rFonts w:ascii="Times New Roman" w:hAnsi="Times New Roman" w:cs="Times New Roman"/>
          <w:color w:val="000000" w:themeColor="text1"/>
          <w:sz w:val="28"/>
          <w:szCs w:val="28"/>
        </w:rPr>
        <w:t xml:space="preserve">Occorre inoltre evidenziare </w:t>
      </w:r>
      <w:r w:rsidR="00382486" w:rsidRPr="008071F0">
        <w:rPr>
          <w:rFonts w:ascii="Times New Roman" w:hAnsi="Times New Roman" w:cs="Times New Roman"/>
          <w:color w:val="000000" w:themeColor="text1"/>
          <w:sz w:val="28"/>
          <w:szCs w:val="28"/>
        </w:rPr>
        <w:t>che l</w:t>
      </w:r>
      <w:r w:rsidR="0062386E" w:rsidRPr="008071F0">
        <w:rPr>
          <w:rFonts w:ascii="Times New Roman" w:hAnsi="Times New Roman" w:cs="Times New Roman"/>
          <w:color w:val="000000" w:themeColor="text1"/>
          <w:sz w:val="28"/>
          <w:szCs w:val="28"/>
        </w:rPr>
        <w:t>a digitalizzazione presenta un duplice impatto: da una parte, può fungere da catalizzatore per l’equità, offrendo nuove opportunità di apprendimento e di partecipazione economica a segmenti della popolazione precedentemente esclusi; dall’altra, comporta il rischio di generare nuove divisioni sociali, soprattutto a causa della cosiddetta frattura digitale, che si basa sulla disparità di accesso alle tecnologie e alle competenze digitali.</w:t>
      </w:r>
    </w:p>
    <w:p w14:paraId="37332DA3" w14:textId="56FC9E1D" w:rsidR="000A26B4" w:rsidRPr="008071F0" w:rsidRDefault="002033F1" w:rsidP="00AF0391">
      <w:pPr>
        <w:ind w:firstLine="708"/>
        <w:jc w:val="both"/>
        <w:rPr>
          <w:rFonts w:ascii="Times New Roman" w:hAnsi="Times New Roman" w:cs="Times New Roman"/>
          <w:color w:val="000000" w:themeColor="text1"/>
          <w:sz w:val="28"/>
          <w:szCs w:val="28"/>
        </w:rPr>
      </w:pPr>
      <w:r w:rsidRPr="008071F0">
        <w:rPr>
          <w:rFonts w:ascii="Times New Roman" w:hAnsi="Times New Roman" w:cs="Times New Roman"/>
          <w:color w:val="000000" w:themeColor="text1"/>
          <w:sz w:val="28"/>
          <w:szCs w:val="28"/>
        </w:rPr>
        <w:t>Il lavoro artistico che si propone ambisce ad affrontare un po' tutte queste problematiche</w:t>
      </w:r>
      <w:r w:rsidR="00EF5D34" w:rsidRPr="008071F0">
        <w:rPr>
          <w:rFonts w:ascii="Times New Roman" w:hAnsi="Times New Roman" w:cs="Times New Roman"/>
          <w:color w:val="000000" w:themeColor="text1"/>
          <w:sz w:val="28"/>
          <w:szCs w:val="28"/>
        </w:rPr>
        <w:t xml:space="preserve">, in particolare, intende </w:t>
      </w:r>
      <w:r w:rsidR="00795DE3" w:rsidRPr="008071F0">
        <w:rPr>
          <w:rFonts w:ascii="Times New Roman" w:hAnsi="Times New Roman" w:cs="Times New Roman"/>
          <w:color w:val="000000" w:themeColor="text1"/>
          <w:sz w:val="28"/>
          <w:szCs w:val="28"/>
        </w:rPr>
        <w:t>invitare</w:t>
      </w:r>
      <w:r w:rsidR="00783495" w:rsidRPr="008071F0">
        <w:rPr>
          <w:rFonts w:ascii="Times New Roman" w:hAnsi="Times New Roman" w:cs="Times New Roman"/>
          <w:color w:val="000000" w:themeColor="text1"/>
          <w:sz w:val="28"/>
          <w:szCs w:val="28"/>
        </w:rPr>
        <w:t xml:space="preserve"> </w:t>
      </w:r>
      <w:r w:rsidR="00795DE3" w:rsidRPr="008071F0">
        <w:rPr>
          <w:rFonts w:ascii="Times New Roman" w:hAnsi="Times New Roman" w:cs="Times New Roman"/>
          <w:color w:val="000000" w:themeColor="text1"/>
          <w:sz w:val="28"/>
          <w:szCs w:val="28"/>
        </w:rPr>
        <w:t>i</w:t>
      </w:r>
      <w:r w:rsidR="00783495" w:rsidRPr="008071F0">
        <w:rPr>
          <w:rFonts w:ascii="Times New Roman" w:hAnsi="Times New Roman" w:cs="Times New Roman"/>
          <w:color w:val="000000" w:themeColor="text1"/>
          <w:sz w:val="28"/>
          <w:szCs w:val="28"/>
        </w:rPr>
        <w:t xml:space="preserve">l fruitore </w:t>
      </w:r>
      <w:r w:rsidR="00795DE3" w:rsidRPr="008071F0">
        <w:rPr>
          <w:rFonts w:ascii="Times New Roman" w:hAnsi="Times New Roman" w:cs="Times New Roman"/>
          <w:color w:val="000000" w:themeColor="text1"/>
          <w:sz w:val="28"/>
          <w:szCs w:val="28"/>
        </w:rPr>
        <w:t>a rifle</w:t>
      </w:r>
      <w:r w:rsidR="005F2203" w:rsidRPr="008071F0">
        <w:rPr>
          <w:rFonts w:ascii="Times New Roman" w:hAnsi="Times New Roman" w:cs="Times New Roman"/>
          <w:color w:val="000000" w:themeColor="text1"/>
          <w:sz w:val="28"/>
          <w:szCs w:val="28"/>
        </w:rPr>
        <w:t>ttere</w:t>
      </w:r>
      <w:r w:rsidR="00795DE3" w:rsidRPr="008071F0">
        <w:rPr>
          <w:rFonts w:ascii="Times New Roman" w:hAnsi="Times New Roman" w:cs="Times New Roman"/>
          <w:color w:val="000000" w:themeColor="text1"/>
          <w:sz w:val="28"/>
          <w:szCs w:val="28"/>
        </w:rPr>
        <w:t xml:space="preserve"> circa </w:t>
      </w:r>
      <w:r w:rsidR="00783495" w:rsidRPr="008071F0">
        <w:rPr>
          <w:rFonts w:ascii="Times New Roman" w:hAnsi="Times New Roman" w:cs="Times New Roman"/>
          <w:color w:val="000000" w:themeColor="text1"/>
          <w:sz w:val="28"/>
          <w:szCs w:val="28"/>
        </w:rPr>
        <w:t>il processo</w:t>
      </w:r>
      <w:r w:rsidR="00FF6E8F" w:rsidRPr="008071F0">
        <w:rPr>
          <w:rFonts w:ascii="Times New Roman" w:hAnsi="Times New Roman" w:cs="Times New Roman"/>
          <w:color w:val="000000" w:themeColor="text1"/>
          <w:sz w:val="28"/>
          <w:szCs w:val="28"/>
        </w:rPr>
        <w:t xml:space="preserve"> </w:t>
      </w:r>
      <w:r w:rsidR="008474DD" w:rsidRPr="008071F0">
        <w:rPr>
          <w:rFonts w:ascii="Times New Roman" w:hAnsi="Times New Roman" w:cs="Times New Roman"/>
          <w:color w:val="000000" w:themeColor="text1"/>
          <w:sz w:val="28"/>
          <w:szCs w:val="28"/>
        </w:rPr>
        <w:t xml:space="preserve">in atto, che pervade la società contemporanea, così come buona parte dell’attività artistica, </w:t>
      </w:r>
      <w:r w:rsidR="005F2203" w:rsidRPr="008071F0">
        <w:rPr>
          <w:rFonts w:ascii="Times New Roman" w:hAnsi="Times New Roman" w:cs="Times New Roman"/>
          <w:color w:val="000000" w:themeColor="text1"/>
          <w:sz w:val="28"/>
          <w:szCs w:val="28"/>
        </w:rPr>
        <w:t xml:space="preserve">che potremmo definire </w:t>
      </w:r>
      <w:r w:rsidR="00FE4D2E" w:rsidRPr="008071F0">
        <w:rPr>
          <w:rFonts w:ascii="Times New Roman" w:hAnsi="Times New Roman" w:cs="Times New Roman"/>
          <w:color w:val="000000" w:themeColor="text1"/>
          <w:sz w:val="28"/>
          <w:szCs w:val="28"/>
        </w:rPr>
        <w:t xml:space="preserve">di </w:t>
      </w:r>
      <w:r w:rsidR="008474DD" w:rsidRPr="008071F0">
        <w:rPr>
          <w:rFonts w:ascii="Times New Roman" w:hAnsi="Times New Roman" w:cs="Times New Roman"/>
          <w:color w:val="000000" w:themeColor="text1"/>
          <w:sz w:val="28"/>
          <w:szCs w:val="28"/>
        </w:rPr>
        <w:t>“</w:t>
      </w:r>
      <w:r w:rsidR="00FE4D2E" w:rsidRPr="008071F0">
        <w:rPr>
          <w:rFonts w:ascii="Times New Roman" w:hAnsi="Times New Roman" w:cs="Times New Roman"/>
          <w:color w:val="000000" w:themeColor="text1"/>
          <w:sz w:val="28"/>
          <w:szCs w:val="28"/>
        </w:rPr>
        <w:t>trasmigrazione</w:t>
      </w:r>
      <w:r w:rsidR="00B75F97" w:rsidRPr="008071F0">
        <w:rPr>
          <w:rFonts w:ascii="Times New Roman" w:hAnsi="Times New Roman" w:cs="Times New Roman"/>
          <w:color w:val="000000" w:themeColor="text1"/>
          <w:sz w:val="28"/>
          <w:szCs w:val="28"/>
        </w:rPr>
        <w:t xml:space="preserve"> della materia</w:t>
      </w:r>
      <w:r w:rsidR="008474DD" w:rsidRPr="008071F0">
        <w:rPr>
          <w:rFonts w:ascii="Times New Roman" w:hAnsi="Times New Roman" w:cs="Times New Roman"/>
          <w:color w:val="000000" w:themeColor="text1"/>
          <w:sz w:val="28"/>
          <w:szCs w:val="28"/>
        </w:rPr>
        <w:t>”</w:t>
      </w:r>
      <w:r w:rsidR="00E73B5F" w:rsidRPr="008071F0">
        <w:rPr>
          <w:rFonts w:ascii="Times New Roman" w:hAnsi="Times New Roman" w:cs="Times New Roman"/>
          <w:color w:val="000000" w:themeColor="text1"/>
          <w:sz w:val="28"/>
          <w:szCs w:val="28"/>
        </w:rPr>
        <w:t xml:space="preserve"> –</w:t>
      </w:r>
      <w:r w:rsidR="00B75F97" w:rsidRPr="008071F0">
        <w:rPr>
          <w:rFonts w:ascii="Times New Roman" w:hAnsi="Times New Roman" w:cs="Times New Roman"/>
          <w:color w:val="000000" w:themeColor="text1"/>
          <w:sz w:val="28"/>
          <w:szCs w:val="28"/>
        </w:rPr>
        <w:t xml:space="preserve"> intesa come entità empirica</w:t>
      </w:r>
      <w:r w:rsidR="00E73B5F" w:rsidRPr="008071F0">
        <w:rPr>
          <w:rFonts w:ascii="Times New Roman" w:hAnsi="Times New Roman" w:cs="Times New Roman"/>
          <w:color w:val="000000" w:themeColor="text1"/>
          <w:sz w:val="28"/>
          <w:szCs w:val="28"/>
        </w:rPr>
        <w:t xml:space="preserve"> –</w:t>
      </w:r>
      <w:r w:rsidR="00B75F97" w:rsidRPr="008071F0">
        <w:rPr>
          <w:rFonts w:ascii="Times New Roman" w:hAnsi="Times New Roman" w:cs="Times New Roman"/>
          <w:color w:val="000000" w:themeColor="text1"/>
          <w:sz w:val="28"/>
          <w:szCs w:val="28"/>
        </w:rPr>
        <w:t xml:space="preserve"> verso una forma d’arte immateriale che si avvale </w:t>
      </w:r>
      <w:r w:rsidR="00285E34">
        <w:rPr>
          <w:rFonts w:ascii="Times New Roman" w:hAnsi="Times New Roman" w:cs="Times New Roman"/>
          <w:color w:val="000000" w:themeColor="text1"/>
          <w:sz w:val="28"/>
          <w:szCs w:val="28"/>
        </w:rPr>
        <w:t>prevalentemente</w:t>
      </w:r>
      <w:r w:rsidR="00B75F97" w:rsidRPr="008071F0">
        <w:rPr>
          <w:rFonts w:ascii="Times New Roman" w:hAnsi="Times New Roman" w:cs="Times New Roman"/>
          <w:color w:val="000000" w:themeColor="text1"/>
          <w:sz w:val="28"/>
          <w:szCs w:val="28"/>
        </w:rPr>
        <w:t xml:space="preserve"> delle tecnologie digitali. </w:t>
      </w:r>
      <w:r w:rsidR="002075D6">
        <w:rPr>
          <w:rFonts w:ascii="Times New Roman" w:hAnsi="Times New Roman" w:cs="Times New Roman"/>
          <w:color w:val="000000" w:themeColor="text1"/>
          <w:sz w:val="28"/>
          <w:szCs w:val="28"/>
        </w:rPr>
        <w:t xml:space="preserve">Si tratta di riflessioni che </w:t>
      </w:r>
      <w:r w:rsidR="00002B66">
        <w:rPr>
          <w:rFonts w:ascii="Times New Roman" w:hAnsi="Times New Roman" w:cs="Times New Roman"/>
          <w:color w:val="000000" w:themeColor="text1"/>
          <w:sz w:val="28"/>
          <w:szCs w:val="28"/>
        </w:rPr>
        <w:t xml:space="preserve">utilizzano il </w:t>
      </w:r>
      <w:r w:rsidR="00600E5E">
        <w:rPr>
          <w:rFonts w:ascii="Times New Roman" w:hAnsi="Times New Roman" w:cs="Times New Roman"/>
          <w:color w:val="000000" w:themeColor="text1"/>
          <w:sz w:val="28"/>
          <w:szCs w:val="28"/>
        </w:rPr>
        <w:t>prezioso</w:t>
      </w:r>
      <w:r w:rsidR="00A01688" w:rsidRPr="008071F0">
        <w:rPr>
          <w:rFonts w:ascii="Times New Roman" w:hAnsi="Times New Roman" w:cs="Times New Roman"/>
          <w:color w:val="000000" w:themeColor="text1"/>
          <w:sz w:val="28"/>
          <w:szCs w:val="28"/>
        </w:rPr>
        <w:t xml:space="preserve"> contributo </w:t>
      </w:r>
      <w:r w:rsidR="00647690" w:rsidRPr="008071F0">
        <w:rPr>
          <w:rFonts w:ascii="Times New Roman" w:hAnsi="Times New Roman" w:cs="Times New Roman"/>
          <w:color w:val="000000" w:themeColor="text1"/>
          <w:sz w:val="28"/>
          <w:szCs w:val="28"/>
        </w:rPr>
        <w:t xml:space="preserve">di tutti </w:t>
      </w:r>
      <w:r w:rsidR="00C74262" w:rsidRPr="008071F0">
        <w:rPr>
          <w:rFonts w:ascii="Times New Roman" w:hAnsi="Times New Roman" w:cs="Times New Roman"/>
          <w:color w:val="000000" w:themeColor="text1"/>
          <w:sz w:val="28"/>
          <w:szCs w:val="28"/>
        </w:rPr>
        <w:t>quegli artisti</w:t>
      </w:r>
      <w:r w:rsidR="00647690" w:rsidRPr="008071F0">
        <w:rPr>
          <w:rFonts w:ascii="Times New Roman" w:hAnsi="Times New Roman" w:cs="Times New Roman"/>
          <w:color w:val="000000" w:themeColor="text1"/>
          <w:sz w:val="28"/>
          <w:szCs w:val="28"/>
        </w:rPr>
        <w:t xml:space="preserve"> </w:t>
      </w:r>
      <w:r w:rsidR="0087512B" w:rsidRPr="008071F0">
        <w:rPr>
          <w:rFonts w:ascii="Times New Roman" w:hAnsi="Times New Roman" w:cs="Times New Roman"/>
          <w:color w:val="000000" w:themeColor="text1"/>
          <w:sz w:val="28"/>
          <w:szCs w:val="28"/>
        </w:rPr>
        <w:t>che</w:t>
      </w:r>
      <w:r w:rsidR="00600E5E">
        <w:rPr>
          <w:rFonts w:ascii="Times New Roman" w:hAnsi="Times New Roman" w:cs="Times New Roman"/>
          <w:color w:val="000000" w:themeColor="text1"/>
          <w:sz w:val="28"/>
          <w:szCs w:val="28"/>
        </w:rPr>
        <w:t xml:space="preserve">, già a partire dagli anni ’80, </w:t>
      </w:r>
      <w:r w:rsidR="0087512B" w:rsidRPr="008071F0">
        <w:rPr>
          <w:rFonts w:ascii="Times New Roman" w:hAnsi="Times New Roman" w:cs="Times New Roman"/>
          <w:color w:val="000000" w:themeColor="text1"/>
          <w:sz w:val="28"/>
          <w:szCs w:val="28"/>
        </w:rPr>
        <w:t xml:space="preserve">hanno intuito </w:t>
      </w:r>
      <w:r w:rsidR="00F16D92">
        <w:rPr>
          <w:rFonts w:ascii="Times New Roman" w:hAnsi="Times New Roman" w:cs="Times New Roman"/>
          <w:color w:val="000000" w:themeColor="text1"/>
          <w:sz w:val="28"/>
          <w:szCs w:val="28"/>
        </w:rPr>
        <w:t xml:space="preserve">tali trasformazioni </w:t>
      </w:r>
      <w:r w:rsidR="00D90707">
        <w:rPr>
          <w:rFonts w:ascii="Times New Roman" w:hAnsi="Times New Roman" w:cs="Times New Roman"/>
          <w:color w:val="000000" w:themeColor="text1"/>
          <w:sz w:val="28"/>
          <w:szCs w:val="28"/>
        </w:rPr>
        <w:t xml:space="preserve">e </w:t>
      </w:r>
      <w:r w:rsidR="002112D8" w:rsidRPr="008071F0">
        <w:rPr>
          <w:rFonts w:ascii="Times New Roman" w:hAnsi="Times New Roman" w:cs="Times New Roman"/>
          <w:color w:val="000000" w:themeColor="text1"/>
          <w:sz w:val="28"/>
          <w:szCs w:val="28"/>
        </w:rPr>
        <w:t xml:space="preserve">il cui lavoro </w:t>
      </w:r>
      <w:r w:rsidR="00143B49" w:rsidRPr="008071F0">
        <w:rPr>
          <w:rFonts w:ascii="Times New Roman" w:hAnsi="Times New Roman" w:cs="Times New Roman"/>
          <w:color w:val="000000" w:themeColor="text1"/>
          <w:sz w:val="28"/>
          <w:szCs w:val="28"/>
        </w:rPr>
        <w:t xml:space="preserve">conserva </w:t>
      </w:r>
      <w:r w:rsidR="002112D8" w:rsidRPr="008071F0">
        <w:rPr>
          <w:rFonts w:ascii="Times New Roman" w:hAnsi="Times New Roman" w:cs="Times New Roman"/>
          <w:color w:val="000000" w:themeColor="text1"/>
          <w:sz w:val="28"/>
          <w:szCs w:val="28"/>
        </w:rPr>
        <w:t xml:space="preserve">ancora </w:t>
      </w:r>
      <w:r w:rsidR="00143B49" w:rsidRPr="008071F0">
        <w:rPr>
          <w:rFonts w:ascii="Times New Roman" w:hAnsi="Times New Roman" w:cs="Times New Roman"/>
          <w:color w:val="000000" w:themeColor="text1"/>
          <w:sz w:val="28"/>
          <w:szCs w:val="28"/>
        </w:rPr>
        <w:t xml:space="preserve">concettualmente </w:t>
      </w:r>
      <w:r w:rsidR="00B75F97" w:rsidRPr="008071F0">
        <w:rPr>
          <w:rFonts w:ascii="Times New Roman" w:hAnsi="Times New Roman" w:cs="Times New Roman"/>
          <w:color w:val="000000" w:themeColor="text1"/>
          <w:sz w:val="28"/>
          <w:szCs w:val="28"/>
        </w:rPr>
        <w:t>la materia come riferimento originario, ma mira a superarne la mera osservazione, spingendo l’indagine alle motivazioni essenziali dell’attività artistica.</w:t>
      </w:r>
      <w:r w:rsidR="001C5BA3" w:rsidRPr="008071F0">
        <w:rPr>
          <w:rFonts w:ascii="Times New Roman" w:hAnsi="Times New Roman" w:cs="Times New Roman"/>
          <w:color w:val="000000" w:themeColor="text1"/>
          <w:sz w:val="28"/>
          <w:szCs w:val="28"/>
        </w:rPr>
        <w:t xml:space="preserve"> Varie correnti artistiche </w:t>
      </w:r>
      <w:r w:rsidR="00AE5715">
        <w:rPr>
          <w:rFonts w:ascii="Times New Roman" w:hAnsi="Times New Roman" w:cs="Times New Roman"/>
          <w:color w:val="000000" w:themeColor="text1"/>
          <w:sz w:val="28"/>
          <w:szCs w:val="28"/>
        </w:rPr>
        <w:t xml:space="preserve">si sono interrogate circa </w:t>
      </w:r>
      <w:r w:rsidR="004B71DF" w:rsidRPr="008071F0">
        <w:rPr>
          <w:rFonts w:ascii="Times New Roman" w:hAnsi="Times New Roman" w:cs="Times New Roman"/>
          <w:color w:val="000000" w:themeColor="text1"/>
          <w:sz w:val="28"/>
          <w:szCs w:val="28"/>
        </w:rPr>
        <w:t xml:space="preserve">la </w:t>
      </w:r>
      <w:r w:rsidR="00B75F97" w:rsidRPr="008071F0">
        <w:rPr>
          <w:rFonts w:ascii="Times New Roman" w:hAnsi="Times New Roman" w:cs="Times New Roman"/>
          <w:color w:val="000000" w:themeColor="text1"/>
          <w:sz w:val="28"/>
          <w:szCs w:val="28"/>
        </w:rPr>
        <w:t xml:space="preserve">funzione dell’arte e </w:t>
      </w:r>
      <w:r w:rsidR="004B71DF" w:rsidRPr="008071F0">
        <w:rPr>
          <w:rFonts w:ascii="Times New Roman" w:hAnsi="Times New Roman" w:cs="Times New Roman"/>
          <w:color w:val="000000" w:themeColor="text1"/>
          <w:sz w:val="28"/>
          <w:szCs w:val="28"/>
        </w:rPr>
        <w:t xml:space="preserve">l’espressione </w:t>
      </w:r>
      <w:r w:rsidR="00B75F97" w:rsidRPr="008071F0">
        <w:rPr>
          <w:rFonts w:ascii="Times New Roman" w:hAnsi="Times New Roman" w:cs="Times New Roman"/>
          <w:color w:val="000000" w:themeColor="text1"/>
          <w:sz w:val="28"/>
          <w:szCs w:val="28"/>
        </w:rPr>
        <w:t>della creatività nell’era digitale</w:t>
      </w:r>
      <w:r w:rsidR="004B71DF" w:rsidRPr="008071F0">
        <w:rPr>
          <w:rFonts w:ascii="Times New Roman" w:hAnsi="Times New Roman" w:cs="Times New Roman"/>
          <w:color w:val="000000" w:themeColor="text1"/>
          <w:sz w:val="28"/>
          <w:szCs w:val="28"/>
        </w:rPr>
        <w:t>.</w:t>
      </w:r>
      <w:r w:rsidR="000A26B4" w:rsidRPr="008071F0">
        <w:rPr>
          <w:rFonts w:ascii="Times New Roman" w:hAnsi="Times New Roman" w:cs="Times New Roman"/>
          <w:color w:val="000000" w:themeColor="text1"/>
          <w:sz w:val="28"/>
          <w:szCs w:val="28"/>
        </w:rPr>
        <w:t xml:space="preserve"> </w:t>
      </w:r>
      <w:r w:rsidR="00246DEE">
        <w:rPr>
          <w:rFonts w:ascii="Times New Roman" w:hAnsi="Times New Roman" w:cs="Times New Roman"/>
          <w:color w:val="000000" w:themeColor="text1"/>
          <w:sz w:val="28"/>
          <w:szCs w:val="28"/>
        </w:rPr>
        <w:t>In effetti, l</w:t>
      </w:r>
      <w:r w:rsidR="00C24491" w:rsidRPr="008071F0">
        <w:rPr>
          <w:rFonts w:ascii="Times New Roman" w:hAnsi="Times New Roman" w:cs="Times New Roman"/>
          <w:color w:val="000000" w:themeColor="text1"/>
          <w:sz w:val="28"/>
          <w:szCs w:val="28"/>
        </w:rPr>
        <w:t xml:space="preserve">a rapida </w:t>
      </w:r>
      <w:r w:rsidR="00B75F97" w:rsidRPr="008071F0">
        <w:rPr>
          <w:rFonts w:ascii="Times New Roman" w:hAnsi="Times New Roman" w:cs="Times New Roman"/>
          <w:color w:val="000000" w:themeColor="text1"/>
          <w:sz w:val="28"/>
          <w:szCs w:val="28"/>
        </w:rPr>
        <w:t xml:space="preserve">evoluzione </w:t>
      </w:r>
      <w:r w:rsidR="00C24491" w:rsidRPr="008071F0">
        <w:rPr>
          <w:rFonts w:ascii="Times New Roman" w:hAnsi="Times New Roman" w:cs="Times New Roman"/>
          <w:color w:val="000000" w:themeColor="text1"/>
          <w:sz w:val="28"/>
          <w:szCs w:val="28"/>
        </w:rPr>
        <w:t>del suddetto processo</w:t>
      </w:r>
      <w:r w:rsidR="00B75F97" w:rsidRPr="008071F0">
        <w:rPr>
          <w:rFonts w:ascii="Times New Roman" w:hAnsi="Times New Roman" w:cs="Times New Roman"/>
          <w:color w:val="000000" w:themeColor="text1"/>
          <w:sz w:val="28"/>
          <w:szCs w:val="28"/>
        </w:rPr>
        <w:t xml:space="preserve"> </w:t>
      </w:r>
      <w:r w:rsidR="00C24491" w:rsidRPr="008071F0">
        <w:rPr>
          <w:rFonts w:ascii="Times New Roman" w:hAnsi="Times New Roman" w:cs="Times New Roman"/>
          <w:color w:val="000000" w:themeColor="text1"/>
          <w:sz w:val="28"/>
          <w:szCs w:val="28"/>
        </w:rPr>
        <w:t xml:space="preserve">di digitalizzazione </w:t>
      </w:r>
      <w:r w:rsidR="00B75F97" w:rsidRPr="008071F0">
        <w:rPr>
          <w:rFonts w:ascii="Times New Roman" w:hAnsi="Times New Roman" w:cs="Times New Roman"/>
          <w:color w:val="000000" w:themeColor="text1"/>
          <w:sz w:val="28"/>
          <w:szCs w:val="28"/>
        </w:rPr>
        <w:t>impone</w:t>
      </w:r>
      <w:r w:rsidR="003B6CFD" w:rsidRPr="008071F0">
        <w:rPr>
          <w:rFonts w:ascii="Times New Roman" w:hAnsi="Times New Roman" w:cs="Times New Roman"/>
          <w:color w:val="000000" w:themeColor="text1"/>
          <w:sz w:val="28"/>
          <w:szCs w:val="28"/>
        </w:rPr>
        <w:t xml:space="preserve"> ormai</w:t>
      </w:r>
      <w:r w:rsidR="00B75F97" w:rsidRPr="008071F0">
        <w:rPr>
          <w:rFonts w:ascii="Times New Roman" w:hAnsi="Times New Roman" w:cs="Times New Roman"/>
          <w:color w:val="000000" w:themeColor="text1"/>
          <w:sz w:val="28"/>
          <w:szCs w:val="28"/>
        </w:rPr>
        <w:t xml:space="preserve"> </w:t>
      </w:r>
      <w:r w:rsidR="00FE6F26" w:rsidRPr="008071F0">
        <w:rPr>
          <w:rFonts w:ascii="Times New Roman" w:hAnsi="Times New Roman" w:cs="Times New Roman"/>
          <w:color w:val="000000" w:themeColor="text1"/>
          <w:sz w:val="28"/>
          <w:szCs w:val="28"/>
        </w:rPr>
        <w:t>la</w:t>
      </w:r>
      <w:r w:rsidR="003B6CFD" w:rsidRPr="008071F0">
        <w:rPr>
          <w:rFonts w:ascii="Times New Roman" w:hAnsi="Times New Roman" w:cs="Times New Roman"/>
          <w:color w:val="000000" w:themeColor="text1"/>
          <w:sz w:val="28"/>
          <w:szCs w:val="28"/>
        </w:rPr>
        <w:t xml:space="preserve"> costante</w:t>
      </w:r>
      <w:r w:rsidR="00B75F97" w:rsidRPr="008071F0">
        <w:rPr>
          <w:rFonts w:ascii="Times New Roman" w:hAnsi="Times New Roman" w:cs="Times New Roman"/>
          <w:color w:val="000000" w:themeColor="text1"/>
          <w:sz w:val="28"/>
          <w:szCs w:val="28"/>
        </w:rPr>
        <w:t xml:space="preserve"> ridefinizione dei confini tra fisico e virtuale, tra esperienza diretta e mediazione tecnologica</w:t>
      </w:r>
      <w:r w:rsidR="00B65E7A" w:rsidRPr="008071F0">
        <w:rPr>
          <w:rFonts w:ascii="Times New Roman" w:hAnsi="Times New Roman" w:cs="Times New Roman"/>
          <w:color w:val="000000" w:themeColor="text1"/>
          <w:sz w:val="28"/>
          <w:szCs w:val="28"/>
        </w:rPr>
        <w:t xml:space="preserve"> </w:t>
      </w:r>
      <w:r w:rsidR="0035545F" w:rsidRPr="008071F0">
        <w:rPr>
          <w:rFonts w:ascii="Times New Roman" w:hAnsi="Times New Roman" w:cs="Times New Roman"/>
          <w:color w:val="000000" w:themeColor="text1"/>
          <w:sz w:val="28"/>
          <w:szCs w:val="28"/>
        </w:rPr>
        <w:t>e, di conseguenza, alimenta</w:t>
      </w:r>
      <w:r w:rsidR="005F375B" w:rsidRPr="008071F0">
        <w:rPr>
          <w:rFonts w:ascii="Times New Roman" w:hAnsi="Times New Roman" w:cs="Times New Roman"/>
          <w:color w:val="000000" w:themeColor="text1"/>
          <w:sz w:val="28"/>
          <w:szCs w:val="28"/>
        </w:rPr>
        <w:t xml:space="preserve"> </w:t>
      </w:r>
      <w:r w:rsidR="00F0602E" w:rsidRPr="008071F0">
        <w:rPr>
          <w:rFonts w:ascii="Times New Roman" w:hAnsi="Times New Roman" w:cs="Times New Roman"/>
          <w:color w:val="000000" w:themeColor="text1"/>
          <w:sz w:val="28"/>
          <w:szCs w:val="28"/>
        </w:rPr>
        <w:t xml:space="preserve">una continua ricerca artistica </w:t>
      </w:r>
      <w:r w:rsidR="00584268" w:rsidRPr="008071F0">
        <w:rPr>
          <w:rFonts w:ascii="Times New Roman" w:hAnsi="Times New Roman" w:cs="Times New Roman"/>
          <w:color w:val="000000" w:themeColor="text1"/>
          <w:sz w:val="28"/>
          <w:szCs w:val="28"/>
        </w:rPr>
        <w:t xml:space="preserve">che inevitabilmente si pone </w:t>
      </w:r>
      <w:r w:rsidR="00475A5F" w:rsidRPr="008071F0">
        <w:rPr>
          <w:rFonts w:ascii="Times New Roman" w:hAnsi="Times New Roman" w:cs="Times New Roman"/>
          <w:color w:val="000000" w:themeColor="text1"/>
          <w:sz w:val="28"/>
          <w:szCs w:val="28"/>
        </w:rPr>
        <w:t>il problema</w:t>
      </w:r>
      <w:r w:rsidR="00B75F97" w:rsidRPr="008071F0">
        <w:rPr>
          <w:rFonts w:ascii="Times New Roman" w:hAnsi="Times New Roman" w:cs="Times New Roman"/>
          <w:color w:val="000000" w:themeColor="text1"/>
          <w:sz w:val="28"/>
          <w:szCs w:val="28"/>
        </w:rPr>
        <w:t xml:space="preserve">. </w:t>
      </w:r>
    </w:p>
    <w:p w14:paraId="41A63AC2" w14:textId="5E1E2EE3" w:rsidR="00883F5A" w:rsidRPr="008071F0" w:rsidRDefault="00970949" w:rsidP="00F03CD2">
      <w:pPr>
        <w:ind w:firstLine="708"/>
        <w:jc w:val="both"/>
        <w:rPr>
          <w:rFonts w:ascii="Times New Roman" w:hAnsi="Times New Roman" w:cs="Times New Roman"/>
          <w:color w:val="000000" w:themeColor="text1"/>
          <w:sz w:val="28"/>
          <w:szCs w:val="28"/>
        </w:rPr>
      </w:pPr>
      <w:r w:rsidRPr="008071F0">
        <w:rPr>
          <w:rFonts w:ascii="Times New Roman" w:hAnsi="Times New Roman" w:cs="Times New Roman"/>
          <w:color w:val="000000" w:themeColor="text1"/>
          <w:sz w:val="28"/>
          <w:szCs w:val="28"/>
        </w:rPr>
        <w:t>Sulla base di tali considerazioni,</w:t>
      </w:r>
      <w:r w:rsidR="00962050" w:rsidRPr="008071F0">
        <w:rPr>
          <w:rFonts w:ascii="Times New Roman" w:hAnsi="Times New Roman" w:cs="Times New Roman"/>
          <w:color w:val="000000" w:themeColor="text1"/>
          <w:sz w:val="28"/>
          <w:szCs w:val="28"/>
        </w:rPr>
        <w:t xml:space="preserve"> emerge </w:t>
      </w:r>
      <w:r w:rsidRPr="008071F0">
        <w:rPr>
          <w:rFonts w:ascii="Times New Roman" w:hAnsi="Times New Roman" w:cs="Times New Roman"/>
          <w:color w:val="000000" w:themeColor="text1"/>
          <w:sz w:val="28"/>
          <w:szCs w:val="28"/>
        </w:rPr>
        <w:t xml:space="preserve">prepotente </w:t>
      </w:r>
      <w:r w:rsidR="00962050" w:rsidRPr="008071F0">
        <w:rPr>
          <w:rFonts w:ascii="Times New Roman" w:hAnsi="Times New Roman" w:cs="Times New Roman"/>
          <w:color w:val="000000" w:themeColor="text1"/>
          <w:sz w:val="28"/>
          <w:szCs w:val="28"/>
        </w:rPr>
        <w:t>il quesito se sia ancora plausibile un’idea innata di bellezza e, in caso positivo, come questa possa relazionarsi con il passato, quando la bellezza era indissolubilmente legata alla materia</w:t>
      </w:r>
      <w:r w:rsidR="00416D6B" w:rsidRPr="008071F0">
        <w:rPr>
          <w:rFonts w:ascii="Times New Roman" w:hAnsi="Times New Roman" w:cs="Times New Roman"/>
          <w:color w:val="000000" w:themeColor="text1"/>
          <w:sz w:val="28"/>
          <w:szCs w:val="28"/>
        </w:rPr>
        <w:t xml:space="preserve">. La trasformazione concettuale della bellezza, spesso ottenuta attraverso processi artificiali, ha reso complesso identificare il suo valore materico originario. </w:t>
      </w:r>
      <w:r w:rsidR="00D426B2" w:rsidRPr="008071F0">
        <w:rPr>
          <w:rFonts w:ascii="Times New Roman" w:hAnsi="Times New Roman" w:cs="Times New Roman"/>
          <w:color w:val="000000" w:themeColor="text1"/>
          <w:sz w:val="28"/>
          <w:szCs w:val="28"/>
        </w:rPr>
        <w:t xml:space="preserve">Infatti, la fisicità della materia subisce una metamorfosi significativa tramite il processo di digitalizzazione, determinando una perdita di corrispondenza tra piano fisico e metafisico. L’idealizzazione della bellezza, storicamente fondata su canoni e formule </w:t>
      </w:r>
      <w:r w:rsidR="00D426B2" w:rsidRPr="008071F0">
        <w:rPr>
          <w:rFonts w:ascii="Times New Roman" w:hAnsi="Times New Roman" w:cs="Times New Roman"/>
          <w:color w:val="000000" w:themeColor="text1"/>
          <w:sz w:val="28"/>
          <w:szCs w:val="28"/>
        </w:rPr>
        <w:lastRenderedPageBreak/>
        <w:t>matematiche che ne assicuravano la durata, risulta oggi modificata: la bellezza si configura non più come qualità oggettiva, ma come prodotto della percezione personale e del giudizio estetico individuale, aspetti ulteriormente accentuati dall’avvento del digitale. In tal modo, la bellezza perde la sua dualità tradizionale, assumendo una natura complessa e poliedrica.</w:t>
      </w:r>
      <w:r w:rsidR="00F03CD2">
        <w:rPr>
          <w:rFonts w:ascii="Times New Roman" w:hAnsi="Times New Roman" w:cs="Times New Roman"/>
          <w:color w:val="000000" w:themeColor="text1"/>
          <w:sz w:val="28"/>
          <w:szCs w:val="28"/>
        </w:rPr>
        <w:t xml:space="preserve"> </w:t>
      </w:r>
      <w:r w:rsidR="00F760F2" w:rsidRPr="008071F0">
        <w:rPr>
          <w:rFonts w:ascii="Times New Roman" w:hAnsi="Times New Roman" w:cs="Times New Roman"/>
          <w:color w:val="000000" w:themeColor="text1"/>
          <w:sz w:val="28"/>
          <w:szCs w:val="28"/>
        </w:rPr>
        <w:t>La bellezza si presenta quale indice di diversità, distinguendosi all’interno di persone, natura, ambiente, musica e arte. Essa risulta spesso tangibile e percepibile attraverso i cinque sensi – vista, udito, olfatto, gusto e tatto – non filtrata da elementi estranei all’esperienza. La digitalizzazione amplia questa esperienza introducendo nuovi valori culturali e superando le dicotomie storiche maturate dalle esperienze estetiche dal mondo antico fino al Novecento. La filosofia aristotelica aveva già affermato l’inscindibilità tra forma ideale e materia, negando la separabilità tra idea ed esperienza concreta e contribuendo alla moderna concezione di bellezza.</w:t>
      </w:r>
    </w:p>
    <w:p w14:paraId="0479E9F8" w14:textId="29F2B7EC" w:rsidR="00CE1DFA" w:rsidRPr="00B0457E" w:rsidRDefault="00B75F97" w:rsidP="00B0457E">
      <w:pPr>
        <w:ind w:firstLine="708"/>
        <w:jc w:val="both"/>
        <w:rPr>
          <w:rFonts w:ascii="Times New Roman" w:hAnsi="Times New Roman" w:cs="Times New Roman"/>
          <w:color w:val="000000" w:themeColor="text1"/>
          <w:sz w:val="28"/>
          <w:szCs w:val="28"/>
        </w:rPr>
      </w:pPr>
      <w:r w:rsidRPr="008071F0">
        <w:rPr>
          <w:rFonts w:ascii="Times New Roman" w:hAnsi="Times New Roman" w:cs="Times New Roman"/>
          <w:color w:val="000000" w:themeColor="text1"/>
          <w:sz w:val="28"/>
          <w:szCs w:val="28"/>
        </w:rPr>
        <w:t xml:space="preserve">Il progetto qui presentato </w:t>
      </w:r>
      <w:r w:rsidR="00AC5354" w:rsidRPr="008071F0">
        <w:rPr>
          <w:rFonts w:ascii="Times New Roman" w:hAnsi="Times New Roman" w:cs="Times New Roman"/>
          <w:color w:val="000000" w:themeColor="text1"/>
          <w:sz w:val="28"/>
          <w:szCs w:val="28"/>
        </w:rPr>
        <w:t>è frutto di una decisa</w:t>
      </w:r>
      <w:r w:rsidRPr="008071F0">
        <w:rPr>
          <w:rFonts w:ascii="Times New Roman" w:hAnsi="Times New Roman" w:cs="Times New Roman"/>
          <w:color w:val="000000" w:themeColor="text1"/>
          <w:sz w:val="28"/>
          <w:szCs w:val="28"/>
        </w:rPr>
        <w:t xml:space="preserve"> volontà di esplorare tali nuove possibilità, cogliendo le sfumature generate dall’incontro tra tradizione e innovazione. La </w:t>
      </w:r>
      <w:r w:rsidR="00F03CD2">
        <w:rPr>
          <w:rFonts w:ascii="Times New Roman" w:hAnsi="Times New Roman" w:cs="Times New Roman"/>
          <w:color w:val="000000" w:themeColor="text1"/>
          <w:sz w:val="28"/>
          <w:szCs w:val="28"/>
        </w:rPr>
        <w:t xml:space="preserve">nostra </w:t>
      </w:r>
      <w:r w:rsidRPr="008071F0">
        <w:rPr>
          <w:rFonts w:ascii="Times New Roman" w:hAnsi="Times New Roman" w:cs="Times New Roman"/>
          <w:color w:val="000000" w:themeColor="text1"/>
          <w:sz w:val="28"/>
          <w:szCs w:val="28"/>
        </w:rPr>
        <w:t xml:space="preserve">ricerca si concentra sul superamento dell’osservazione superficiale, per addentrarsi in una riflessione più profonda riguardo al valore della materia, alla </w:t>
      </w:r>
      <w:r w:rsidR="007D0E47" w:rsidRPr="008071F0">
        <w:rPr>
          <w:rFonts w:ascii="Times New Roman" w:hAnsi="Times New Roman" w:cs="Times New Roman"/>
          <w:color w:val="000000" w:themeColor="text1"/>
          <w:sz w:val="28"/>
          <w:szCs w:val="28"/>
        </w:rPr>
        <w:t xml:space="preserve">sua </w:t>
      </w:r>
      <w:r w:rsidRPr="008071F0">
        <w:rPr>
          <w:rFonts w:ascii="Times New Roman" w:hAnsi="Times New Roman" w:cs="Times New Roman"/>
          <w:color w:val="000000" w:themeColor="text1"/>
          <w:sz w:val="28"/>
          <w:szCs w:val="28"/>
        </w:rPr>
        <w:t xml:space="preserve">percezione e alla bellezza </w:t>
      </w:r>
      <w:r w:rsidR="009D76E6" w:rsidRPr="008071F0">
        <w:rPr>
          <w:rFonts w:ascii="Times New Roman" w:hAnsi="Times New Roman" w:cs="Times New Roman"/>
          <w:color w:val="000000" w:themeColor="text1"/>
          <w:sz w:val="28"/>
          <w:szCs w:val="28"/>
        </w:rPr>
        <w:t>nel</w:t>
      </w:r>
      <w:r w:rsidR="008663D2" w:rsidRPr="008071F0">
        <w:rPr>
          <w:rFonts w:ascii="Times New Roman" w:hAnsi="Times New Roman" w:cs="Times New Roman"/>
          <w:color w:val="000000" w:themeColor="text1"/>
          <w:sz w:val="28"/>
          <w:szCs w:val="28"/>
        </w:rPr>
        <w:t xml:space="preserve"> </w:t>
      </w:r>
      <w:r w:rsidR="009D76E6" w:rsidRPr="008071F0">
        <w:rPr>
          <w:rFonts w:ascii="Times New Roman" w:hAnsi="Times New Roman" w:cs="Times New Roman"/>
          <w:color w:val="000000" w:themeColor="text1"/>
          <w:sz w:val="28"/>
          <w:szCs w:val="28"/>
        </w:rPr>
        <w:t>panorama contemporaneo</w:t>
      </w:r>
      <w:r w:rsidR="00AD6FBD" w:rsidRPr="008071F0">
        <w:rPr>
          <w:rFonts w:ascii="Times New Roman" w:hAnsi="Times New Roman" w:cs="Times New Roman"/>
          <w:color w:val="000000" w:themeColor="text1"/>
          <w:sz w:val="28"/>
          <w:szCs w:val="28"/>
        </w:rPr>
        <w:t>. Si pone come determinante, quindi, l’interrogativo circa la persistenza del ruolo del patrimonio culturale storico nell’attuale epoca digitale.</w:t>
      </w:r>
      <w:r w:rsidR="00B0457E">
        <w:rPr>
          <w:rFonts w:ascii="Times New Roman" w:hAnsi="Times New Roman" w:cs="Times New Roman"/>
          <w:color w:val="000000" w:themeColor="text1"/>
          <w:sz w:val="28"/>
          <w:szCs w:val="28"/>
        </w:rPr>
        <w:t xml:space="preserve"> </w:t>
      </w:r>
      <w:r w:rsidR="003D6FA6" w:rsidRPr="008071F0">
        <w:rPr>
          <w:rFonts w:ascii="Times New Roman" w:hAnsi="Times New Roman" w:cs="Times New Roman"/>
          <w:color w:val="000000"/>
          <w:sz w:val="28"/>
          <w:szCs w:val="28"/>
        </w:rPr>
        <w:t xml:space="preserve">Il lavoro esplora come la digitalizzazione acceleri i cambiamenti culturali, rendendo instabili e meno riconoscibili i valori tradizionali. Ci si interroga sulla sostenibilità di una bellezza universale e sul suo legame con il passato, ora che il valore materiale è meno centrale. La </w:t>
      </w:r>
      <w:r w:rsidR="00B0457E">
        <w:rPr>
          <w:rFonts w:ascii="Times New Roman" w:hAnsi="Times New Roman" w:cs="Times New Roman"/>
          <w:color w:val="000000"/>
          <w:sz w:val="28"/>
          <w:szCs w:val="28"/>
        </w:rPr>
        <w:t>“</w:t>
      </w:r>
      <w:r w:rsidR="003D6FA6" w:rsidRPr="008071F0">
        <w:rPr>
          <w:rFonts w:ascii="Times New Roman" w:hAnsi="Times New Roman" w:cs="Times New Roman"/>
          <w:color w:val="000000"/>
          <w:sz w:val="28"/>
          <w:szCs w:val="28"/>
        </w:rPr>
        <w:t>bellezza</w:t>
      </w:r>
      <w:r w:rsidR="00B0457E">
        <w:rPr>
          <w:rFonts w:ascii="Times New Roman" w:hAnsi="Times New Roman" w:cs="Times New Roman"/>
          <w:color w:val="000000"/>
          <w:sz w:val="28"/>
          <w:szCs w:val="28"/>
        </w:rPr>
        <w:t>”</w:t>
      </w:r>
      <w:r w:rsidR="003D6FA6" w:rsidRPr="008071F0">
        <w:rPr>
          <w:rFonts w:ascii="Times New Roman" w:hAnsi="Times New Roman" w:cs="Times New Roman"/>
          <w:color w:val="000000"/>
          <w:sz w:val="28"/>
          <w:szCs w:val="28"/>
        </w:rPr>
        <w:t xml:space="preserve">, oggi indice di diversità nelle arti e nell’ambiente, assume molteplici forme percepibili senza mediazioni artificiali. Le nuove generazioni ridefiniscono le coordinate estetiche, mentre la filosofia antica resta un riferimento. La bellezza emerge come fenomeno complesso e dinamico, oggetto di studio interdisciplinare in continua evoluzione. </w:t>
      </w:r>
    </w:p>
    <w:p w14:paraId="16536DC8" w14:textId="37555A61" w:rsidR="006158BB" w:rsidRDefault="00ED39C8" w:rsidP="006158BB">
      <w:pPr>
        <w:jc w:val="both"/>
        <w:rPr>
          <w:rFonts w:ascii="Times New Roman" w:hAnsi="Times New Roman" w:cs="Times New Roman"/>
          <w:sz w:val="28"/>
          <w:szCs w:val="28"/>
        </w:rPr>
      </w:pPr>
      <w:r>
        <w:rPr>
          <w:rFonts w:ascii="Times New Roman" w:hAnsi="Times New Roman" w:cs="Times New Roman"/>
          <w:sz w:val="28"/>
          <w:szCs w:val="28"/>
        </w:rPr>
        <w:t>Di conseguenza, l</w:t>
      </w:r>
      <w:r w:rsidR="006158BB" w:rsidRPr="008071F0">
        <w:rPr>
          <w:rFonts w:ascii="Times New Roman" w:hAnsi="Times New Roman" w:cs="Times New Roman"/>
          <w:sz w:val="28"/>
          <w:szCs w:val="28"/>
        </w:rPr>
        <w:t xml:space="preserve">a riflessione sul rapporto tra fotografia, materia e digitalizzazione conduce </w:t>
      </w:r>
      <w:r>
        <w:rPr>
          <w:rFonts w:ascii="Times New Roman" w:hAnsi="Times New Roman" w:cs="Times New Roman"/>
          <w:sz w:val="28"/>
          <w:szCs w:val="28"/>
        </w:rPr>
        <w:t xml:space="preserve">inevitabilmente </w:t>
      </w:r>
      <w:r w:rsidR="006158BB" w:rsidRPr="008071F0">
        <w:rPr>
          <w:rFonts w:ascii="Times New Roman" w:hAnsi="Times New Roman" w:cs="Times New Roman"/>
          <w:sz w:val="28"/>
          <w:szCs w:val="28"/>
        </w:rPr>
        <w:t>a</w:t>
      </w:r>
      <w:r>
        <w:rPr>
          <w:rFonts w:ascii="Times New Roman" w:hAnsi="Times New Roman" w:cs="Times New Roman"/>
          <w:sz w:val="28"/>
          <w:szCs w:val="28"/>
        </w:rPr>
        <w:t>d</w:t>
      </w:r>
      <w:r w:rsidR="006158BB" w:rsidRPr="008071F0">
        <w:rPr>
          <w:rFonts w:ascii="Times New Roman" w:hAnsi="Times New Roman" w:cs="Times New Roman"/>
          <w:sz w:val="28"/>
          <w:szCs w:val="28"/>
        </w:rPr>
        <w:t xml:space="preserve"> una nuova fase evolutiva del prodotto fotografico, che non si limita più a essere semplice immagine tecnica, ma si apre a</w:t>
      </w:r>
      <w:r w:rsidR="00740923">
        <w:rPr>
          <w:rFonts w:ascii="Times New Roman" w:hAnsi="Times New Roman" w:cs="Times New Roman"/>
          <w:sz w:val="28"/>
          <w:szCs w:val="28"/>
        </w:rPr>
        <w:t>d</w:t>
      </w:r>
      <w:r w:rsidR="006158BB" w:rsidRPr="008071F0">
        <w:rPr>
          <w:rFonts w:ascii="Times New Roman" w:hAnsi="Times New Roman" w:cs="Times New Roman"/>
          <w:sz w:val="28"/>
          <w:szCs w:val="28"/>
        </w:rPr>
        <w:t xml:space="preserve"> ulteriori possibilità espressive. In questa prospettiva</w:t>
      </w:r>
      <w:r w:rsidR="00740923">
        <w:rPr>
          <w:rFonts w:ascii="Times New Roman" w:hAnsi="Times New Roman" w:cs="Times New Roman"/>
          <w:sz w:val="28"/>
          <w:szCs w:val="28"/>
        </w:rPr>
        <w:t>,</w:t>
      </w:r>
      <w:r w:rsidR="006158BB" w:rsidRPr="008071F0">
        <w:rPr>
          <w:rFonts w:ascii="Times New Roman" w:hAnsi="Times New Roman" w:cs="Times New Roman"/>
          <w:sz w:val="28"/>
          <w:szCs w:val="28"/>
        </w:rPr>
        <w:t xml:space="preserve"> si delineano due direzioni: da un lato la fotografia orientata alla fedeltà della materia e del reale, dall’altro la sua trasformazione digitale, che la proietta in una dimensione virtuale.</w:t>
      </w:r>
      <w:r w:rsidR="00740923">
        <w:rPr>
          <w:rFonts w:ascii="Times New Roman" w:hAnsi="Times New Roman" w:cs="Times New Roman"/>
          <w:sz w:val="28"/>
          <w:szCs w:val="28"/>
        </w:rPr>
        <w:t xml:space="preserve"> </w:t>
      </w:r>
      <w:r w:rsidR="006158BB" w:rsidRPr="008071F0">
        <w:rPr>
          <w:rFonts w:ascii="Times New Roman" w:hAnsi="Times New Roman" w:cs="Times New Roman"/>
          <w:sz w:val="28"/>
          <w:szCs w:val="28"/>
        </w:rPr>
        <w:t>La prima dimensione, legata alla materia, mette in luce una possibilità di “fidelizzazione” tra fisicità e processo di digitalizzazione: la fotografia diventa così un ponte tra la concretezza del reale e la sua trascrizione elettronica. In questo modo trattiene in sé una condizione più ampia, che oscilla costantemente tra il reale e il virtuale. La fotografia, quindi, non è più soltanto documento, ma diventa campo di tensione tra ciò che è tangibile e ciò che è simulato.</w:t>
      </w:r>
    </w:p>
    <w:p w14:paraId="6E6F7027" w14:textId="77777777" w:rsidR="00D821EF" w:rsidRPr="00740923" w:rsidRDefault="00D821EF" w:rsidP="006158BB">
      <w:pPr>
        <w:jc w:val="both"/>
        <w:rPr>
          <w:rFonts w:ascii="Times New Roman" w:hAnsi="Times New Roman" w:cs="Times New Roman"/>
          <w:sz w:val="28"/>
          <w:szCs w:val="28"/>
        </w:rPr>
      </w:pPr>
    </w:p>
    <w:p w14:paraId="349DBBE6" w14:textId="21F9C2EE" w:rsidR="0091713B" w:rsidRPr="0074184A" w:rsidRDefault="004B35DC" w:rsidP="00D6703D">
      <w:pPr>
        <w:jc w:val="both"/>
        <w:rPr>
          <w:rFonts w:ascii="Times New Roman" w:hAnsi="Times New Roman" w:cs="Times New Roman"/>
          <w:sz w:val="28"/>
          <w:szCs w:val="28"/>
        </w:rPr>
      </w:pPr>
      <w:r w:rsidRPr="008071F0">
        <w:rPr>
          <w:rFonts w:ascii="Times New Roman" w:hAnsi="Times New Roman" w:cs="Times New Roman"/>
          <w:color w:val="000000" w:themeColor="text1"/>
          <w:sz w:val="28"/>
          <w:szCs w:val="28"/>
        </w:rPr>
        <w:t xml:space="preserve">Il </w:t>
      </w:r>
      <w:r w:rsidR="00D821EF">
        <w:rPr>
          <w:rFonts w:ascii="Times New Roman" w:hAnsi="Times New Roman" w:cs="Times New Roman"/>
          <w:color w:val="000000" w:themeColor="text1"/>
          <w:sz w:val="28"/>
          <w:szCs w:val="28"/>
        </w:rPr>
        <w:t xml:space="preserve">nostro </w:t>
      </w:r>
      <w:r w:rsidRPr="008071F0">
        <w:rPr>
          <w:rFonts w:ascii="Times New Roman" w:hAnsi="Times New Roman" w:cs="Times New Roman"/>
          <w:color w:val="000000" w:themeColor="text1"/>
          <w:sz w:val="28"/>
          <w:szCs w:val="28"/>
        </w:rPr>
        <w:t xml:space="preserve">prodotto artistico </w:t>
      </w:r>
      <w:r w:rsidR="003D6FA6" w:rsidRPr="008071F0">
        <w:rPr>
          <w:rFonts w:ascii="Times New Roman" w:hAnsi="Times New Roman" w:cs="Times New Roman"/>
          <w:color w:val="000000"/>
          <w:sz w:val="28"/>
          <w:szCs w:val="28"/>
        </w:rPr>
        <w:t>si articola in due sezioni</w:t>
      </w:r>
      <w:r w:rsidR="00B343A3" w:rsidRPr="008071F0">
        <w:rPr>
          <w:rFonts w:ascii="Times New Roman" w:hAnsi="Times New Roman" w:cs="Times New Roman"/>
          <w:color w:val="000000"/>
          <w:sz w:val="28"/>
          <w:szCs w:val="28"/>
        </w:rPr>
        <w:t xml:space="preserve"> complementari</w:t>
      </w:r>
      <w:r w:rsidR="003D6FA6" w:rsidRPr="008071F0">
        <w:rPr>
          <w:rFonts w:ascii="Times New Roman" w:hAnsi="Times New Roman" w:cs="Times New Roman"/>
          <w:color w:val="000000"/>
          <w:sz w:val="28"/>
          <w:szCs w:val="28"/>
        </w:rPr>
        <w:t>: la prima comprende tre video, di cui due affrontano il tema dell’immortalità nella cultura civile e religiosa</w:t>
      </w:r>
      <w:r w:rsidR="002A0989" w:rsidRPr="008071F0">
        <w:rPr>
          <w:rFonts w:ascii="Times New Roman" w:hAnsi="Times New Roman" w:cs="Times New Roman"/>
          <w:color w:val="000000"/>
          <w:sz w:val="28"/>
          <w:szCs w:val="28"/>
        </w:rPr>
        <w:t xml:space="preserve"> e, </w:t>
      </w:r>
      <w:r w:rsidR="00D821EF">
        <w:rPr>
          <w:rFonts w:ascii="Times New Roman" w:hAnsi="Times New Roman" w:cs="Times New Roman"/>
          <w:color w:val="000000"/>
          <w:sz w:val="28"/>
          <w:szCs w:val="28"/>
        </w:rPr>
        <w:t>se</w:t>
      </w:r>
      <w:r w:rsidR="00D51544">
        <w:rPr>
          <w:rFonts w:ascii="Times New Roman" w:hAnsi="Times New Roman" w:cs="Times New Roman"/>
          <w:color w:val="000000"/>
          <w:sz w:val="28"/>
          <w:szCs w:val="28"/>
        </w:rPr>
        <w:t>ppure abbiamo</w:t>
      </w:r>
      <w:r w:rsidR="002A0989" w:rsidRPr="008071F0">
        <w:rPr>
          <w:rFonts w:ascii="Times New Roman" w:hAnsi="Times New Roman" w:cs="Times New Roman"/>
          <w:color w:val="000000"/>
          <w:sz w:val="28"/>
          <w:szCs w:val="28"/>
        </w:rPr>
        <w:t xml:space="preserve"> utilizza</w:t>
      </w:r>
      <w:r w:rsidR="00D51544">
        <w:rPr>
          <w:rFonts w:ascii="Times New Roman" w:hAnsi="Times New Roman" w:cs="Times New Roman"/>
          <w:color w:val="000000"/>
          <w:sz w:val="28"/>
          <w:szCs w:val="28"/>
        </w:rPr>
        <w:t>t</w:t>
      </w:r>
      <w:r w:rsidR="002A0989" w:rsidRPr="008071F0">
        <w:rPr>
          <w:rFonts w:ascii="Times New Roman" w:hAnsi="Times New Roman" w:cs="Times New Roman"/>
          <w:color w:val="000000"/>
          <w:sz w:val="28"/>
          <w:szCs w:val="28"/>
        </w:rPr>
        <w:t xml:space="preserve">o brani tratti da opere diverse, </w:t>
      </w:r>
      <w:r w:rsidR="00C10C39">
        <w:rPr>
          <w:rFonts w:ascii="Times New Roman" w:hAnsi="Times New Roman" w:cs="Times New Roman"/>
          <w:color w:val="000000"/>
          <w:sz w:val="28"/>
          <w:szCs w:val="28"/>
        </w:rPr>
        <w:t>l’intento comune è quello di</w:t>
      </w:r>
      <w:r w:rsidR="00DA1AE1" w:rsidRPr="008071F0">
        <w:rPr>
          <w:rFonts w:ascii="Times New Roman" w:hAnsi="Times New Roman" w:cs="Times New Roman"/>
          <w:color w:val="000000"/>
          <w:sz w:val="28"/>
          <w:szCs w:val="28"/>
        </w:rPr>
        <w:t xml:space="preserve"> mettere</w:t>
      </w:r>
      <w:r w:rsidR="00DA1AE1" w:rsidRPr="008071F0">
        <w:rPr>
          <w:rFonts w:ascii="Times New Roman" w:hAnsi="Times New Roman" w:cs="Times New Roman"/>
          <w:color w:val="000000" w:themeColor="text1"/>
          <w:sz w:val="28"/>
          <w:szCs w:val="28"/>
        </w:rPr>
        <w:t xml:space="preserve"> in risalto il persistente valore della parola</w:t>
      </w:r>
      <w:r w:rsidR="004A20F1" w:rsidRPr="008071F0">
        <w:rPr>
          <w:rFonts w:ascii="Times New Roman" w:hAnsi="Times New Roman" w:cs="Times New Roman"/>
          <w:color w:val="000000" w:themeColor="text1"/>
          <w:sz w:val="28"/>
          <w:szCs w:val="28"/>
        </w:rPr>
        <w:t>.</w:t>
      </w:r>
      <w:r w:rsidR="00C10C39">
        <w:rPr>
          <w:rFonts w:ascii="Times New Roman" w:hAnsi="Times New Roman" w:cs="Times New Roman"/>
          <w:sz w:val="28"/>
          <w:szCs w:val="28"/>
        </w:rPr>
        <w:t xml:space="preserve"> </w:t>
      </w:r>
      <w:r w:rsidR="00B32055" w:rsidRPr="008071F0">
        <w:rPr>
          <w:rFonts w:ascii="Times New Roman" w:hAnsi="Times New Roman" w:cs="Times New Roman"/>
          <w:color w:val="000000"/>
          <w:sz w:val="28"/>
          <w:szCs w:val="28"/>
        </w:rPr>
        <w:t xml:space="preserve">Il primo video offre una sintesi moderna del Fedone di Platone presentando quattro argomenti sull'immortalità dell'anima: teoria dei contrari, reminiscenza, somiglianza con le idee e anima come </w:t>
      </w:r>
      <w:r w:rsidR="00B32055" w:rsidRPr="008071F0">
        <w:rPr>
          <w:rFonts w:ascii="Times New Roman" w:hAnsi="Times New Roman" w:cs="Times New Roman"/>
          <w:color w:val="000000"/>
          <w:sz w:val="28"/>
          <w:szCs w:val="28"/>
        </w:rPr>
        <w:lastRenderedPageBreak/>
        <w:t>principio vitale.</w:t>
      </w:r>
      <w:r w:rsidR="00C10C39">
        <w:rPr>
          <w:rFonts w:ascii="Times New Roman" w:hAnsi="Times New Roman" w:cs="Times New Roman"/>
          <w:color w:val="000000"/>
          <w:sz w:val="28"/>
          <w:szCs w:val="28"/>
        </w:rPr>
        <w:t xml:space="preserve"> </w:t>
      </w:r>
      <w:r w:rsidR="00B26410" w:rsidRPr="008071F0">
        <w:rPr>
          <w:rFonts w:ascii="Times New Roman" w:hAnsi="Times New Roman" w:cs="Times New Roman"/>
          <w:sz w:val="28"/>
          <w:szCs w:val="28"/>
        </w:rPr>
        <w:t>Il secondo video, ispirato a</w:t>
      </w:r>
      <w:r w:rsidR="0074184A">
        <w:rPr>
          <w:rFonts w:ascii="Times New Roman" w:hAnsi="Times New Roman" w:cs="Times New Roman"/>
          <w:sz w:val="28"/>
          <w:szCs w:val="28"/>
        </w:rPr>
        <w:t>ll’opera di</w:t>
      </w:r>
      <w:r w:rsidR="00B26410" w:rsidRPr="008071F0">
        <w:rPr>
          <w:rFonts w:ascii="Times New Roman" w:hAnsi="Times New Roman" w:cs="Times New Roman"/>
          <w:sz w:val="28"/>
          <w:szCs w:val="28"/>
        </w:rPr>
        <w:t xml:space="preserve"> Pasolini, </w:t>
      </w:r>
      <w:r w:rsidR="0074184A">
        <w:rPr>
          <w:rFonts w:ascii="Times New Roman" w:hAnsi="Times New Roman" w:cs="Times New Roman"/>
          <w:sz w:val="28"/>
          <w:szCs w:val="28"/>
        </w:rPr>
        <w:t>utilizza</w:t>
      </w:r>
      <w:r w:rsidR="00B26410" w:rsidRPr="008071F0">
        <w:rPr>
          <w:rFonts w:ascii="Times New Roman" w:hAnsi="Times New Roman" w:cs="Times New Roman"/>
          <w:sz w:val="28"/>
          <w:szCs w:val="28"/>
        </w:rPr>
        <w:t xml:space="preserve"> </w:t>
      </w:r>
      <w:r w:rsidR="00B26410" w:rsidRPr="0074184A">
        <w:rPr>
          <w:rStyle w:val="Enfasicorsivo"/>
          <w:rFonts w:ascii="Times New Roman" w:hAnsi="Times New Roman" w:cs="Times New Roman"/>
          <w:sz w:val="28"/>
          <w:szCs w:val="28"/>
        </w:rPr>
        <w:t>L’infelicità giovanile</w:t>
      </w:r>
      <w:r w:rsidR="00B26410" w:rsidRPr="008071F0">
        <w:rPr>
          <w:rFonts w:ascii="Times New Roman" w:hAnsi="Times New Roman" w:cs="Times New Roman"/>
          <w:sz w:val="28"/>
          <w:szCs w:val="28"/>
        </w:rPr>
        <w:t xml:space="preserve"> (1975), uscito postumo e da lui pensato come capitolo introduttivo del volume </w:t>
      </w:r>
      <w:r w:rsidR="00B26410" w:rsidRPr="008071F0">
        <w:rPr>
          <w:rStyle w:val="Enfasicorsivo"/>
          <w:rFonts w:ascii="Times New Roman" w:hAnsi="Times New Roman" w:cs="Times New Roman"/>
          <w:i w:val="0"/>
          <w:iCs w:val="0"/>
          <w:sz w:val="28"/>
          <w:szCs w:val="28"/>
        </w:rPr>
        <w:t>Lettere luterane</w:t>
      </w:r>
      <w:r w:rsidR="00B26410" w:rsidRPr="008071F0">
        <w:rPr>
          <w:rFonts w:ascii="Times New Roman" w:hAnsi="Times New Roman" w:cs="Times New Roman"/>
          <w:sz w:val="28"/>
          <w:szCs w:val="28"/>
        </w:rPr>
        <w:t xml:space="preserve">. In esso l’autore attribuisce l’infelicità dei giovani ai condizionamenti sociali e consumistici, che favoriscono il conformismo e ostacolano l’autenticità, sottolineando anche il peso negativo dell’eredità intergenerazionale. </w:t>
      </w:r>
      <w:r w:rsidR="0074184A">
        <w:rPr>
          <w:rFonts w:ascii="Times New Roman" w:hAnsi="Times New Roman" w:cs="Times New Roman"/>
          <w:sz w:val="28"/>
          <w:szCs w:val="28"/>
        </w:rPr>
        <w:t xml:space="preserve"> </w:t>
      </w:r>
      <w:r w:rsidR="00B32055" w:rsidRPr="008071F0">
        <w:rPr>
          <w:rFonts w:ascii="Times New Roman" w:hAnsi="Times New Roman" w:cs="Times New Roman"/>
          <w:color w:val="000000"/>
          <w:sz w:val="28"/>
          <w:szCs w:val="28"/>
        </w:rPr>
        <w:t xml:space="preserve">Il terzo video riprende la </w:t>
      </w:r>
      <w:r w:rsidR="00B32055" w:rsidRPr="0074184A">
        <w:rPr>
          <w:rFonts w:ascii="Times New Roman" w:hAnsi="Times New Roman" w:cs="Times New Roman"/>
          <w:i/>
          <w:iCs/>
          <w:color w:val="000000"/>
          <w:sz w:val="28"/>
          <w:szCs w:val="28"/>
        </w:rPr>
        <w:t>Lettera sull'immortalità</w:t>
      </w:r>
      <w:r w:rsidR="00B32055" w:rsidRPr="008071F0">
        <w:rPr>
          <w:rFonts w:ascii="Times New Roman" w:hAnsi="Times New Roman" w:cs="Times New Roman"/>
          <w:color w:val="000000"/>
          <w:sz w:val="28"/>
          <w:szCs w:val="28"/>
        </w:rPr>
        <w:t xml:space="preserve"> di De Dominicis, </w:t>
      </w:r>
      <w:r w:rsidR="0074184A">
        <w:rPr>
          <w:rFonts w:ascii="Times New Roman" w:hAnsi="Times New Roman" w:cs="Times New Roman"/>
          <w:color w:val="000000"/>
          <w:sz w:val="28"/>
          <w:szCs w:val="28"/>
        </w:rPr>
        <w:t>il quale</w:t>
      </w:r>
      <w:r w:rsidR="00B32055" w:rsidRPr="008071F0">
        <w:rPr>
          <w:rFonts w:ascii="Times New Roman" w:hAnsi="Times New Roman" w:cs="Times New Roman"/>
          <w:color w:val="000000"/>
          <w:sz w:val="28"/>
          <w:szCs w:val="28"/>
        </w:rPr>
        <w:t xml:space="preserve"> collega </w:t>
      </w:r>
      <w:r w:rsidR="0074184A">
        <w:rPr>
          <w:rFonts w:ascii="Times New Roman" w:hAnsi="Times New Roman" w:cs="Times New Roman"/>
          <w:color w:val="000000"/>
          <w:sz w:val="28"/>
          <w:szCs w:val="28"/>
        </w:rPr>
        <w:t xml:space="preserve">i concetti di </w:t>
      </w:r>
      <w:r w:rsidR="00B32055" w:rsidRPr="008071F0">
        <w:rPr>
          <w:rFonts w:ascii="Times New Roman" w:hAnsi="Times New Roman" w:cs="Times New Roman"/>
          <w:color w:val="000000"/>
          <w:sz w:val="28"/>
          <w:szCs w:val="28"/>
        </w:rPr>
        <w:t>esistenza ed eternità, suggerendo che solo ciò che è eterno è veramente reale. Il bosco simboleggia la memoria collettiva e la capacità di rinnovarsi nel tempo.</w:t>
      </w:r>
    </w:p>
    <w:p w14:paraId="06990B76" w14:textId="56787020" w:rsidR="000E42E5" w:rsidRPr="0074184A" w:rsidRDefault="00B343A3" w:rsidP="008071F0">
      <w:pPr>
        <w:pStyle w:val="NormaleWeb"/>
        <w:spacing w:before="0" w:beforeAutospacing="0" w:after="0" w:afterAutospacing="0"/>
        <w:jc w:val="both"/>
        <w:rPr>
          <w:color w:val="000000"/>
          <w:sz w:val="28"/>
          <w:szCs w:val="28"/>
        </w:rPr>
      </w:pPr>
      <w:r w:rsidRPr="008071F0">
        <w:rPr>
          <w:color w:val="000000" w:themeColor="text1"/>
          <w:sz w:val="28"/>
          <w:szCs w:val="28"/>
        </w:rPr>
        <w:t xml:space="preserve">Nella seconda parte, </w:t>
      </w:r>
      <w:r w:rsidR="000A548B" w:rsidRPr="008071F0">
        <w:rPr>
          <w:color w:val="000000" w:themeColor="text1"/>
          <w:sz w:val="28"/>
          <w:szCs w:val="28"/>
        </w:rPr>
        <w:t>le</w:t>
      </w:r>
      <w:r w:rsidRPr="008071F0">
        <w:rPr>
          <w:color w:val="000000" w:themeColor="text1"/>
          <w:sz w:val="28"/>
          <w:szCs w:val="28"/>
        </w:rPr>
        <w:t xml:space="preserve"> immagini fotografiche affrontano il concetto di </w:t>
      </w:r>
      <w:r w:rsidR="0074184A">
        <w:rPr>
          <w:color w:val="000000" w:themeColor="text1"/>
          <w:sz w:val="28"/>
          <w:szCs w:val="28"/>
        </w:rPr>
        <w:t>“</w:t>
      </w:r>
      <w:r w:rsidRPr="008071F0">
        <w:rPr>
          <w:color w:val="000000" w:themeColor="text1"/>
          <w:sz w:val="28"/>
          <w:szCs w:val="28"/>
        </w:rPr>
        <w:t>bellezza</w:t>
      </w:r>
      <w:r w:rsidR="0074184A">
        <w:rPr>
          <w:color w:val="000000" w:themeColor="text1"/>
          <w:sz w:val="28"/>
          <w:szCs w:val="28"/>
        </w:rPr>
        <w:t>”</w:t>
      </w:r>
      <w:r w:rsidRPr="008071F0">
        <w:rPr>
          <w:color w:val="000000" w:themeColor="text1"/>
          <w:sz w:val="28"/>
          <w:szCs w:val="28"/>
        </w:rPr>
        <w:t xml:space="preserve"> e intendono rappresentare simbolicamente l’immortalità della coscienza umana. </w:t>
      </w:r>
      <w:r w:rsidR="009C0DFD" w:rsidRPr="008071F0">
        <w:rPr>
          <w:sz w:val="28"/>
          <w:szCs w:val="28"/>
        </w:rPr>
        <w:t>Alcuni scatti sono elaborati al fine di</w:t>
      </w:r>
      <w:r w:rsidR="000A548B" w:rsidRPr="008071F0">
        <w:rPr>
          <w:sz w:val="28"/>
          <w:szCs w:val="28"/>
        </w:rPr>
        <w:t xml:space="preserve"> evidenzia</w:t>
      </w:r>
      <w:r w:rsidR="009C0DFD" w:rsidRPr="008071F0">
        <w:rPr>
          <w:sz w:val="28"/>
          <w:szCs w:val="28"/>
        </w:rPr>
        <w:t>re</w:t>
      </w:r>
      <w:r w:rsidR="000A548B" w:rsidRPr="008071F0">
        <w:rPr>
          <w:sz w:val="28"/>
          <w:szCs w:val="28"/>
        </w:rPr>
        <w:t xml:space="preserve"> come il processo di digitalizzazione </w:t>
      </w:r>
      <w:r w:rsidR="00FA610F" w:rsidRPr="008071F0">
        <w:rPr>
          <w:sz w:val="28"/>
          <w:szCs w:val="28"/>
        </w:rPr>
        <w:t>permetta di sovrapporre e dunque di inglobare</w:t>
      </w:r>
      <w:r w:rsidR="000A548B" w:rsidRPr="008071F0">
        <w:rPr>
          <w:sz w:val="28"/>
          <w:szCs w:val="28"/>
        </w:rPr>
        <w:t xml:space="preserve"> anche immagini riconoscibili </w:t>
      </w:r>
      <w:r w:rsidR="00975193" w:rsidRPr="008071F0">
        <w:rPr>
          <w:sz w:val="28"/>
          <w:szCs w:val="28"/>
        </w:rPr>
        <w:t xml:space="preserve">di opere famose </w:t>
      </w:r>
      <w:r w:rsidR="000A548B" w:rsidRPr="008071F0">
        <w:rPr>
          <w:sz w:val="28"/>
          <w:szCs w:val="28"/>
        </w:rPr>
        <w:t>che, attraverso la memoria, evocano il concetto di reminiscenza. La reminiscenza, intesa come forma di memoria, non è una capacità innata ma si sviluppa con l’esercizio, rendendo la cultura duratura e trasmissibile. Se un’immagine viene riconosciuta, significa che appartiene all’eredità culturale, trasformando così l’opera stessa in una forma di memoria condivisa.</w:t>
      </w:r>
      <w:r w:rsidR="00D07461" w:rsidRPr="008071F0">
        <w:rPr>
          <w:sz w:val="28"/>
          <w:szCs w:val="28"/>
        </w:rPr>
        <w:t xml:space="preserve"> In altr</w:t>
      </w:r>
      <w:r w:rsidR="00D135E7" w:rsidRPr="008071F0">
        <w:rPr>
          <w:sz w:val="28"/>
          <w:szCs w:val="28"/>
        </w:rPr>
        <w:t>i scatti, invece, l</w:t>
      </w:r>
      <w:r w:rsidR="00094BB1" w:rsidRPr="008071F0">
        <w:rPr>
          <w:sz w:val="28"/>
          <w:szCs w:val="28"/>
        </w:rPr>
        <w:t>’intervento diretto sulla superficie fotografica – attraverso pittura, graffiature o stratificazioni – assume il valore di un percorso inverso: un ritorno alla materia che contrasta la smaterializzazione digitale, restituendo all’immagine una dimensione fisica ed esperienziale. Ne emerge un doppio movimento tipico dell’arte contemporanea: da un lato la fotografia si smaterializza nella digitalizzazione, avvicinandosi al virtuale; dall’altro viene ricondotta alla materia attraverso pratiche che riaffermano la manualità e la concretezza.</w:t>
      </w:r>
      <w:r w:rsidR="0074184A">
        <w:rPr>
          <w:color w:val="000000"/>
          <w:sz w:val="28"/>
          <w:szCs w:val="28"/>
        </w:rPr>
        <w:t xml:space="preserve"> </w:t>
      </w:r>
      <w:r w:rsidR="000E42E5" w:rsidRPr="008071F0">
        <w:rPr>
          <w:sz w:val="28"/>
          <w:szCs w:val="28"/>
        </w:rPr>
        <w:t>Il progetto propone un parallelo tra l’anamnesi platonica e la cultura contemporanea: la conoscenza autentica non deriva dai sensi, ma dal ricordo di verità preesistenti. In questa prospettiva, conoscere significa ricordare, mentre l’esperienza diventa stimolo al recupero dell’intelligibile.</w:t>
      </w:r>
    </w:p>
    <w:p w14:paraId="7761A120" w14:textId="3D84A7A6" w:rsidR="002B0B9E" w:rsidRPr="008071F0" w:rsidRDefault="000E42E5" w:rsidP="0074184A">
      <w:pPr>
        <w:pStyle w:val="NormaleWeb"/>
        <w:spacing w:before="0" w:beforeAutospacing="0" w:after="0" w:afterAutospacing="0"/>
        <w:ind w:firstLine="708"/>
        <w:jc w:val="both"/>
        <w:rPr>
          <w:sz w:val="28"/>
          <w:szCs w:val="28"/>
        </w:rPr>
      </w:pPr>
      <w:r w:rsidRPr="008071F0">
        <w:rPr>
          <w:sz w:val="28"/>
          <w:szCs w:val="28"/>
        </w:rPr>
        <w:t xml:space="preserve">In conclusione, il presente lavoro analizza l’impatto della digitalizzazione sulla memoria umana e sul significato attribuito al processo culturale. Le tecnologie predittive digitali permettono infatti di prendere decisioni senza esperienza diretta, riducendo la comprensione e la capacità di creazione simbolica. L’innovazione delle ICT consiste nell’applicare tali metodi a numerosi settori, influenzando identità e relazioni sociali. Oltre a ridurre l’expertise individuale, queste tecnologie rischiano di limitare </w:t>
      </w:r>
      <w:r w:rsidR="00975193" w:rsidRPr="008071F0">
        <w:rPr>
          <w:sz w:val="28"/>
          <w:szCs w:val="28"/>
        </w:rPr>
        <w:t>l’</w:t>
      </w:r>
      <w:r w:rsidRPr="008071F0">
        <w:rPr>
          <w:sz w:val="28"/>
          <w:szCs w:val="28"/>
        </w:rPr>
        <w:t>autonomia</w:t>
      </w:r>
      <w:r w:rsidR="00975193" w:rsidRPr="008071F0">
        <w:rPr>
          <w:sz w:val="28"/>
          <w:szCs w:val="28"/>
        </w:rPr>
        <w:t xml:space="preserve"> creativa</w:t>
      </w:r>
      <w:r w:rsidRPr="008071F0">
        <w:rPr>
          <w:sz w:val="28"/>
          <w:szCs w:val="28"/>
        </w:rPr>
        <w:t xml:space="preserve"> e </w:t>
      </w:r>
      <w:r w:rsidR="00975193" w:rsidRPr="008071F0">
        <w:rPr>
          <w:sz w:val="28"/>
          <w:szCs w:val="28"/>
        </w:rPr>
        <w:t xml:space="preserve">la capacità di </w:t>
      </w:r>
      <w:r w:rsidRPr="008071F0">
        <w:rPr>
          <w:sz w:val="28"/>
          <w:szCs w:val="28"/>
        </w:rPr>
        <w:t>simbolizzazione, specialmente se integrate con internet e robotica. L’impatto sull’attività simbolica varia in relazione a diversi fattori esterni, ma la perdita di esperienza può compromettere la produzione simbolica umana. Difendere la capacità simbolica rappresenta dunque una sfida non solo politica e sociale, ma anche ambientale.</w:t>
      </w:r>
    </w:p>
    <w:p w14:paraId="5B914C66" w14:textId="77777777" w:rsidR="006D6427" w:rsidRPr="008071F0" w:rsidRDefault="006D6427" w:rsidP="002B0B9E">
      <w:pPr>
        <w:pStyle w:val="NormaleWeb"/>
        <w:spacing w:after="0" w:afterAutospacing="0"/>
        <w:jc w:val="both"/>
        <w:rPr>
          <w:color w:val="000000" w:themeColor="text1"/>
          <w:sz w:val="28"/>
          <w:szCs w:val="28"/>
        </w:rPr>
      </w:pPr>
    </w:p>
    <w:sectPr w:rsidR="006D6427" w:rsidRPr="008071F0">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9EA0" w14:textId="77777777" w:rsidR="008334FD" w:rsidRDefault="008334FD" w:rsidP="00F6735E">
      <w:r>
        <w:separator/>
      </w:r>
    </w:p>
  </w:endnote>
  <w:endnote w:type="continuationSeparator" w:id="0">
    <w:p w14:paraId="13CD6E4D" w14:textId="77777777" w:rsidR="008334FD" w:rsidRDefault="008334FD" w:rsidP="00F6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42084496"/>
      <w:docPartObj>
        <w:docPartGallery w:val="Page Numbers (Bottom of Page)"/>
        <w:docPartUnique/>
      </w:docPartObj>
    </w:sdtPr>
    <w:sdtContent>
      <w:p w14:paraId="2D4D1B97" w14:textId="5A10F7D7" w:rsidR="00F6735E" w:rsidRDefault="00F6735E" w:rsidP="00F410A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2E592780" w14:textId="77777777" w:rsidR="00F6735E" w:rsidRDefault="00F6735E" w:rsidP="00F6735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69381948"/>
      <w:docPartObj>
        <w:docPartGallery w:val="Page Numbers (Bottom of Page)"/>
        <w:docPartUnique/>
      </w:docPartObj>
    </w:sdtPr>
    <w:sdtContent>
      <w:p w14:paraId="00B84A2C" w14:textId="4A06F68C" w:rsidR="00F6735E" w:rsidRDefault="00F6735E" w:rsidP="00F410A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805C737" w14:textId="77777777" w:rsidR="00F6735E" w:rsidRDefault="00F6735E" w:rsidP="00F6735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1573" w14:textId="77777777" w:rsidR="008334FD" w:rsidRDefault="008334FD" w:rsidP="00F6735E">
      <w:r>
        <w:separator/>
      </w:r>
    </w:p>
  </w:footnote>
  <w:footnote w:type="continuationSeparator" w:id="0">
    <w:p w14:paraId="4CBAEEDC" w14:textId="77777777" w:rsidR="008334FD" w:rsidRDefault="008334FD" w:rsidP="00F6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67E6"/>
    <w:multiLevelType w:val="hybridMultilevel"/>
    <w:tmpl w:val="76F65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5458A2"/>
    <w:multiLevelType w:val="multilevel"/>
    <w:tmpl w:val="1376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91245"/>
    <w:multiLevelType w:val="multilevel"/>
    <w:tmpl w:val="2114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578DE"/>
    <w:multiLevelType w:val="multilevel"/>
    <w:tmpl w:val="608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325EC"/>
    <w:multiLevelType w:val="multilevel"/>
    <w:tmpl w:val="EC24C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4425C"/>
    <w:multiLevelType w:val="multilevel"/>
    <w:tmpl w:val="2372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5189005">
    <w:abstractNumId w:val="0"/>
  </w:num>
  <w:num w:numId="2" w16cid:durableId="261686513">
    <w:abstractNumId w:val="5"/>
  </w:num>
  <w:num w:numId="3" w16cid:durableId="1460798527">
    <w:abstractNumId w:val="2"/>
  </w:num>
  <w:num w:numId="4" w16cid:durableId="1722556154">
    <w:abstractNumId w:val="1"/>
  </w:num>
  <w:num w:numId="5" w16cid:durableId="1143162609">
    <w:abstractNumId w:val="4"/>
  </w:num>
  <w:num w:numId="6" w16cid:durableId="1171211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E8"/>
    <w:rsid w:val="00002A94"/>
    <w:rsid w:val="00002B66"/>
    <w:rsid w:val="000032FB"/>
    <w:rsid w:val="000044BC"/>
    <w:rsid w:val="0000458F"/>
    <w:rsid w:val="00004A9E"/>
    <w:rsid w:val="00013A33"/>
    <w:rsid w:val="00017302"/>
    <w:rsid w:val="0002239C"/>
    <w:rsid w:val="000227C0"/>
    <w:rsid w:val="00023474"/>
    <w:rsid w:val="00023649"/>
    <w:rsid w:val="000264D3"/>
    <w:rsid w:val="00027BBA"/>
    <w:rsid w:val="00031083"/>
    <w:rsid w:val="0003259B"/>
    <w:rsid w:val="00035A47"/>
    <w:rsid w:val="00036212"/>
    <w:rsid w:val="000374E9"/>
    <w:rsid w:val="00042633"/>
    <w:rsid w:val="00043555"/>
    <w:rsid w:val="00043C08"/>
    <w:rsid w:val="00044544"/>
    <w:rsid w:val="00045DBF"/>
    <w:rsid w:val="0005010B"/>
    <w:rsid w:val="0005176F"/>
    <w:rsid w:val="0005180D"/>
    <w:rsid w:val="00053378"/>
    <w:rsid w:val="0005348A"/>
    <w:rsid w:val="00054479"/>
    <w:rsid w:val="00054F72"/>
    <w:rsid w:val="00055595"/>
    <w:rsid w:val="00056D3C"/>
    <w:rsid w:val="000624B4"/>
    <w:rsid w:val="00062BA1"/>
    <w:rsid w:val="0006373D"/>
    <w:rsid w:val="00065E99"/>
    <w:rsid w:val="00066640"/>
    <w:rsid w:val="00070DF0"/>
    <w:rsid w:val="00072A3B"/>
    <w:rsid w:val="00072E78"/>
    <w:rsid w:val="000754F1"/>
    <w:rsid w:val="00077652"/>
    <w:rsid w:val="0008197D"/>
    <w:rsid w:val="00081CD9"/>
    <w:rsid w:val="000821A9"/>
    <w:rsid w:val="000834F3"/>
    <w:rsid w:val="00085905"/>
    <w:rsid w:val="000879D6"/>
    <w:rsid w:val="00087B7F"/>
    <w:rsid w:val="00092719"/>
    <w:rsid w:val="00093345"/>
    <w:rsid w:val="0009399C"/>
    <w:rsid w:val="00094467"/>
    <w:rsid w:val="00094AA5"/>
    <w:rsid w:val="00094BB1"/>
    <w:rsid w:val="0009586E"/>
    <w:rsid w:val="00095F97"/>
    <w:rsid w:val="00097471"/>
    <w:rsid w:val="000A20C5"/>
    <w:rsid w:val="000A26B4"/>
    <w:rsid w:val="000A314A"/>
    <w:rsid w:val="000A548B"/>
    <w:rsid w:val="000B00A6"/>
    <w:rsid w:val="000B2454"/>
    <w:rsid w:val="000B5513"/>
    <w:rsid w:val="000B5C18"/>
    <w:rsid w:val="000B6B1B"/>
    <w:rsid w:val="000B790B"/>
    <w:rsid w:val="000B7ACC"/>
    <w:rsid w:val="000C2E17"/>
    <w:rsid w:val="000C3C55"/>
    <w:rsid w:val="000C5009"/>
    <w:rsid w:val="000C74CE"/>
    <w:rsid w:val="000D2A01"/>
    <w:rsid w:val="000D4BEA"/>
    <w:rsid w:val="000D555E"/>
    <w:rsid w:val="000D5624"/>
    <w:rsid w:val="000E006A"/>
    <w:rsid w:val="000E010D"/>
    <w:rsid w:val="000E08F6"/>
    <w:rsid w:val="000E22CE"/>
    <w:rsid w:val="000E42E5"/>
    <w:rsid w:val="000E7BDB"/>
    <w:rsid w:val="000F0737"/>
    <w:rsid w:val="000F0F13"/>
    <w:rsid w:val="000F47CC"/>
    <w:rsid w:val="000F4878"/>
    <w:rsid w:val="000F7DE0"/>
    <w:rsid w:val="00100DD9"/>
    <w:rsid w:val="0010302A"/>
    <w:rsid w:val="0010417D"/>
    <w:rsid w:val="00104DAD"/>
    <w:rsid w:val="00106278"/>
    <w:rsid w:val="00110C44"/>
    <w:rsid w:val="00111E98"/>
    <w:rsid w:val="0011364C"/>
    <w:rsid w:val="00113DD0"/>
    <w:rsid w:val="0011605D"/>
    <w:rsid w:val="00117418"/>
    <w:rsid w:val="00120837"/>
    <w:rsid w:val="00120D24"/>
    <w:rsid w:val="00123572"/>
    <w:rsid w:val="001254E6"/>
    <w:rsid w:val="00127B43"/>
    <w:rsid w:val="0013082C"/>
    <w:rsid w:val="00133E7E"/>
    <w:rsid w:val="00135190"/>
    <w:rsid w:val="00143B49"/>
    <w:rsid w:val="00145526"/>
    <w:rsid w:val="00146D98"/>
    <w:rsid w:val="001476AE"/>
    <w:rsid w:val="001514D7"/>
    <w:rsid w:val="00154A67"/>
    <w:rsid w:val="001565C7"/>
    <w:rsid w:val="001572F8"/>
    <w:rsid w:val="001576C9"/>
    <w:rsid w:val="00160FF2"/>
    <w:rsid w:val="00162406"/>
    <w:rsid w:val="001631D7"/>
    <w:rsid w:val="00163716"/>
    <w:rsid w:val="00167DE5"/>
    <w:rsid w:val="001704F2"/>
    <w:rsid w:val="00173A10"/>
    <w:rsid w:val="00173DB3"/>
    <w:rsid w:val="001748A4"/>
    <w:rsid w:val="001755D1"/>
    <w:rsid w:val="00175D6B"/>
    <w:rsid w:val="00177AF4"/>
    <w:rsid w:val="00180918"/>
    <w:rsid w:val="00180C7D"/>
    <w:rsid w:val="0018215F"/>
    <w:rsid w:val="001823C9"/>
    <w:rsid w:val="0018245D"/>
    <w:rsid w:val="00187ABC"/>
    <w:rsid w:val="00191083"/>
    <w:rsid w:val="00192227"/>
    <w:rsid w:val="0019723E"/>
    <w:rsid w:val="001A1E5E"/>
    <w:rsid w:val="001A24B0"/>
    <w:rsid w:val="001A2FE0"/>
    <w:rsid w:val="001A423E"/>
    <w:rsid w:val="001A5BD2"/>
    <w:rsid w:val="001A693F"/>
    <w:rsid w:val="001A7583"/>
    <w:rsid w:val="001B5FE6"/>
    <w:rsid w:val="001B5FFA"/>
    <w:rsid w:val="001C106B"/>
    <w:rsid w:val="001C1FB1"/>
    <w:rsid w:val="001C32CD"/>
    <w:rsid w:val="001C32E2"/>
    <w:rsid w:val="001C5BA3"/>
    <w:rsid w:val="001C6602"/>
    <w:rsid w:val="001D033D"/>
    <w:rsid w:val="001D0363"/>
    <w:rsid w:val="001D1BC8"/>
    <w:rsid w:val="001D2C72"/>
    <w:rsid w:val="001D31A2"/>
    <w:rsid w:val="001D3645"/>
    <w:rsid w:val="001D708F"/>
    <w:rsid w:val="001E00AC"/>
    <w:rsid w:val="001E459B"/>
    <w:rsid w:val="001E5DAF"/>
    <w:rsid w:val="001E6156"/>
    <w:rsid w:val="001E7478"/>
    <w:rsid w:val="001F09FE"/>
    <w:rsid w:val="001F0EC3"/>
    <w:rsid w:val="001F0F07"/>
    <w:rsid w:val="001F1A2E"/>
    <w:rsid w:val="001F20A8"/>
    <w:rsid w:val="001F3970"/>
    <w:rsid w:val="001F4063"/>
    <w:rsid w:val="001F616B"/>
    <w:rsid w:val="001F7D6E"/>
    <w:rsid w:val="00201D8F"/>
    <w:rsid w:val="00201EC7"/>
    <w:rsid w:val="002031CC"/>
    <w:rsid w:val="002033F1"/>
    <w:rsid w:val="00204DC0"/>
    <w:rsid w:val="00206D8B"/>
    <w:rsid w:val="002075D6"/>
    <w:rsid w:val="002112D8"/>
    <w:rsid w:val="00215C41"/>
    <w:rsid w:val="002209D9"/>
    <w:rsid w:val="00221AEC"/>
    <w:rsid w:val="00221F53"/>
    <w:rsid w:val="00226B02"/>
    <w:rsid w:val="0023028B"/>
    <w:rsid w:val="002310E9"/>
    <w:rsid w:val="00236360"/>
    <w:rsid w:val="00236926"/>
    <w:rsid w:val="002407A2"/>
    <w:rsid w:val="002421BC"/>
    <w:rsid w:val="002450C8"/>
    <w:rsid w:val="00246DEE"/>
    <w:rsid w:val="00253634"/>
    <w:rsid w:val="002563E9"/>
    <w:rsid w:val="0026185C"/>
    <w:rsid w:val="00262034"/>
    <w:rsid w:val="0026301C"/>
    <w:rsid w:val="00264637"/>
    <w:rsid w:val="00265652"/>
    <w:rsid w:val="00267E3A"/>
    <w:rsid w:val="00271A1D"/>
    <w:rsid w:val="002745D7"/>
    <w:rsid w:val="00281B1E"/>
    <w:rsid w:val="00282353"/>
    <w:rsid w:val="00282DCE"/>
    <w:rsid w:val="002831DF"/>
    <w:rsid w:val="002845B3"/>
    <w:rsid w:val="00285D03"/>
    <w:rsid w:val="00285E34"/>
    <w:rsid w:val="00290DE5"/>
    <w:rsid w:val="00290F9C"/>
    <w:rsid w:val="00290FCE"/>
    <w:rsid w:val="00294988"/>
    <w:rsid w:val="00297870"/>
    <w:rsid w:val="002978F6"/>
    <w:rsid w:val="002A0989"/>
    <w:rsid w:val="002A27D1"/>
    <w:rsid w:val="002A2E76"/>
    <w:rsid w:val="002A37C0"/>
    <w:rsid w:val="002A3A8A"/>
    <w:rsid w:val="002A5A0B"/>
    <w:rsid w:val="002B0B9E"/>
    <w:rsid w:val="002B0D16"/>
    <w:rsid w:val="002B2B2C"/>
    <w:rsid w:val="002B486B"/>
    <w:rsid w:val="002B560C"/>
    <w:rsid w:val="002B6490"/>
    <w:rsid w:val="002C24C4"/>
    <w:rsid w:val="002C2E35"/>
    <w:rsid w:val="002C33C1"/>
    <w:rsid w:val="002C4004"/>
    <w:rsid w:val="002C5086"/>
    <w:rsid w:val="002C58D9"/>
    <w:rsid w:val="002C5AA4"/>
    <w:rsid w:val="002D17D5"/>
    <w:rsid w:val="002D2F94"/>
    <w:rsid w:val="002D5D4E"/>
    <w:rsid w:val="002D7C7C"/>
    <w:rsid w:val="002E3786"/>
    <w:rsid w:val="002F5718"/>
    <w:rsid w:val="002F67A7"/>
    <w:rsid w:val="002F6D56"/>
    <w:rsid w:val="002F6EE6"/>
    <w:rsid w:val="00305EB7"/>
    <w:rsid w:val="0030701E"/>
    <w:rsid w:val="003127D4"/>
    <w:rsid w:val="00313FE4"/>
    <w:rsid w:val="0031619D"/>
    <w:rsid w:val="00316922"/>
    <w:rsid w:val="00317D15"/>
    <w:rsid w:val="00322E1F"/>
    <w:rsid w:val="0032366A"/>
    <w:rsid w:val="003260B2"/>
    <w:rsid w:val="003300A8"/>
    <w:rsid w:val="00331A9F"/>
    <w:rsid w:val="00332D04"/>
    <w:rsid w:val="00334A0F"/>
    <w:rsid w:val="003350AD"/>
    <w:rsid w:val="00336321"/>
    <w:rsid w:val="0033785F"/>
    <w:rsid w:val="00337E71"/>
    <w:rsid w:val="0034261C"/>
    <w:rsid w:val="00342BD4"/>
    <w:rsid w:val="00343C25"/>
    <w:rsid w:val="00343E8C"/>
    <w:rsid w:val="003462E5"/>
    <w:rsid w:val="00347399"/>
    <w:rsid w:val="0035196A"/>
    <w:rsid w:val="00352474"/>
    <w:rsid w:val="003542F1"/>
    <w:rsid w:val="00355117"/>
    <w:rsid w:val="0035545F"/>
    <w:rsid w:val="0035622D"/>
    <w:rsid w:val="00357C8C"/>
    <w:rsid w:val="00360A6D"/>
    <w:rsid w:val="00361A4D"/>
    <w:rsid w:val="0036273E"/>
    <w:rsid w:val="003653D4"/>
    <w:rsid w:val="003673DF"/>
    <w:rsid w:val="003728A2"/>
    <w:rsid w:val="00377C04"/>
    <w:rsid w:val="00382486"/>
    <w:rsid w:val="00382DC6"/>
    <w:rsid w:val="00382E5C"/>
    <w:rsid w:val="00383FE4"/>
    <w:rsid w:val="00385B2B"/>
    <w:rsid w:val="00386FB2"/>
    <w:rsid w:val="0038FF19"/>
    <w:rsid w:val="0039404C"/>
    <w:rsid w:val="00397D3E"/>
    <w:rsid w:val="003A01CB"/>
    <w:rsid w:val="003A2CB8"/>
    <w:rsid w:val="003A51F6"/>
    <w:rsid w:val="003A76A7"/>
    <w:rsid w:val="003B0597"/>
    <w:rsid w:val="003B152A"/>
    <w:rsid w:val="003B4D48"/>
    <w:rsid w:val="003B6CFD"/>
    <w:rsid w:val="003C0CF5"/>
    <w:rsid w:val="003C20B9"/>
    <w:rsid w:val="003C2B22"/>
    <w:rsid w:val="003C2CC4"/>
    <w:rsid w:val="003C3072"/>
    <w:rsid w:val="003C4A04"/>
    <w:rsid w:val="003C4E5D"/>
    <w:rsid w:val="003C5D9D"/>
    <w:rsid w:val="003D05FF"/>
    <w:rsid w:val="003D3BD5"/>
    <w:rsid w:val="003D43C1"/>
    <w:rsid w:val="003D6FA6"/>
    <w:rsid w:val="003D72B0"/>
    <w:rsid w:val="003E101B"/>
    <w:rsid w:val="003E1DCD"/>
    <w:rsid w:val="003E1FD0"/>
    <w:rsid w:val="003E4AE1"/>
    <w:rsid w:val="003E6715"/>
    <w:rsid w:val="003F5CD7"/>
    <w:rsid w:val="003F5FAA"/>
    <w:rsid w:val="003F6925"/>
    <w:rsid w:val="0040126E"/>
    <w:rsid w:val="00403BAD"/>
    <w:rsid w:val="00405DE5"/>
    <w:rsid w:val="0040755A"/>
    <w:rsid w:val="00410C9B"/>
    <w:rsid w:val="004111FE"/>
    <w:rsid w:val="00416D6B"/>
    <w:rsid w:val="00416EA9"/>
    <w:rsid w:val="004173D7"/>
    <w:rsid w:val="00417500"/>
    <w:rsid w:val="00417F6C"/>
    <w:rsid w:val="00420FD2"/>
    <w:rsid w:val="004231DB"/>
    <w:rsid w:val="00423EBC"/>
    <w:rsid w:val="00425F50"/>
    <w:rsid w:val="004358B1"/>
    <w:rsid w:val="00436864"/>
    <w:rsid w:val="00443421"/>
    <w:rsid w:val="00443913"/>
    <w:rsid w:val="00443EAF"/>
    <w:rsid w:val="00445565"/>
    <w:rsid w:val="00445C6C"/>
    <w:rsid w:val="004460CB"/>
    <w:rsid w:val="00446142"/>
    <w:rsid w:val="00446EF5"/>
    <w:rsid w:val="004535BE"/>
    <w:rsid w:val="00454CF9"/>
    <w:rsid w:val="0045549C"/>
    <w:rsid w:val="00455CAE"/>
    <w:rsid w:val="00456D67"/>
    <w:rsid w:val="004570F5"/>
    <w:rsid w:val="004614F5"/>
    <w:rsid w:val="00461B07"/>
    <w:rsid w:val="004639B2"/>
    <w:rsid w:val="00465CB7"/>
    <w:rsid w:val="00471894"/>
    <w:rsid w:val="00472BC5"/>
    <w:rsid w:val="00474046"/>
    <w:rsid w:val="00474599"/>
    <w:rsid w:val="004750FE"/>
    <w:rsid w:val="004752CC"/>
    <w:rsid w:val="00475A5F"/>
    <w:rsid w:val="004773F1"/>
    <w:rsid w:val="00477499"/>
    <w:rsid w:val="00482960"/>
    <w:rsid w:val="00483FB2"/>
    <w:rsid w:val="00484485"/>
    <w:rsid w:val="0048525A"/>
    <w:rsid w:val="0048608C"/>
    <w:rsid w:val="00491BB6"/>
    <w:rsid w:val="0049392D"/>
    <w:rsid w:val="00494463"/>
    <w:rsid w:val="0049521B"/>
    <w:rsid w:val="004971D1"/>
    <w:rsid w:val="00497C00"/>
    <w:rsid w:val="00497F7E"/>
    <w:rsid w:val="004A024D"/>
    <w:rsid w:val="004A026E"/>
    <w:rsid w:val="004A20F1"/>
    <w:rsid w:val="004A3064"/>
    <w:rsid w:val="004A6267"/>
    <w:rsid w:val="004A7009"/>
    <w:rsid w:val="004A7A29"/>
    <w:rsid w:val="004B1A3D"/>
    <w:rsid w:val="004B35DC"/>
    <w:rsid w:val="004B4254"/>
    <w:rsid w:val="004B4703"/>
    <w:rsid w:val="004B4D12"/>
    <w:rsid w:val="004B530D"/>
    <w:rsid w:val="004B5338"/>
    <w:rsid w:val="004B6644"/>
    <w:rsid w:val="004B71DF"/>
    <w:rsid w:val="004B762A"/>
    <w:rsid w:val="004B7867"/>
    <w:rsid w:val="004C003E"/>
    <w:rsid w:val="004C040A"/>
    <w:rsid w:val="004C0496"/>
    <w:rsid w:val="004C1874"/>
    <w:rsid w:val="004C22A8"/>
    <w:rsid w:val="004C4797"/>
    <w:rsid w:val="004C5536"/>
    <w:rsid w:val="004C6379"/>
    <w:rsid w:val="004C6B5B"/>
    <w:rsid w:val="004C6CDC"/>
    <w:rsid w:val="004C7BFE"/>
    <w:rsid w:val="004C7F08"/>
    <w:rsid w:val="004D1766"/>
    <w:rsid w:val="004D19BA"/>
    <w:rsid w:val="004D2B6F"/>
    <w:rsid w:val="004D522C"/>
    <w:rsid w:val="004E0D32"/>
    <w:rsid w:val="004E1DAA"/>
    <w:rsid w:val="004E1E09"/>
    <w:rsid w:val="004E4E98"/>
    <w:rsid w:val="004E7132"/>
    <w:rsid w:val="004F1316"/>
    <w:rsid w:val="004F1686"/>
    <w:rsid w:val="004F16EF"/>
    <w:rsid w:val="004F1853"/>
    <w:rsid w:val="004F2E69"/>
    <w:rsid w:val="004F3228"/>
    <w:rsid w:val="004F5B9D"/>
    <w:rsid w:val="004F5FE2"/>
    <w:rsid w:val="004F6C74"/>
    <w:rsid w:val="005019D0"/>
    <w:rsid w:val="005037FE"/>
    <w:rsid w:val="00504622"/>
    <w:rsid w:val="0051036F"/>
    <w:rsid w:val="005118F6"/>
    <w:rsid w:val="00514072"/>
    <w:rsid w:val="005209CD"/>
    <w:rsid w:val="00521107"/>
    <w:rsid w:val="005219F8"/>
    <w:rsid w:val="00522F1A"/>
    <w:rsid w:val="005274CA"/>
    <w:rsid w:val="00527FB9"/>
    <w:rsid w:val="005325D2"/>
    <w:rsid w:val="00533C4B"/>
    <w:rsid w:val="00534959"/>
    <w:rsid w:val="00537DAF"/>
    <w:rsid w:val="00542F6F"/>
    <w:rsid w:val="00543EF6"/>
    <w:rsid w:val="005468C9"/>
    <w:rsid w:val="0055071B"/>
    <w:rsid w:val="00551D99"/>
    <w:rsid w:val="005539FD"/>
    <w:rsid w:val="0055629A"/>
    <w:rsid w:val="00556553"/>
    <w:rsid w:val="00557DF2"/>
    <w:rsid w:val="005619A3"/>
    <w:rsid w:val="00561F70"/>
    <w:rsid w:val="00561F79"/>
    <w:rsid w:val="00564DAA"/>
    <w:rsid w:val="00565C99"/>
    <w:rsid w:val="00570577"/>
    <w:rsid w:val="005714F2"/>
    <w:rsid w:val="00573316"/>
    <w:rsid w:val="00573ABA"/>
    <w:rsid w:val="005755A0"/>
    <w:rsid w:val="00580A27"/>
    <w:rsid w:val="005820E2"/>
    <w:rsid w:val="005821E4"/>
    <w:rsid w:val="00584268"/>
    <w:rsid w:val="0058434B"/>
    <w:rsid w:val="00585FB8"/>
    <w:rsid w:val="00586EC0"/>
    <w:rsid w:val="005877E8"/>
    <w:rsid w:val="0059105E"/>
    <w:rsid w:val="00595C1A"/>
    <w:rsid w:val="005969EC"/>
    <w:rsid w:val="005A0AE6"/>
    <w:rsid w:val="005A320F"/>
    <w:rsid w:val="005A3835"/>
    <w:rsid w:val="005A3FD2"/>
    <w:rsid w:val="005A5ED3"/>
    <w:rsid w:val="005A7C31"/>
    <w:rsid w:val="005B07FD"/>
    <w:rsid w:val="005B1B2B"/>
    <w:rsid w:val="005B3E5D"/>
    <w:rsid w:val="005B711E"/>
    <w:rsid w:val="005C02C6"/>
    <w:rsid w:val="005C2FA4"/>
    <w:rsid w:val="005C482C"/>
    <w:rsid w:val="005C5AFE"/>
    <w:rsid w:val="005C6A5B"/>
    <w:rsid w:val="005C731F"/>
    <w:rsid w:val="005D07BE"/>
    <w:rsid w:val="005D1327"/>
    <w:rsid w:val="005D30AA"/>
    <w:rsid w:val="005D3635"/>
    <w:rsid w:val="005D4986"/>
    <w:rsid w:val="005D66C1"/>
    <w:rsid w:val="005D74D2"/>
    <w:rsid w:val="005E07E4"/>
    <w:rsid w:val="005E0835"/>
    <w:rsid w:val="005E1491"/>
    <w:rsid w:val="005E250E"/>
    <w:rsid w:val="005E29C9"/>
    <w:rsid w:val="005E30CB"/>
    <w:rsid w:val="005E4A86"/>
    <w:rsid w:val="005E4BC1"/>
    <w:rsid w:val="005F2203"/>
    <w:rsid w:val="005F375B"/>
    <w:rsid w:val="005F6F4F"/>
    <w:rsid w:val="005F75F1"/>
    <w:rsid w:val="00600E5E"/>
    <w:rsid w:val="006012C4"/>
    <w:rsid w:val="00601DA0"/>
    <w:rsid w:val="00610427"/>
    <w:rsid w:val="00613861"/>
    <w:rsid w:val="0061480D"/>
    <w:rsid w:val="006158BB"/>
    <w:rsid w:val="0062386E"/>
    <w:rsid w:val="00624148"/>
    <w:rsid w:val="00624206"/>
    <w:rsid w:val="00625B3A"/>
    <w:rsid w:val="006270FE"/>
    <w:rsid w:val="006276E4"/>
    <w:rsid w:val="00630B6D"/>
    <w:rsid w:val="00632D2D"/>
    <w:rsid w:val="00633E7F"/>
    <w:rsid w:val="0064309F"/>
    <w:rsid w:val="00644BF0"/>
    <w:rsid w:val="00645715"/>
    <w:rsid w:val="00646D68"/>
    <w:rsid w:val="00647690"/>
    <w:rsid w:val="0064770D"/>
    <w:rsid w:val="0065003C"/>
    <w:rsid w:val="006508F6"/>
    <w:rsid w:val="00651938"/>
    <w:rsid w:val="00651B8B"/>
    <w:rsid w:val="00660E21"/>
    <w:rsid w:val="0066315C"/>
    <w:rsid w:val="00663B8D"/>
    <w:rsid w:val="00664DC1"/>
    <w:rsid w:val="006653CE"/>
    <w:rsid w:val="0066546D"/>
    <w:rsid w:val="00671E55"/>
    <w:rsid w:val="00672368"/>
    <w:rsid w:val="006724D4"/>
    <w:rsid w:val="00674107"/>
    <w:rsid w:val="00680C3C"/>
    <w:rsid w:val="00682074"/>
    <w:rsid w:val="0068266E"/>
    <w:rsid w:val="0068546D"/>
    <w:rsid w:val="00685C82"/>
    <w:rsid w:val="0069511D"/>
    <w:rsid w:val="00695DE6"/>
    <w:rsid w:val="006973A9"/>
    <w:rsid w:val="006976EF"/>
    <w:rsid w:val="006A0252"/>
    <w:rsid w:val="006A19C9"/>
    <w:rsid w:val="006A5F8A"/>
    <w:rsid w:val="006A7E75"/>
    <w:rsid w:val="006B0ADC"/>
    <w:rsid w:val="006B1907"/>
    <w:rsid w:val="006B20CF"/>
    <w:rsid w:val="006B294B"/>
    <w:rsid w:val="006B3A12"/>
    <w:rsid w:val="006B4687"/>
    <w:rsid w:val="006B5B29"/>
    <w:rsid w:val="006B6AA3"/>
    <w:rsid w:val="006C0795"/>
    <w:rsid w:val="006C765B"/>
    <w:rsid w:val="006D275C"/>
    <w:rsid w:val="006D3E59"/>
    <w:rsid w:val="006D6427"/>
    <w:rsid w:val="006E51B4"/>
    <w:rsid w:val="006F12FA"/>
    <w:rsid w:val="006F2328"/>
    <w:rsid w:val="006F5979"/>
    <w:rsid w:val="006F62B9"/>
    <w:rsid w:val="006F6D35"/>
    <w:rsid w:val="00702727"/>
    <w:rsid w:val="00703019"/>
    <w:rsid w:val="007043A1"/>
    <w:rsid w:val="0070638D"/>
    <w:rsid w:val="007078DA"/>
    <w:rsid w:val="00707BD9"/>
    <w:rsid w:val="00714995"/>
    <w:rsid w:val="007158CA"/>
    <w:rsid w:val="00717E05"/>
    <w:rsid w:val="00722404"/>
    <w:rsid w:val="00723A6C"/>
    <w:rsid w:val="00724E6F"/>
    <w:rsid w:val="00725A43"/>
    <w:rsid w:val="00725BE1"/>
    <w:rsid w:val="007268E9"/>
    <w:rsid w:val="0072765F"/>
    <w:rsid w:val="00727DE8"/>
    <w:rsid w:val="00730FA2"/>
    <w:rsid w:val="0073293C"/>
    <w:rsid w:val="00733A4B"/>
    <w:rsid w:val="00735CFB"/>
    <w:rsid w:val="0073633E"/>
    <w:rsid w:val="00740923"/>
    <w:rsid w:val="0074184A"/>
    <w:rsid w:val="007427DA"/>
    <w:rsid w:val="00742E9E"/>
    <w:rsid w:val="007505C4"/>
    <w:rsid w:val="007532D3"/>
    <w:rsid w:val="00761556"/>
    <w:rsid w:val="00761D47"/>
    <w:rsid w:val="00762A31"/>
    <w:rsid w:val="00762D55"/>
    <w:rsid w:val="00764B5E"/>
    <w:rsid w:val="00780A6C"/>
    <w:rsid w:val="007821AC"/>
    <w:rsid w:val="00782EE1"/>
    <w:rsid w:val="00783495"/>
    <w:rsid w:val="0078513C"/>
    <w:rsid w:val="00786402"/>
    <w:rsid w:val="00786548"/>
    <w:rsid w:val="007865C8"/>
    <w:rsid w:val="00790146"/>
    <w:rsid w:val="007906A7"/>
    <w:rsid w:val="00790736"/>
    <w:rsid w:val="00792067"/>
    <w:rsid w:val="00792A2A"/>
    <w:rsid w:val="0079519B"/>
    <w:rsid w:val="00795DE3"/>
    <w:rsid w:val="007963B4"/>
    <w:rsid w:val="007A010D"/>
    <w:rsid w:val="007A3ED3"/>
    <w:rsid w:val="007A535F"/>
    <w:rsid w:val="007A6C4C"/>
    <w:rsid w:val="007A739D"/>
    <w:rsid w:val="007B670E"/>
    <w:rsid w:val="007B6932"/>
    <w:rsid w:val="007C0C24"/>
    <w:rsid w:val="007C24C1"/>
    <w:rsid w:val="007C5AA2"/>
    <w:rsid w:val="007C7000"/>
    <w:rsid w:val="007C7629"/>
    <w:rsid w:val="007D0427"/>
    <w:rsid w:val="007D0607"/>
    <w:rsid w:val="007D0959"/>
    <w:rsid w:val="007D0E47"/>
    <w:rsid w:val="007D13C6"/>
    <w:rsid w:val="007D40A8"/>
    <w:rsid w:val="007D4149"/>
    <w:rsid w:val="007E134C"/>
    <w:rsid w:val="007E44D1"/>
    <w:rsid w:val="007E5EB9"/>
    <w:rsid w:val="007F0708"/>
    <w:rsid w:val="007F1061"/>
    <w:rsid w:val="007F18C7"/>
    <w:rsid w:val="007F21C3"/>
    <w:rsid w:val="007F2705"/>
    <w:rsid w:val="007F3DA0"/>
    <w:rsid w:val="007F5942"/>
    <w:rsid w:val="007F5E8E"/>
    <w:rsid w:val="00800435"/>
    <w:rsid w:val="00802BF1"/>
    <w:rsid w:val="00802FCB"/>
    <w:rsid w:val="008034D8"/>
    <w:rsid w:val="0080390B"/>
    <w:rsid w:val="00803930"/>
    <w:rsid w:val="00804806"/>
    <w:rsid w:val="00806EF8"/>
    <w:rsid w:val="008071F0"/>
    <w:rsid w:val="00811024"/>
    <w:rsid w:val="0082035C"/>
    <w:rsid w:val="0082103F"/>
    <w:rsid w:val="00821B6F"/>
    <w:rsid w:val="00824009"/>
    <w:rsid w:val="008301E5"/>
    <w:rsid w:val="00831A15"/>
    <w:rsid w:val="00832135"/>
    <w:rsid w:val="00832E84"/>
    <w:rsid w:val="008334FD"/>
    <w:rsid w:val="008345CF"/>
    <w:rsid w:val="00835277"/>
    <w:rsid w:val="00835FEB"/>
    <w:rsid w:val="008377EE"/>
    <w:rsid w:val="008404DE"/>
    <w:rsid w:val="00841BA5"/>
    <w:rsid w:val="0084443C"/>
    <w:rsid w:val="008453AD"/>
    <w:rsid w:val="008474DD"/>
    <w:rsid w:val="00847612"/>
    <w:rsid w:val="00851BB8"/>
    <w:rsid w:val="0085773D"/>
    <w:rsid w:val="0086148D"/>
    <w:rsid w:val="008648DD"/>
    <w:rsid w:val="00865455"/>
    <w:rsid w:val="008663D2"/>
    <w:rsid w:val="00866453"/>
    <w:rsid w:val="00871177"/>
    <w:rsid w:val="00874C55"/>
    <w:rsid w:val="00875037"/>
    <w:rsid w:val="0087512B"/>
    <w:rsid w:val="00882DC5"/>
    <w:rsid w:val="00883F5A"/>
    <w:rsid w:val="00885ACB"/>
    <w:rsid w:val="00891C84"/>
    <w:rsid w:val="0089292C"/>
    <w:rsid w:val="008954B3"/>
    <w:rsid w:val="00896516"/>
    <w:rsid w:val="008967DA"/>
    <w:rsid w:val="00897D20"/>
    <w:rsid w:val="008A0A6E"/>
    <w:rsid w:val="008A1A1C"/>
    <w:rsid w:val="008A2F48"/>
    <w:rsid w:val="008A4712"/>
    <w:rsid w:val="008A4C67"/>
    <w:rsid w:val="008A58CC"/>
    <w:rsid w:val="008B2338"/>
    <w:rsid w:val="008B2F94"/>
    <w:rsid w:val="008B4AC8"/>
    <w:rsid w:val="008B54F3"/>
    <w:rsid w:val="008B6EF6"/>
    <w:rsid w:val="008B7996"/>
    <w:rsid w:val="008C254C"/>
    <w:rsid w:val="008C3865"/>
    <w:rsid w:val="008C5156"/>
    <w:rsid w:val="008C5317"/>
    <w:rsid w:val="008C6A93"/>
    <w:rsid w:val="008C7AD2"/>
    <w:rsid w:val="008D1BE9"/>
    <w:rsid w:val="008D1C44"/>
    <w:rsid w:val="008D36F4"/>
    <w:rsid w:val="008D60E2"/>
    <w:rsid w:val="008E0D3A"/>
    <w:rsid w:val="008E4258"/>
    <w:rsid w:val="008E64F7"/>
    <w:rsid w:val="008E6E85"/>
    <w:rsid w:val="008F3316"/>
    <w:rsid w:val="008F34B7"/>
    <w:rsid w:val="008F3C9E"/>
    <w:rsid w:val="008F6160"/>
    <w:rsid w:val="00902C4A"/>
    <w:rsid w:val="0090361B"/>
    <w:rsid w:val="009061F2"/>
    <w:rsid w:val="00910B9E"/>
    <w:rsid w:val="0091163B"/>
    <w:rsid w:val="00912117"/>
    <w:rsid w:val="00913439"/>
    <w:rsid w:val="0091440E"/>
    <w:rsid w:val="009148D1"/>
    <w:rsid w:val="009152FC"/>
    <w:rsid w:val="0091713B"/>
    <w:rsid w:val="009202E4"/>
    <w:rsid w:val="009210BA"/>
    <w:rsid w:val="00921DE4"/>
    <w:rsid w:val="009242F6"/>
    <w:rsid w:val="00925ECA"/>
    <w:rsid w:val="009278B2"/>
    <w:rsid w:val="00927BFD"/>
    <w:rsid w:val="00930F8D"/>
    <w:rsid w:val="00931222"/>
    <w:rsid w:val="00934C01"/>
    <w:rsid w:val="00935D3C"/>
    <w:rsid w:val="00935DDA"/>
    <w:rsid w:val="00937E71"/>
    <w:rsid w:val="00942DFE"/>
    <w:rsid w:val="009507D6"/>
    <w:rsid w:val="0095116E"/>
    <w:rsid w:val="00951293"/>
    <w:rsid w:val="00951704"/>
    <w:rsid w:val="00954435"/>
    <w:rsid w:val="0095696A"/>
    <w:rsid w:val="00956A48"/>
    <w:rsid w:val="00962050"/>
    <w:rsid w:val="0096285E"/>
    <w:rsid w:val="0096306D"/>
    <w:rsid w:val="00970949"/>
    <w:rsid w:val="009741A7"/>
    <w:rsid w:val="00974B31"/>
    <w:rsid w:val="00975193"/>
    <w:rsid w:val="00975BCE"/>
    <w:rsid w:val="00980148"/>
    <w:rsid w:val="00982152"/>
    <w:rsid w:val="009864C4"/>
    <w:rsid w:val="00987326"/>
    <w:rsid w:val="009900C1"/>
    <w:rsid w:val="0099206C"/>
    <w:rsid w:val="009936E4"/>
    <w:rsid w:val="0099763E"/>
    <w:rsid w:val="009A3CC2"/>
    <w:rsid w:val="009A4132"/>
    <w:rsid w:val="009A547E"/>
    <w:rsid w:val="009A5838"/>
    <w:rsid w:val="009B01D1"/>
    <w:rsid w:val="009B191E"/>
    <w:rsid w:val="009B1B73"/>
    <w:rsid w:val="009B1DBA"/>
    <w:rsid w:val="009B3E88"/>
    <w:rsid w:val="009C0DFD"/>
    <w:rsid w:val="009C0EAD"/>
    <w:rsid w:val="009C106E"/>
    <w:rsid w:val="009C1D0A"/>
    <w:rsid w:val="009C2483"/>
    <w:rsid w:val="009C264F"/>
    <w:rsid w:val="009C3DA6"/>
    <w:rsid w:val="009C56C4"/>
    <w:rsid w:val="009C614E"/>
    <w:rsid w:val="009C6F42"/>
    <w:rsid w:val="009C73E1"/>
    <w:rsid w:val="009D0EE2"/>
    <w:rsid w:val="009D217F"/>
    <w:rsid w:val="009D2298"/>
    <w:rsid w:val="009D6F3A"/>
    <w:rsid w:val="009D732E"/>
    <w:rsid w:val="009D76E6"/>
    <w:rsid w:val="009E44E0"/>
    <w:rsid w:val="009E5B37"/>
    <w:rsid w:val="009F19C7"/>
    <w:rsid w:val="009F31EB"/>
    <w:rsid w:val="009F6B4C"/>
    <w:rsid w:val="00A01688"/>
    <w:rsid w:val="00A02ED5"/>
    <w:rsid w:val="00A0347B"/>
    <w:rsid w:val="00A04BC2"/>
    <w:rsid w:val="00A0632B"/>
    <w:rsid w:val="00A11D8F"/>
    <w:rsid w:val="00A14E7C"/>
    <w:rsid w:val="00A15EFD"/>
    <w:rsid w:val="00A16749"/>
    <w:rsid w:val="00A16C9E"/>
    <w:rsid w:val="00A23147"/>
    <w:rsid w:val="00A23B4B"/>
    <w:rsid w:val="00A25426"/>
    <w:rsid w:val="00A2558B"/>
    <w:rsid w:val="00A272B8"/>
    <w:rsid w:val="00A43D1A"/>
    <w:rsid w:val="00A51B06"/>
    <w:rsid w:val="00A556C9"/>
    <w:rsid w:val="00A60136"/>
    <w:rsid w:val="00A6183E"/>
    <w:rsid w:val="00A6595E"/>
    <w:rsid w:val="00A67285"/>
    <w:rsid w:val="00A70D45"/>
    <w:rsid w:val="00A72E4C"/>
    <w:rsid w:val="00A740BD"/>
    <w:rsid w:val="00A748BB"/>
    <w:rsid w:val="00A755C7"/>
    <w:rsid w:val="00A756D2"/>
    <w:rsid w:val="00A7767A"/>
    <w:rsid w:val="00A8019D"/>
    <w:rsid w:val="00A82A7B"/>
    <w:rsid w:val="00A84A9E"/>
    <w:rsid w:val="00A85615"/>
    <w:rsid w:val="00A90A81"/>
    <w:rsid w:val="00A9783C"/>
    <w:rsid w:val="00AA03CE"/>
    <w:rsid w:val="00AA344E"/>
    <w:rsid w:val="00AA43A7"/>
    <w:rsid w:val="00AA4EEB"/>
    <w:rsid w:val="00AB372B"/>
    <w:rsid w:val="00AC0361"/>
    <w:rsid w:val="00AC34AA"/>
    <w:rsid w:val="00AC5354"/>
    <w:rsid w:val="00AC699F"/>
    <w:rsid w:val="00AC6A85"/>
    <w:rsid w:val="00AC6BD8"/>
    <w:rsid w:val="00AC74D4"/>
    <w:rsid w:val="00AC7DC1"/>
    <w:rsid w:val="00AD3B37"/>
    <w:rsid w:val="00AD42DE"/>
    <w:rsid w:val="00AD6FBD"/>
    <w:rsid w:val="00AE2163"/>
    <w:rsid w:val="00AE2601"/>
    <w:rsid w:val="00AE2A62"/>
    <w:rsid w:val="00AE381F"/>
    <w:rsid w:val="00AE3C0F"/>
    <w:rsid w:val="00AE5715"/>
    <w:rsid w:val="00AE5F5A"/>
    <w:rsid w:val="00AE7742"/>
    <w:rsid w:val="00AE7D3A"/>
    <w:rsid w:val="00AF0391"/>
    <w:rsid w:val="00AF4544"/>
    <w:rsid w:val="00AF555A"/>
    <w:rsid w:val="00B015F1"/>
    <w:rsid w:val="00B043FF"/>
    <w:rsid w:val="00B0457E"/>
    <w:rsid w:val="00B049EA"/>
    <w:rsid w:val="00B06CF9"/>
    <w:rsid w:val="00B100BB"/>
    <w:rsid w:val="00B10645"/>
    <w:rsid w:val="00B12B35"/>
    <w:rsid w:val="00B12ED1"/>
    <w:rsid w:val="00B1491D"/>
    <w:rsid w:val="00B14BE4"/>
    <w:rsid w:val="00B14C4A"/>
    <w:rsid w:val="00B170FC"/>
    <w:rsid w:val="00B17A46"/>
    <w:rsid w:val="00B21194"/>
    <w:rsid w:val="00B23DF4"/>
    <w:rsid w:val="00B25B00"/>
    <w:rsid w:val="00B26410"/>
    <w:rsid w:val="00B26D15"/>
    <w:rsid w:val="00B31CD3"/>
    <w:rsid w:val="00B32055"/>
    <w:rsid w:val="00B32D7A"/>
    <w:rsid w:val="00B3359E"/>
    <w:rsid w:val="00B342E6"/>
    <w:rsid w:val="00B343A3"/>
    <w:rsid w:val="00B34E0A"/>
    <w:rsid w:val="00B36BCE"/>
    <w:rsid w:val="00B40439"/>
    <w:rsid w:val="00B43AFB"/>
    <w:rsid w:val="00B4618F"/>
    <w:rsid w:val="00B46821"/>
    <w:rsid w:val="00B5370A"/>
    <w:rsid w:val="00B550B9"/>
    <w:rsid w:val="00B57760"/>
    <w:rsid w:val="00B6104F"/>
    <w:rsid w:val="00B61CAD"/>
    <w:rsid w:val="00B61CC5"/>
    <w:rsid w:val="00B61D79"/>
    <w:rsid w:val="00B63233"/>
    <w:rsid w:val="00B634B4"/>
    <w:rsid w:val="00B641E1"/>
    <w:rsid w:val="00B659FD"/>
    <w:rsid w:val="00B65E7A"/>
    <w:rsid w:val="00B723FD"/>
    <w:rsid w:val="00B7376E"/>
    <w:rsid w:val="00B75F97"/>
    <w:rsid w:val="00B82ADB"/>
    <w:rsid w:val="00B8357D"/>
    <w:rsid w:val="00B845EA"/>
    <w:rsid w:val="00B9008F"/>
    <w:rsid w:val="00B9058E"/>
    <w:rsid w:val="00B94389"/>
    <w:rsid w:val="00B94ABB"/>
    <w:rsid w:val="00B96E40"/>
    <w:rsid w:val="00BA1D6D"/>
    <w:rsid w:val="00BA3099"/>
    <w:rsid w:val="00BA6445"/>
    <w:rsid w:val="00BA6938"/>
    <w:rsid w:val="00BA6F6D"/>
    <w:rsid w:val="00BA7920"/>
    <w:rsid w:val="00BB230C"/>
    <w:rsid w:val="00BB2CD4"/>
    <w:rsid w:val="00BB2DDB"/>
    <w:rsid w:val="00BB5548"/>
    <w:rsid w:val="00BC02AB"/>
    <w:rsid w:val="00BC3EBE"/>
    <w:rsid w:val="00BC4184"/>
    <w:rsid w:val="00BD26AC"/>
    <w:rsid w:val="00BD37FF"/>
    <w:rsid w:val="00BD48AA"/>
    <w:rsid w:val="00BD4C40"/>
    <w:rsid w:val="00BD546C"/>
    <w:rsid w:val="00BE0F5C"/>
    <w:rsid w:val="00BE1831"/>
    <w:rsid w:val="00BE51D2"/>
    <w:rsid w:val="00BE52F6"/>
    <w:rsid w:val="00BE76FC"/>
    <w:rsid w:val="00BF43C2"/>
    <w:rsid w:val="00BF4929"/>
    <w:rsid w:val="00BF6364"/>
    <w:rsid w:val="00BF699F"/>
    <w:rsid w:val="00BF6EA7"/>
    <w:rsid w:val="00BF7EAF"/>
    <w:rsid w:val="00C0076A"/>
    <w:rsid w:val="00C01B9A"/>
    <w:rsid w:val="00C0207B"/>
    <w:rsid w:val="00C026EF"/>
    <w:rsid w:val="00C03477"/>
    <w:rsid w:val="00C061EB"/>
    <w:rsid w:val="00C10872"/>
    <w:rsid w:val="00C10C39"/>
    <w:rsid w:val="00C114C3"/>
    <w:rsid w:val="00C12D41"/>
    <w:rsid w:val="00C1550A"/>
    <w:rsid w:val="00C1580A"/>
    <w:rsid w:val="00C17A1E"/>
    <w:rsid w:val="00C23C8C"/>
    <w:rsid w:val="00C23D75"/>
    <w:rsid w:val="00C24491"/>
    <w:rsid w:val="00C32A0E"/>
    <w:rsid w:val="00C3771C"/>
    <w:rsid w:val="00C37BC0"/>
    <w:rsid w:val="00C40AA7"/>
    <w:rsid w:val="00C4182F"/>
    <w:rsid w:val="00C43C31"/>
    <w:rsid w:val="00C43D08"/>
    <w:rsid w:val="00C458D2"/>
    <w:rsid w:val="00C51C58"/>
    <w:rsid w:val="00C51F6F"/>
    <w:rsid w:val="00C52536"/>
    <w:rsid w:val="00C53374"/>
    <w:rsid w:val="00C53954"/>
    <w:rsid w:val="00C5490F"/>
    <w:rsid w:val="00C621FD"/>
    <w:rsid w:val="00C62810"/>
    <w:rsid w:val="00C634C6"/>
    <w:rsid w:val="00C65AB4"/>
    <w:rsid w:val="00C67566"/>
    <w:rsid w:val="00C67DE9"/>
    <w:rsid w:val="00C67EA4"/>
    <w:rsid w:val="00C70C95"/>
    <w:rsid w:val="00C71070"/>
    <w:rsid w:val="00C727C3"/>
    <w:rsid w:val="00C74262"/>
    <w:rsid w:val="00C76116"/>
    <w:rsid w:val="00C772E6"/>
    <w:rsid w:val="00C77FE3"/>
    <w:rsid w:val="00C807B1"/>
    <w:rsid w:val="00C824B2"/>
    <w:rsid w:val="00C8432D"/>
    <w:rsid w:val="00C84C3D"/>
    <w:rsid w:val="00C85A3A"/>
    <w:rsid w:val="00C86B09"/>
    <w:rsid w:val="00C86D9A"/>
    <w:rsid w:val="00C956EA"/>
    <w:rsid w:val="00C95AAA"/>
    <w:rsid w:val="00CA0167"/>
    <w:rsid w:val="00CA1B9B"/>
    <w:rsid w:val="00CA1C00"/>
    <w:rsid w:val="00CA49B2"/>
    <w:rsid w:val="00CA4BE8"/>
    <w:rsid w:val="00CA7963"/>
    <w:rsid w:val="00CB0092"/>
    <w:rsid w:val="00CB1B4D"/>
    <w:rsid w:val="00CB64F2"/>
    <w:rsid w:val="00CB6A73"/>
    <w:rsid w:val="00CC163E"/>
    <w:rsid w:val="00CC1836"/>
    <w:rsid w:val="00CC2B13"/>
    <w:rsid w:val="00CC7A4E"/>
    <w:rsid w:val="00CD2F0F"/>
    <w:rsid w:val="00CD6807"/>
    <w:rsid w:val="00CE1DFA"/>
    <w:rsid w:val="00CE24C2"/>
    <w:rsid w:val="00CE4FD8"/>
    <w:rsid w:val="00CF07DB"/>
    <w:rsid w:val="00CF266B"/>
    <w:rsid w:val="00CF28C0"/>
    <w:rsid w:val="00CF2D4B"/>
    <w:rsid w:val="00CF33D0"/>
    <w:rsid w:val="00D00E36"/>
    <w:rsid w:val="00D0312A"/>
    <w:rsid w:val="00D0321E"/>
    <w:rsid w:val="00D0422F"/>
    <w:rsid w:val="00D04E30"/>
    <w:rsid w:val="00D04E37"/>
    <w:rsid w:val="00D07461"/>
    <w:rsid w:val="00D1010E"/>
    <w:rsid w:val="00D10E88"/>
    <w:rsid w:val="00D135E7"/>
    <w:rsid w:val="00D13D1D"/>
    <w:rsid w:val="00D13EB8"/>
    <w:rsid w:val="00D15029"/>
    <w:rsid w:val="00D15E4B"/>
    <w:rsid w:val="00D17408"/>
    <w:rsid w:val="00D23DD9"/>
    <w:rsid w:val="00D24F42"/>
    <w:rsid w:val="00D256FC"/>
    <w:rsid w:val="00D27B35"/>
    <w:rsid w:val="00D302F0"/>
    <w:rsid w:val="00D30400"/>
    <w:rsid w:val="00D30538"/>
    <w:rsid w:val="00D31738"/>
    <w:rsid w:val="00D317AF"/>
    <w:rsid w:val="00D31F33"/>
    <w:rsid w:val="00D33A27"/>
    <w:rsid w:val="00D33EE2"/>
    <w:rsid w:val="00D34D64"/>
    <w:rsid w:val="00D35730"/>
    <w:rsid w:val="00D361A3"/>
    <w:rsid w:val="00D4201A"/>
    <w:rsid w:val="00D426B2"/>
    <w:rsid w:val="00D4584C"/>
    <w:rsid w:val="00D46793"/>
    <w:rsid w:val="00D476B1"/>
    <w:rsid w:val="00D506EF"/>
    <w:rsid w:val="00D50CD9"/>
    <w:rsid w:val="00D51544"/>
    <w:rsid w:val="00D55D70"/>
    <w:rsid w:val="00D56653"/>
    <w:rsid w:val="00D57ED5"/>
    <w:rsid w:val="00D66472"/>
    <w:rsid w:val="00D6703D"/>
    <w:rsid w:val="00D70943"/>
    <w:rsid w:val="00D747E9"/>
    <w:rsid w:val="00D75B09"/>
    <w:rsid w:val="00D8146F"/>
    <w:rsid w:val="00D81D08"/>
    <w:rsid w:val="00D821EF"/>
    <w:rsid w:val="00D8245B"/>
    <w:rsid w:val="00D844B6"/>
    <w:rsid w:val="00D85A0E"/>
    <w:rsid w:val="00D86C47"/>
    <w:rsid w:val="00D9002B"/>
    <w:rsid w:val="00D90707"/>
    <w:rsid w:val="00D91E24"/>
    <w:rsid w:val="00D91EBD"/>
    <w:rsid w:val="00D94F6A"/>
    <w:rsid w:val="00D9564E"/>
    <w:rsid w:val="00DA0F43"/>
    <w:rsid w:val="00DA1AE1"/>
    <w:rsid w:val="00DA1EB0"/>
    <w:rsid w:val="00DA21AA"/>
    <w:rsid w:val="00DA2FE9"/>
    <w:rsid w:val="00DA4908"/>
    <w:rsid w:val="00DA4E28"/>
    <w:rsid w:val="00DA5A56"/>
    <w:rsid w:val="00DA7461"/>
    <w:rsid w:val="00DA7B99"/>
    <w:rsid w:val="00DB0D0D"/>
    <w:rsid w:val="00DB195E"/>
    <w:rsid w:val="00DB208C"/>
    <w:rsid w:val="00DB4390"/>
    <w:rsid w:val="00DB5DCF"/>
    <w:rsid w:val="00DB61E6"/>
    <w:rsid w:val="00DC08F1"/>
    <w:rsid w:val="00DC104D"/>
    <w:rsid w:val="00DC2806"/>
    <w:rsid w:val="00DC3E5F"/>
    <w:rsid w:val="00DC608A"/>
    <w:rsid w:val="00DC7504"/>
    <w:rsid w:val="00DD0687"/>
    <w:rsid w:val="00DD6307"/>
    <w:rsid w:val="00DD6FDE"/>
    <w:rsid w:val="00DE1EAA"/>
    <w:rsid w:val="00DE399F"/>
    <w:rsid w:val="00DE5911"/>
    <w:rsid w:val="00DE69E2"/>
    <w:rsid w:val="00DF0586"/>
    <w:rsid w:val="00DF438F"/>
    <w:rsid w:val="00DF446F"/>
    <w:rsid w:val="00DF4A57"/>
    <w:rsid w:val="00DF67FC"/>
    <w:rsid w:val="00DF744A"/>
    <w:rsid w:val="00E0150F"/>
    <w:rsid w:val="00E01BEA"/>
    <w:rsid w:val="00E01C0F"/>
    <w:rsid w:val="00E03859"/>
    <w:rsid w:val="00E071DD"/>
    <w:rsid w:val="00E1312E"/>
    <w:rsid w:val="00E13405"/>
    <w:rsid w:val="00E16EFE"/>
    <w:rsid w:val="00E17123"/>
    <w:rsid w:val="00E2076D"/>
    <w:rsid w:val="00E20F57"/>
    <w:rsid w:val="00E21D53"/>
    <w:rsid w:val="00E22604"/>
    <w:rsid w:val="00E228BF"/>
    <w:rsid w:val="00E25A88"/>
    <w:rsid w:val="00E25DD4"/>
    <w:rsid w:val="00E27530"/>
    <w:rsid w:val="00E41037"/>
    <w:rsid w:val="00E42227"/>
    <w:rsid w:val="00E42DCD"/>
    <w:rsid w:val="00E44350"/>
    <w:rsid w:val="00E445C5"/>
    <w:rsid w:val="00E44AB3"/>
    <w:rsid w:val="00E44BA6"/>
    <w:rsid w:val="00E50FDB"/>
    <w:rsid w:val="00E546F1"/>
    <w:rsid w:val="00E54793"/>
    <w:rsid w:val="00E5728D"/>
    <w:rsid w:val="00E6078B"/>
    <w:rsid w:val="00E62C09"/>
    <w:rsid w:val="00E6354D"/>
    <w:rsid w:val="00E64043"/>
    <w:rsid w:val="00E66F16"/>
    <w:rsid w:val="00E676BE"/>
    <w:rsid w:val="00E67B0B"/>
    <w:rsid w:val="00E67C5D"/>
    <w:rsid w:val="00E70901"/>
    <w:rsid w:val="00E73189"/>
    <w:rsid w:val="00E737D6"/>
    <w:rsid w:val="00E73B5F"/>
    <w:rsid w:val="00E74E68"/>
    <w:rsid w:val="00E804D7"/>
    <w:rsid w:val="00E83687"/>
    <w:rsid w:val="00E83721"/>
    <w:rsid w:val="00E83C2E"/>
    <w:rsid w:val="00E84E8A"/>
    <w:rsid w:val="00E86BFE"/>
    <w:rsid w:val="00E875A9"/>
    <w:rsid w:val="00E87FC9"/>
    <w:rsid w:val="00E90000"/>
    <w:rsid w:val="00E90EA9"/>
    <w:rsid w:val="00E95560"/>
    <w:rsid w:val="00E956F8"/>
    <w:rsid w:val="00E95BBA"/>
    <w:rsid w:val="00EA03B4"/>
    <w:rsid w:val="00EA093B"/>
    <w:rsid w:val="00EA1289"/>
    <w:rsid w:val="00EA2E29"/>
    <w:rsid w:val="00EA762F"/>
    <w:rsid w:val="00EB2A06"/>
    <w:rsid w:val="00EB538D"/>
    <w:rsid w:val="00EB7478"/>
    <w:rsid w:val="00EB7529"/>
    <w:rsid w:val="00EB76D9"/>
    <w:rsid w:val="00EC198E"/>
    <w:rsid w:val="00EC3894"/>
    <w:rsid w:val="00EC6BB5"/>
    <w:rsid w:val="00ED0601"/>
    <w:rsid w:val="00ED1F55"/>
    <w:rsid w:val="00ED39C8"/>
    <w:rsid w:val="00ED3C3F"/>
    <w:rsid w:val="00ED418C"/>
    <w:rsid w:val="00ED564B"/>
    <w:rsid w:val="00ED5AC1"/>
    <w:rsid w:val="00ED62A9"/>
    <w:rsid w:val="00ED634F"/>
    <w:rsid w:val="00ED66C2"/>
    <w:rsid w:val="00ED7A41"/>
    <w:rsid w:val="00ED7CE5"/>
    <w:rsid w:val="00EE0BF9"/>
    <w:rsid w:val="00EE1440"/>
    <w:rsid w:val="00EE3E2F"/>
    <w:rsid w:val="00EE709C"/>
    <w:rsid w:val="00EF1160"/>
    <w:rsid w:val="00EF12DD"/>
    <w:rsid w:val="00EF14D6"/>
    <w:rsid w:val="00EF3080"/>
    <w:rsid w:val="00EF4AD2"/>
    <w:rsid w:val="00EF4D65"/>
    <w:rsid w:val="00EF5D34"/>
    <w:rsid w:val="00EF6D1A"/>
    <w:rsid w:val="00F00BBD"/>
    <w:rsid w:val="00F02582"/>
    <w:rsid w:val="00F03CD2"/>
    <w:rsid w:val="00F05249"/>
    <w:rsid w:val="00F0602E"/>
    <w:rsid w:val="00F06806"/>
    <w:rsid w:val="00F07D5E"/>
    <w:rsid w:val="00F10A09"/>
    <w:rsid w:val="00F11222"/>
    <w:rsid w:val="00F12B01"/>
    <w:rsid w:val="00F16D92"/>
    <w:rsid w:val="00F17C2F"/>
    <w:rsid w:val="00F17FEC"/>
    <w:rsid w:val="00F20FCC"/>
    <w:rsid w:val="00F26843"/>
    <w:rsid w:val="00F27935"/>
    <w:rsid w:val="00F31ED0"/>
    <w:rsid w:val="00F32D9E"/>
    <w:rsid w:val="00F32FD9"/>
    <w:rsid w:val="00F34C40"/>
    <w:rsid w:val="00F413C4"/>
    <w:rsid w:val="00F41F13"/>
    <w:rsid w:val="00F42C14"/>
    <w:rsid w:val="00F44DE1"/>
    <w:rsid w:val="00F451B7"/>
    <w:rsid w:val="00F5112C"/>
    <w:rsid w:val="00F52A0F"/>
    <w:rsid w:val="00F53F8F"/>
    <w:rsid w:val="00F54E9D"/>
    <w:rsid w:val="00F5548A"/>
    <w:rsid w:val="00F55836"/>
    <w:rsid w:val="00F559DA"/>
    <w:rsid w:val="00F60FB7"/>
    <w:rsid w:val="00F61288"/>
    <w:rsid w:val="00F65FF1"/>
    <w:rsid w:val="00F6735E"/>
    <w:rsid w:val="00F67D09"/>
    <w:rsid w:val="00F707EB"/>
    <w:rsid w:val="00F760F2"/>
    <w:rsid w:val="00F76B10"/>
    <w:rsid w:val="00F77C2F"/>
    <w:rsid w:val="00F77C58"/>
    <w:rsid w:val="00F80B79"/>
    <w:rsid w:val="00F82149"/>
    <w:rsid w:val="00F8233F"/>
    <w:rsid w:val="00F823A0"/>
    <w:rsid w:val="00F825AD"/>
    <w:rsid w:val="00F829F5"/>
    <w:rsid w:val="00F8325C"/>
    <w:rsid w:val="00F83866"/>
    <w:rsid w:val="00F842C8"/>
    <w:rsid w:val="00F854E5"/>
    <w:rsid w:val="00F875FD"/>
    <w:rsid w:val="00F91B52"/>
    <w:rsid w:val="00F91F64"/>
    <w:rsid w:val="00F93365"/>
    <w:rsid w:val="00F95A1E"/>
    <w:rsid w:val="00F965BB"/>
    <w:rsid w:val="00FA2EAE"/>
    <w:rsid w:val="00FA2F45"/>
    <w:rsid w:val="00FA610F"/>
    <w:rsid w:val="00FA6351"/>
    <w:rsid w:val="00FB029C"/>
    <w:rsid w:val="00FB55E0"/>
    <w:rsid w:val="00FB6C02"/>
    <w:rsid w:val="00FB76C5"/>
    <w:rsid w:val="00FC2BB0"/>
    <w:rsid w:val="00FC4A28"/>
    <w:rsid w:val="00FC4E21"/>
    <w:rsid w:val="00FD00AD"/>
    <w:rsid w:val="00FD1394"/>
    <w:rsid w:val="00FD1658"/>
    <w:rsid w:val="00FD2935"/>
    <w:rsid w:val="00FE3372"/>
    <w:rsid w:val="00FE37B7"/>
    <w:rsid w:val="00FE4D2E"/>
    <w:rsid w:val="00FE5A3A"/>
    <w:rsid w:val="00FE5EA9"/>
    <w:rsid w:val="00FE6F26"/>
    <w:rsid w:val="00FE76C1"/>
    <w:rsid w:val="00FF5401"/>
    <w:rsid w:val="00FF641F"/>
    <w:rsid w:val="00FF688B"/>
    <w:rsid w:val="00FF6E8F"/>
    <w:rsid w:val="01F219AE"/>
    <w:rsid w:val="0AB9270A"/>
    <w:rsid w:val="0C8E3FFB"/>
    <w:rsid w:val="0D2D7262"/>
    <w:rsid w:val="10FB4245"/>
    <w:rsid w:val="12813AC2"/>
    <w:rsid w:val="15AA874A"/>
    <w:rsid w:val="18DF2B69"/>
    <w:rsid w:val="23856D3C"/>
    <w:rsid w:val="2452871D"/>
    <w:rsid w:val="2999C8E1"/>
    <w:rsid w:val="2F2AE156"/>
    <w:rsid w:val="36442D75"/>
    <w:rsid w:val="36DD71F7"/>
    <w:rsid w:val="3B29C14F"/>
    <w:rsid w:val="3EE38EA6"/>
    <w:rsid w:val="3F62E826"/>
    <w:rsid w:val="4226C808"/>
    <w:rsid w:val="424E0F0D"/>
    <w:rsid w:val="42C6AB2F"/>
    <w:rsid w:val="43B34AD1"/>
    <w:rsid w:val="46B8AF0F"/>
    <w:rsid w:val="4C3E5286"/>
    <w:rsid w:val="4CE9A0A2"/>
    <w:rsid w:val="58910A9D"/>
    <w:rsid w:val="5F3D4935"/>
    <w:rsid w:val="61038AE5"/>
    <w:rsid w:val="67023D84"/>
    <w:rsid w:val="69AF08E5"/>
    <w:rsid w:val="6E3A0C81"/>
    <w:rsid w:val="7200DD8D"/>
    <w:rsid w:val="73396045"/>
    <w:rsid w:val="73C4B8BF"/>
    <w:rsid w:val="77867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FDB2"/>
  <w15:chartTrackingRefBased/>
  <w15:docId w15:val="{6CD4B525-6AA3-4AD5-8ABC-AE6A3701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4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A4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A4B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4B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4B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unhideWhenUsed/>
    <w:qFormat/>
    <w:rsid w:val="00CA4BE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4BE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4BE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4BE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4B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A4B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A4B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4B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4B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rsid w:val="00CA4B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4B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4B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4B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4BE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4B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4BE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4B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4BE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4BE8"/>
    <w:rPr>
      <w:i/>
      <w:iCs/>
      <w:color w:val="404040" w:themeColor="text1" w:themeTint="BF"/>
    </w:rPr>
  </w:style>
  <w:style w:type="paragraph" w:styleId="Paragrafoelenco">
    <w:name w:val="List Paragraph"/>
    <w:basedOn w:val="Normale"/>
    <w:uiPriority w:val="34"/>
    <w:qFormat/>
    <w:rsid w:val="00CA4BE8"/>
    <w:pPr>
      <w:ind w:left="720"/>
      <w:contextualSpacing/>
    </w:pPr>
  </w:style>
  <w:style w:type="character" w:styleId="Enfasiintensa">
    <w:name w:val="Intense Emphasis"/>
    <w:basedOn w:val="Carpredefinitoparagrafo"/>
    <w:uiPriority w:val="21"/>
    <w:qFormat/>
    <w:rsid w:val="00CA4BE8"/>
    <w:rPr>
      <w:i/>
      <w:iCs/>
      <w:color w:val="0F4761" w:themeColor="accent1" w:themeShade="BF"/>
    </w:rPr>
  </w:style>
  <w:style w:type="paragraph" w:styleId="Citazioneintensa">
    <w:name w:val="Intense Quote"/>
    <w:basedOn w:val="Normale"/>
    <w:next w:val="Normale"/>
    <w:link w:val="CitazioneintensaCarattere"/>
    <w:uiPriority w:val="30"/>
    <w:qFormat/>
    <w:rsid w:val="00CA4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4BE8"/>
    <w:rPr>
      <w:i/>
      <w:iCs/>
      <w:color w:val="0F4761" w:themeColor="accent1" w:themeShade="BF"/>
    </w:rPr>
  </w:style>
  <w:style w:type="character" w:styleId="Riferimentointenso">
    <w:name w:val="Intense Reference"/>
    <w:basedOn w:val="Carpredefinitoparagrafo"/>
    <w:uiPriority w:val="32"/>
    <w:qFormat/>
    <w:rsid w:val="00CA4BE8"/>
    <w:rPr>
      <w:b/>
      <w:bCs/>
      <w:smallCaps/>
      <w:color w:val="0F4761" w:themeColor="accent1" w:themeShade="BF"/>
      <w:spacing w:val="5"/>
    </w:rPr>
  </w:style>
  <w:style w:type="paragraph" w:styleId="NormaleWeb">
    <w:name w:val="Normal (Web)"/>
    <w:basedOn w:val="Normale"/>
    <w:uiPriority w:val="99"/>
    <w:unhideWhenUsed/>
    <w:rsid w:val="00CA4BE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CA4BE8"/>
    <w:rPr>
      <w:color w:val="0000FF"/>
      <w:u w:val="single"/>
    </w:rPr>
  </w:style>
  <w:style w:type="character" w:styleId="Enfasigrassetto">
    <w:name w:val="Strong"/>
    <w:basedOn w:val="Carpredefinitoparagrafo"/>
    <w:uiPriority w:val="22"/>
    <w:qFormat/>
    <w:rsid w:val="00CA4BE8"/>
    <w:rPr>
      <w:b/>
      <w:bCs/>
    </w:rPr>
  </w:style>
  <w:style w:type="character" w:styleId="Enfasicorsivo">
    <w:name w:val="Emphasis"/>
    <w:basedOn w:val="Carpredefinitoparagrafo"/>
    <w:uiPriority w:val="20"/>
    <w:qFormat/>
    <w:rsid w:val="00CA4BE8"/>
    <w:rPr>
      <w:i/>
      <w:iCs/>
    </w:rPr>
  </w:style>
  <w:style w:type="character" w:styleId="Collegamentovisitato">
    <w:name w:val="FollowedHyperlink"/>
    <w:basedOn w:val="Carpredefinitoparagrafo"/>
    <w:uiPriority w:val="99"/>
    <w:semiHidden/>
    <w:unhideWhenUsed/>
    <w:rsid w:val="00B25B00"/>
    <w:rPr>
      <w:color w:val="96607D" w:themeColor="followedHyperlink"/>
      <w:u w:val="single"/>
    </w:rPr>
  </w:style>
  <w:style w:type="character" w:customStyle="1" w:styleId="m5tqyf">
    <w:name w:val="m5tqyf"/>
    <w:basedOn w:val="Carpredefinitoparagrafo"/>
    <w:rsid w:val="0090361B"/>
  </w:style>
  <w:style w:type="character" w:customStyle="1" w:styleId="uv3um">
    <w:name w:val="uv3um"/>
    <w:basedOn w:val="Carpredefinitoparagrafo"/>
    <w:rsid w:val="0090361B"/>
  </w:style>
  <w:style w:type="paragraph" w:customStyle="1" w:styleId="k3ksmc">
    <w:name w:val="k3ksmc"/>
    <w:basedOn w:val="Normale"/>
    <w:rsid w:val="0090361B"/>
    <w:pPr>
      <w:spacing w:before="100" w:beforeAutospacing="1" w:after="100" w:afterAutospacing="1"/>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F6735E"/>
    <w:pPr>
      <w:tabs>
        <w:tab w:val="center" w:pos="4819"/>
        <w:tab w:val="right" w:pos="9638"/>
      </w:tabs>
    </w:pPr>
  </w:style>
  <w:style w:type="character" w:customStyle="1" w:styleId="PidipaginaCarattere">
    <w:name w:val="Piè di pagina Carattere"/>
    <w:basedOn w:val="Carpredefinitoparagrafo"/>
    <w:link w:val="Pidipagina"/>
    <w:uiPriority w:val="99"/>
    <w:rsid w:val="00F6735E"/>
  </w:style>
  <w:style w:type="character" w:styleId="Numeropagina">
    <w:name w:val="page number"/>
    <w:basedOn w:val="Carpredefinitoparagrafo"/>
    <w:uiPriority w:val="99"/>
    <w:semiHidden/>
    <w:unhideWhenUsed/>
    <w:rsid w:val="00F6735E"/>
  </w:style>
  <w:style w:type="character" w:customStyle="1" w:styleId="polytonic">
    <w:name w:val="polytonic"/>
    <w:basedOn w:val="Carpredefinitoparagrafo"/>
    <w:rsid w:val="000D5624"/>
  </w:style>
  <w:style w:type="character" w:customStyle="1" w:styleId="cite-bracket">
    <w:name w:val="cite-bracket"/>
    <w:basedOn w:val="Carpredefinitoparagrafo"/>
    <w:rsid w:val="000D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1811</Words>
  <Characters>11425</Characters>
  <Application>Microsoft Office Word</Application>
  <DocSecurity>0</DocSecurity>
  <Lines>169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sforza</dc:creator>
  <cp:keywords/>
  <dc:description/>
  <cp:lastModifiedBy>vito sforza</cp:lastModifiedBy>
  <cp:revision>4</cp:revision>
  <cp:lastPrinted>2025-10-12T14:15:00Z</cp:lastPrinted>
  <dcterms:created xsi:type="dcterms:W3CDTF">2025-10-12T16:20:00Z</dcterms:created>
  <dcterms:modified xsi:type="dcterms:W3CDTF">2025-10-23T06:54:00Z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documentId_4839</vt:lpwstr>
  </property>
  <property fmtid="{D5CDD505-2E9C-101B-9397-08002B2CF9AE}" pid="3" name="grammarly_documentContext">
    <vt:lpwstr>{"goals":[],"domain":"general","emotions":[],"dialect":"american"}</vt:lpwstr>
  </property>
</Properties>
</file>