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4A" w:rsidRDefault="001C3B4A" w:rsidP="001C3B4A">
      <w:pPr>
        <w:jc w:val="center"/>
      </w:pPr>
      <w:r>
        <w:t>Testo critico di Maria Arcidiacono</w:t>
      </w:r>
    </w:p>
    <w:p w:rsidR="001C3B4A" w:rsidRDefault="001C3B4A" w:rsidP="001C3B4A"/>
    <w:p w:rsidR="001C3B4A" w:rsidRDefault="001C3B4A" w:rsidP="001C3B4A">
      <w:r>
        <w:t xml:space="preserve">Maria Arcidiacono: Il fluire della storia, liquido amniotico dell'umanità e l'ambivalenza dell'acqua che da fonte di vita si può trasformare in sciagura. Queste le primissime tracce di superficie che si possono cogliere osservando Sulla guerra e la pandemia: posizioni, il progetto audiovisivo di Giovanni </w:t>
      </w:r>
      <w:proofErr w:type="spellStart"/>
      <w:r>
        <w:t>Lauricella</w:t>
      </w:r>
      <w:proofErr w:type="spellEnd"/>
      <w:r>
        <w:t xml:space="preserve">, realizzato con la collaborazione di Dino </w:t>
      </w:r>
      <w:proofErr w:type="spellStart"/>
      <w:r>
        <w:t>Ignani</w:t>
      </w:r>
      <w:proofErr w:type="spellEnd"/>
      <w:r>
        <w:t>,</w:t>
      </w:r>
      <w:proofErr w:type="gramStart"/>
      <w:r>
        <w:t xml:space="preserve">   </w:t>
      </w:r>
      <w:proofErr w:type="gramEnd"/>
      <w:r>
        <w:t xml:space="preserve">Francesca </w:t>
      </w:r>
      <w:proofErr w:type="spellStart"/>
      <w:r>
        <w:t>Perti</w:t>
      </w:r>
      <w:proofErr w:type="spellEnd"/>
      <w:r>
        <w:t xml:space="preserve"> e Alessandra </w:t>
      </w:r>
      <w:proofErr w:type="spellStart"/>
      <w:r>
        <w:t>Vanzi</w:t>
      </w:r>
      <w:proofErr w:type="spellEnd"/>
      <w:r>
        <w:t xml:space="preserve">. </w:t>
      </w:r>
    </w:p>
    <w:p w:rsidR="001C3B4A" w:rsidRDefault="001C3B4A" w:rsidP="001C3B4A">
      <w:proofErr w:type="gramStart"/>
      <w:r>
        <w:t>Ad</w:t>
      </w:r>
      <w:proofErr w:type="gramEnd"/>
      <w:r>
        <w:t xml:space="preserve"> un ascolto e a una visione più attenti emergono tuttavia riflessioni ed emozioni più profonde, più vicine a un sentire comune, che si sommano ad una strana sensazione di malessere, di sofferenza.</w:t>
      </w:r>
    </w:p>
    <w:p w:rsidR="001C3B4A" w:rsidRPr="00815643" w:rsidRDefault="001C3B4A" w:rsidP="001C3B4A">
      <w:r w:rsidRPr="00815643">
        <w:t>I "mulinelli" del Tevere, le rive che hanno conosciuto il nascere di quella civiltà dalla quale abbiamo ereditato splendore e testimonianze di guerre spietate, si accompagnano allo scandire di una serie di 'posizioni</w:t>
      </w:r>
      <w:proofErr w:type="gramStart"/>
      <w:r w:rsidRPr="00815643">
        <w:t>'.</w:t>
      </w:r>
      <w:proofErr w:type="gramEnd"/>
      <w:r w:rsidRPr="00815643">
        <w:t xml:space="preserve"> </w:t>
      </w:r>
    </w:p>
    <w:p w:rsidR="001C3B4A" w:rsidRDefault="001C3B4A" w:rsidP="001C3B4A">
      <w:r>
        <w:t xml:space="preserve">Giocando sul doppio significato di questa parola, </w:t>
      </w:r>
      <w:proofErr w:type="spellStart"/>
      <w:r>
        <w:t>Lauricella</w:t>
      </w:r>
      <w:proofErr w:type="spellEnd"/>
      <w:r>
        <w:t xml:space="preserve"> ci spinge a indirizzare lo sguardo verso un orizzonte sereno, pacificatore, non inteso nel senso della 'pax' romana, che si </w:t>
      </w:r>
      <w:proofErr w:type="gramStart"/>
      <w:r>
        <w:t>spalanca</w:t>
      </w:r>
      <w:proofErr w:type="gramEnd"/>
      <w:r>
        <w:t xml:space="preserve"> sopra cumuli di macerie, bensì affidando ad una figura femminile il delicato incarico di osservare l'inquieto turbinio delle acque alla ricerca di un punto di fuga (geometrico e metaforico). </w:t>
      </w:r>
    </w:p>
    <w:p w:rsidR="001C3B4A" w:rsidRDefault="001C3B4A" w:rsidP="001C3B4A"/>
    <w:p w:rsidR="001C3B4A" w:rsidRDefault="001C3B4A" w:rsidP="001C3B4A">
      <w:r>
        <w:t xml:space="preserve">Francesca </w:t>
      </w:r>
      <w:proofErr w:type="spellStart"/>
      <w:r>
        <w:t>Perti</w:t>
      </w:r>
      <w:proofErr w:type="spellEnd"/>
      <w:r>
        <w:t xml:space="preserve"> è la donna che non si lascia turbare, anzi, è </w:t>
      </w:r>
      <w:proofErr w:type="gramStart"/>
      <w:r>
        <w:t>fortemente</w:t>
      </w:r>
      <w:proofErr w:type="gramEnd"/>
      <w:r>
        <w:t xml:space="preserve"> conscia che tutto ciò che è umano non le può essere alieno, come già ammoniva Terenzio. E allora - sembra suggerire - anche sparire del tutto, confondersi </w:t>
      </w:r>
      <w:proofErr w:type="gramStart"/>
      <w:r>
        <w:t>ed</w:t>
      </w:r>
      <w:proofErr w:type="gramEnd"/>
      <w:r>
        <w:t xml:space="preserve"> annullarsi in un pulviscolo minutamente liquido può essere un'ipotesi di distacco benefico; forse questo nostro tempo incerto necessita di un'ulteriore sospensione.</w:t>
      </w:r>
    </w:p>
    <w:p w:rsidR="001C3B4A" w:rsidRDefault="001C3B4A" w:rsidP="001C3B4A"/>
    <w:p w:rsidR="001C3B4A" w:rsidRDefault="001C3B4A" w:rsidP="001C3B4A">
      <w:proofErr w:type="spellStart"/>
      <w:r>
        <w:t>Lauricella</w:t>
      </w:r>
      <w:proofErr w:type="spellEnd"/>
      <w:r>
        <w:t xml:space="preserve">, attraverso due voci di donna, gli scatti di un grande fotografo, l'ipnosi dell'oscuro movimento dell'acqua, del suo incessante scrosciare, porge l'invito </w:t>
      </w:r>
      <w:proofErr w:type="gramStart"/>
      <w:r>
        <w:t>ad</w:t>
      </w:r>
      <w:proofErr w:type="gramEnd"/>
      <w:r>
        <w:t xml:space="preserve"> una stasi vitale: in attesa della tregua, cercare la pace.</w:t>
      </w:r>
    </w:p>
    <w:p w:rsidR="00FC019E" w:rsidRDefault="001C3B4A" w:rsidP="001C3B4A">
      <w:r>
        <w:t>28/03/22, 20:45</w:t>
      </w:r>
    </w:p>
    <w:sectPr w:rsidR="00FC019E" w:rsidSect="00FC0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hyphenationZone w:val="283"/>
  <w:characterSpacingControl w:val="doNotCompress"/>
  <w:compat/>
  <w:rsids>
    <w:rsidRoot w:val="001C3B4A"/>
    <w:rsid w:val="000C1F11"/>
    <w:rsid w:val="00137BD8"/>
    <w:rsid w:val="001C3B4A"/>
    <w:rsid w:val="00511731"/>
    <w:rsid w:val="00815643"/>
    <w:rsid w:val="00BC0B0A"/>
    <w:rsid w:val="00FC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</dc:creator>
  <cp:lastModifiedBy>gila</cp:lastModifiedBy>
  <cp:revision>4</cp:revision>
  <dcterms:created xsi:type="dcterms:W3CDTF">2022-03-30T10:45:00Z</dcterms:created>
  <dcterms:modified xsi:type="dcterms:W3CDTF">2022-03-30T18:21:00Z</dcterms:modified>
</cp:coreProperties>
</file>