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D23B" w14:textId="36FF429A" w:rsidR="00156CBD" w:rsidRDefault="00AC6440" w:rsidP="00156CBD">
      <w:pPr>
        <w:spacing w:after="0"/>
        <w:jc w:val="center"/>
      </w:pPr>
      <w:r>
        <w:t>I</w:t>
      </w:r>
      <w:r w:rsidR="00ED0FFC" w:rsidRPr="00ED0FFC">
        <w:t>l 2</w:t>
      </w:r>
      <w:r w:rsidR="00ED0FFC">
        <w:t>3</w:t>
      </w:r>
      <w:r w:rsidR="00ED0FFC" w:rsidRPr="00ED0FFC">
        <w:t xml:space="preserve"> ma</w:t>
      </w:r>
      <w:r w:rsidR="00ED0FFC">
        <w:t>ggio</w:t>
      </w:r>
      <w:r w:rsidR="00ED0FFC" w:rsidRPr="00ED0FFC">
        <w:t xml:space="preserve"> dalle ore </w:t>
      </w:r>
      <w:r w:rsidR="00ED0FFC">
        <w:t>19:30</w:t>
      </w:r>
      <w:r w:rsidR="00ED0FFC" w:rsidRPr="00ED0FFC">
        <w:t xml:space="preserve"> </w:t>
      </w:r>
      <w:r w:rsidR="00156CBD">
        <w:t xml:space="preserve">Tornare Altro Oltre a cura di </w:t>
      </w:r>
      <w:proofErr w:type="spellStart"/>
      <w:r w:rsidR="00156CBD" w:rsidRPr="00ED0FFC">
        <w:t>EscaMontage</w:t>
      </w:r>
      <w:proofErr w:type="spellEnd"/>
    </w:p>
    <w:p w14:paraId="776BB701" w14:textId="1BE6BDFB" w:rsidR="00156CBD" w:rsidRDefault="00156CBD" w:rsidP="00156CBD">
      <w:pPr>
        <w:spacing w:after="0"/>
        <w:jc w:val="center"/>
      </w:pPr>
      <w:r>
        <w:t xml:space="preserve">serata performativa </w:t>
      </w:r>
      <w:r w:rsidR="006632FC">
        <w:t xml:space="preserve">dedicata </w:t>
      </w:r>
      <w:r>
        <w:t>a Riccardo Massimini</w:t>
      </w:r>
    </w:p>
    <w:p w14:paraId="27289B68" w14:textId="7E130366" w:rsidR="00ED0FFC" w:rsidRDefault="00ED0FFC" w:rsidP="00156CBD">
      <w:pPr>
        <w:spacing w:after="0"/>
        <w:jc w:val="center"/>
      </w:pPr>
      <w:r w:rsidRPr="00ED0FFC">
        <w:t xml:space="preserve">Lettere Caffè </w:t>
      </w:r>
      <w:r w:rsidR="00156CBD">
        <w:t xml:space="preserve">- </w:t>
      </w:r>
      <w:r w:rsidRPr="00ED0FFC">
        <w:t>Via San Francesco a Ripa 100</w:t>
      </w:r>
    </w:p>
    <w:p w14:paraId="7F05C954" w14:textId="77777777" w:rsidR="00156CBD" w:rsidRDefault="00156CBD" w:rsidP="00156CBD">
      <w:pPr>
        <w:spacing w:after="0"/>
      </w:pPr>
    </w:p>
    <w:p w14:paraId="39796511" w14:textId="77777777" w:rsidR="00156CBD" w:rsidRDefault="00156CBD" w:rsidP="00156CBD">
      <w:pPr>
        <w:jc w:val="both"/>
      </w:pPr>
      <w:r>
        <w:t>Cosa aspettarsi:</w:t>
      </w:r>
    </w:p>
    <w:p w14:paraId="33D6A753" w14:textId="77777777" w:rsidR="00156CBD" w:rsidRDefault="00ED0FFC" w:rsidP="00156CBD">
      <w:pPr>
        <w:spacing w:after="0"/>
        <w:jc w:val="both"/>
      </w:pPr>
      <w:r>
        <w:t xml:space="preserve">Anteprima della presentazione </w:t>
      </w:r>
      <w:r w:rsidRPr="00ED0FFC">
        <w:t>“VIAGGIO IN OCCIDENTE” e “ODISSEA”</w:t>
      </w:r>
      <w:r>
        <w:t xml:space="preserve"> - </w:t>
      </w:r>
      <w:r w:rsidRPr="00ED0FFC">
        <w:t>Una disamina letteraria sullo sviluppo dell’eroe</w:t>
      </w:r>
      <w:r w:rsidR="00156CBD">
        <w:t xml:space="preserve"> di Riccardo Massimini, collana “Diario di un saggio” (ed. </w:t>
      </w:r>
      <w:proofErr w:type="spellStart"/>
      <w:r w:rsidR="00156CBD">
        <w:t>EscaMontage</w:t>
      </w:r>
      <w:proofErr w:type="spellEnd"/>
      <w:r w:rsidR="00156CBD">
        <w:t>)</w:t>
      </w:r>
    </w:p>
    <w:p w14:paraId="35D70CB9" w14:textId="3A764941" w:rsidR="00156CBD" w:rsidRDefault="00156CBD" w:rsidP="00156CBD">
      <w:pPr>
        <w:spacing w:after="0"/>
        <w:jc w:val="both"/>
      </w:pPr>
      <w:r>
        <w:t>Interverranno il curatore Davide Toffoli e l’editore Iolanda La Carrubba</w:t>
      </w:r>
    </w:p>
    <w:p w14:paraId="7D4AA410" w14:textId="631B5D81" w:rsidR="009513F3" w:rsidRDefault="00156CBD" w:rsidP="00156CBD">
      <w:pPr>
        <w:spacing w:after="0"/>
        <w:jc w:val="both"/>
      </w:pPr>
      <w:r>
        <w:t xml:space="preserve">Letture a cura di Silvia </w:t>
      </w:r>
      <w:r w:rsidR="00BC0261">
        <w:t xml:space="preserve">Pegah </w:t>
      </w:r>
      <w:r>
        <w:t>Scaglione</w:t>
      </w:r>
    </w:p>
    <w:p w14:paraId="0CC09C80" w14:textId="77777777" w:rsidR="009513F3" w:rsidRDefault="009513F3" w:rsidP="00156CBD">
      <w:pPr>
        <w:spacing w:after="0"/>
        <w:jc w:val="both"/>
      </w:pPr>
    </w:p>
    <w:p w14:paraId="701D48A1" w14:textId="41129D32" w:rsidR="00ED0FFC" w:rsidRDefault="009513F3" w:rsidP="00156CBD">
      <w:pPr>
        <w:spacing w:after="0"/>
        <w:jc w:val="both"/>
      </w:pPr>
      <w:r>
        <w:t>#tornarealtrooltre in #psicopoesia i poeti leggono i poeti con:</w:t>
      </w:r>
    </w:p>
    <w:p w14:paraId="7037E753" w14:textId="474AEA8F" w:rsidR="009513F3" w:rsidRDefault="009513F3" w:rsidP="00156CBD">
      <w:pPr>
        <w:spacing w:after="0"/>
        <w:jc w:val="both"/>
      </w:pPr>
      <w:r>
        <w:t>Giorgio Galli, Marco Colletti e Davide Toffoli</w:t>
      </w:r>
    </w:p>
    <w:p w14:paraId="6E0421CD" w14:textId="1206F66E" w:rsidR="009513F3" w:rsidRDefault="009513F3" w:rsidP="00156CBD">
      <w:pPr>
        <w:spacing w:after="0"/>
        <w:jc w:val="both"/>
      </w:pPr>
      <w:r>
        <w:t xml:space="preserve">Carla Cenci, </w:t>
      </w:r>
      <w:proofErr w:type="spellStart"/>
      <w:r>
        <w:t>Asupta</w:t>
      </w:r>
      <w:proofErr w:type="spellEnd"/>
      <w:r>
        <w:t xml:space="preserve"> Gabriella Greco e Iolanda La Carrubba</w:t>
      </w:r>
    </w:p>
    <w:p w14:paraId="220E2D99" w14:textId="77777777" w:rsidR="009513F3" w:rsidRDefault="009513F3" w:rsidP="00156CBD">
      <w:pPr>
        <w:spacing w:after="0"/>
        <w:jc w:val="both"/>
      </w:pPr>
    </w:p>
    <w:p w14:paraId="0BD2FA00" w14:textId="2AA34F9F" w:rsidR="009513F3" w:rsidRDefault="009513F3" w:rsidP="00156CBD">
      <w:pPr>
        <w:spacing w:after="0"/>
        <w:jc w:val="both"/>
      </w:pPr>
      <w:r>
        <w:t>Ospiti in poesia:</w:t>
      </w:r>
    </w:p>
    <w:p w14:paraId="23477515" w14:textId="1B0DE523" w:rsidR="00A46242" w:rsidRDefault="008E2C1C" w:rsidP="00156CBD">
      <w:pPr>
        <w:spacing w:after="0"/>
        <w:jc w:val="both"/>
      </w:pPr>
      <w:r>
        <w:t>Marilena Votta, Irene Sabetta, Annalisa Lucini, Antonio Sanges,</w:t>
      </w:r>
      <w:r w:rsidR="00A46242">
        <w:t xml:space="preserve"> Giovan Bartolo Botta, Silvio Raffo versione ologramma</w:t>
      </w:r>
    </w:p>
    <w:p w14:paraId="6810BA8E" w14:textId="77777777" w:rsidR="00A46242" w:rsidRDefault="00A46242" w:rsidP="00156CBD">
      <w:pPr>
        <w:spacing w:after="0"/>
        <w:jc w:val="both"/>
      </w:pPr>
    </w:p>
    <w:p w14:paraId="5E5591D1" w14:textId="289BC07F" w:rsidR="00A46242" w:rsidRDefault="00A46242" w:rsidP="00156CBD">
      <w:pPr>
        <w:spacing w:after="0"/>
        <w:jc w:val="both"/>
      </w:pPr>
      <w:r>
        <w:t>Incontro musicale con Musicanti di brama versione trio</w:t>
      </w:r>
    </w:p>
    <w:p w14:paraId="4D6DE591" w14:textId="77777777" w:rsidR="00A46242" w:rsidRDefault="00A46242" w:rsidP="00156CBD">
      <w:pPr>
        <w:spacing w:after="0"/>
        <w:jc w:val="both"/>
      </w:pPr>
    </w:p>
    <w:p w14:paraId="5EE5C2F0" w14:textId="599A0711" w:rsidR="00A46242" w:rsidRDefault="00A46242" w:rsidP="00156CBD">
      <w:pPr>
        <w:spacing w:after="0"/>
        <w:jc w:val="both"/>
      </w:pPr>
      <w:r>
        <w:t>Vi aspettiamo</w:t>
      </w:r>
    </w:p>
    <w:p w14:paraId="49432BF9" w14:textId="77777777" w:rsidR="00A46242" w:rsidRDefault="00A46242" w:rsidP="00156CBD">
      <w:pPr>
        <w:spacing w:after="0"/>
        <w:jc w:val="both"/>
      </w:pPr>
    </w:p>
    <w:p w14:paraId="1349E203" w14:textId="77777777" w:rsidR="008E2C1C" w:rsidRPr="00ED0FFC" w:rsidRDefault="008E2C1C" w:rsidP="00156CBD">
      <w:pPr>
        <w:spacing w:after="0"/>
        <w:jc w:val="both"/>
      </w:pPr>
    </w:p>
    <w:p w14:paraId="5112675E" w14:textId="77777777" w:rsidR="00393A8F" w:rsidRDefault="00393A8F"/>
    <w:sectPr w:rsidR="00393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B6"/>
    <w:rsid w:val="00130BB6"/>
    <w:rsid w:val="00156CBD"/>
    <w:rsid w:val="00282375"/>
    <w:rsid w:val="00393A8F"/>
    <w:rsid w:val="005723AE"/>
    <w:rsid w:val="005B5B32"/>
    <w:rsid w:val="006632FC"/>
    <w:rsid w:val="007C7054"/>
    <w:rsid w:val="00891583"/>
    <w:rsid w:val="008E2C1C"/>
    <w:rsid w:val="00900786"/>
    <w:rsid w:val="009513F3"/>
    <w:rsid w:val="009624C6"/>
    <w:rsid w:val="00A46242"/>
    <w:rsid w:val="00AA5F3E"/>
    <w:rsid w:val="00AB4750"/>
    <w:rsid w:val="00AC6440"/>
    <w:rsid w:val="00BC0261"/>
    <w:rsid w:val="00BE2F12"/>
    <w:rsid w:val="00ED0FFC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FFA1"/>
  <w15:chartTrackingRefBased/>
  <w15:docId w15:val="{DEE79CF8-41D7-46A6-8ABA-BE3F8ADF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0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0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0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0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0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0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0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0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BB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0BB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0B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0B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0B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0B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0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0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0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0B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0B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0BB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0BB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2025-05-20T11:19:00Z</dcterms:created>
  <dcterms:modified xsi:type="dcterms:W3CDTF">2025-05-20T11:19:00Z</dcterms:modified>
</cp:coreProperties>
</file>