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8C" w:rsidRPr="00555236" w:rsidRDefault="000D348C" w:rsidP="000D348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5236">
        <w:rPr>
          <w:rFonts w:ascii="Times New Roman" w:hAnsi="Times New Roman" w:cs="Times New Roman"/>
          <w:sz w:val="24"/>
          <w:szCs w:val="24"/>
          <w:u w:val="single"/>
        </w:rPr>
        <w:t>COMUNICATO STAMPA</w:t>
      </w:r>
    </w:p>
    <w:p w:rsidR="000D348C" w:rsidRPr="00555236" w:rsidRDefault="000D348C" w:rsidP="000D3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4941138" cy="2725947"/>
            <wp:effectExtent l="19050" t="0" r="0" b="0"/>
            <wp:docPr id="3" name="Immagine 3" descr="G:\Uovo alla Pop\Mostra Restivo 2-13 maggio 2019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Uovo alla Pop\Mostra Restivo 2-13 maggio 2019\Bann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801" cy="273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48C" w:rsidRPr="00555236" w:rsidRDefault="000D348C" w:rsidP="000D34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48C" w:rsidRPr="00555236" w:rsidRDefault="000D348C" w:rsidP="000D34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“NO FACE NO NAME”, UNA MOSTRA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VALENTINA RESTIVO ALLA GALLERIA </w:t>
      </w:r>
      <w:r w:rsidRPr="00555236">
        <w:rPr>
          <w:rFonts w:ascii="Times New Roman" w:hAnsi="Times New Roman" w:cs="Times New Roman"/>
          <w:b/>
          <w:sz w:val="36"/>
          <w:szCs w:val="36"/>
        </w:rPr>
        <w:t>UOVO ALLA POP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D348C" w:rsidRDefault="000D348C" w:rsidP="000D3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48C" w:rsidRDefault="000D348C" w:rsidP="000D3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inaugura </w:t>
      </w:r>
      <w:r w:rsidRPr="000D348C">
        <w:rPr>
          <w:rFonts w:ascii="Times New Roman" w:hAnsi="Times New Roman" w:cs="Times New Roman"/>
          <w:b/>
          <w:sz w:val="28"/>
          <w:szCs w:val="28"/>
        </w:rPr>
        <w:t>giovedì 2 maggio</w:t>
      </w:r>
      <w:r>
        <w:rPr>
          <w:rFonts w:ascii="Times New Roman" w:hAnsi="Times New Roman" w:cs="Times New Roman"/>
          <w:sz w:val="28"/>
          <w:szCs w:val="28"/>
        </w:rPr>
        <w:t xml:space="preserve"> (ore 18), il giorno in cui 500 anni fa morì </w:t>
      </w:r>
      <w:r w:rsidRPr="000D348C">
        <w:rPr>
          <w:rFonts w:ascii="Times New Roman" w:hAnsi="Times New Roman" w:cs="Times New Roman"/>
          <w:b/>
          <w:sz w:val="28"/>
          <w:szCs w:val="28"/>
        </w:rPr>
        <w:t>Leonardo Da Vinci</w:t>
      </w:r>
      <w:r>
        <w:rPr>
          <w:rFonts w:ascii="Times New Roman" w:hAnsi="Times New Roman" w:cs="Times New Roman"/>
          <w:sz w:val="28"/>
          <w:szCs w:val="28"/>
        </w:rPr>
        <w:t xml:space="preserve">, che l’artista livornese omaggia nel suo progetto </w:t>
      </w:r>
      <w:r w:rsidR="00C029A7">
        <w:rPr>
          <w:rFonts w:ascii="Times New Roman" w:hAnsi="Times New Roman" w:cs="Times New Roman"/>
          <w:sz w:val="28"/>
          <w:szCs w:val="28"/>
        </w:rPr>
        <w:t>articolato</w:t>
      </w:r>
      <w:r>
        <w:rPr>
          <w:rFonts w:ascii="Times New Roman" w:hAnsi="Times New Roman" w:cs="Times New Roman"/>
          <w:sz w:val="28"/>
          <w:szCs w:val="28"/>
        </w:rPr>
        <w:t xml:space="preserve"> in un solo show più un murale. Le opere resteranno in esposizione </w:t>
      </w:r>
      <w:r w:rsidRPr="000D348C">
        <w:rPr>
          <w:rFonts w:ascii="Times New Roman" w:hAnsi="Times New Roman" w:cs="Times New Roman"/>
          <w:b/>
          <w:sz w:val="28"/>
          <w:szCs w:val="28"/>
        </w:rPr>
        <w:t>fino al 13 maggio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0D348C" w:rsidRPr="000E3313" w:rsidRDefault="000D348C" w:rsidP="000E3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48C" w:rsidRPr="000E3313" w:rsidRDefault="000D348C" w:rsidP="000E331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8B4" w:rsidRPr="007248B4" w:rsidRDefault="00BA5E0B" w:rsidP="00C029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Volti senza nome. Nomi senza volto. L’identità al tempo dello stress da esibizionismo è un tema su cui riflettere. </w:t>
      </w:r>
      <w:r w:rsidRPr="00065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Valentina </w:t>
      </w:r>
      <w:proofErr w:type="spellStart"/>
      <w:r w:rsidRPr="00065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Restivo</w:t>
      </w:r>
      <w:proofErr w:type="spellEnd"/>
      <w:r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>, artista livornese,</w:t>
      </w:r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 affronta con un atto che è insieme </w:t>
      </w:r>
      <w:r w:rsidR="00112070" w:rsidRPr="000E33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ironico e dedito, crea stupore, lasciando tutti </w:t>
      </w:r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12070" w:rsidRPr="000E3313">
        <w:rPr>
          <w:rFonts w:ascii="Times New Roman" w:eastAsia="Calibri" w:hAnsi="Times New Roman" w:cs="Times New Roman"/>
          <w:color w:val="000000"/>
          <w:sz w:val="24"/>
          <w:szCs w:val="24"/>
        </w:rPr>
        <w:t>senza</w:t>
      </w:r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112070" w:rsidRPr="000E33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bocca aperta.</w:t>
      </w:r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 fa con “</w:t>
      </w:r>
      <w:r w:rsidR="00112070" w:rsidRPr="00065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 face no </w:t>
      </w:r>
      <w:proofErr w:type="spellStart"/>
      <w:r w:rsidR="00112070" w:rsidRPr="00065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</w:t>
      </w:r>
      <w:proofErr w:type="spellEnd"/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la mostra che </w:t>
      </w:r>
      <w:r w:rsidR="00112070" w:rsidRPr="00065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 2 al 13 maggio</w:t>
      </w:r>
      <w:r w:rsidR="00065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</w:t>
      </w:r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riempirà gli spazi di </w:t>
      </w:r>
      <w:r w:rsidR="00112070" w:rsidRPr="00065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Uovo alla Pop</w:t>
      </w:r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galleria d’arte, workshop e spazio </w:t>
      </w:r>
      <w:proofErr w:type="spellStart"/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>co-working</w:t>
      </w:r>
      <w:proofErr w:type="spellEnd"/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si trova a </w:t>
      </w:r>
      <w:r w:rsidR="00112070" w:rsidRPr="00065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Livorno</w:t>
      </w:r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sugli Scali delle Cantine 36/38. </w:t>
      </w:r>
      <w:r w:rsidR="00112070" w:rsidRPr="00065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L’inaugurazione è fissata per giovedì 2 maggio alle ore 18</w:t>
      </w:r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la data scelta non è affatto casuale, poiché cade </w:t>
      </w:r>
      <w:r w:rsidR="00112070" w:rsidRPr="00DD1C7C">
        <w:rPr>
          <w:rFonts w:ascii="Times New Roman" w:hAnsi="Times New Roman" w:cs="Times New Roman"/>
          <w:color w:val="000000" w:themeColor="text1"/>
          <w:sz w:val="24"/>
          <w:szCs w:val="24"/>
        </w:rPr>
        <w:t>esattamente</w:t>
      </w:r>
      <w:r w:rsidR="00112070" w:rsidRPr="00065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500 anni di distanza dalla morte di Leonardo Da Vinci</w:t>
      </w:r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 genio, Valentina </w:t>
      </w:r>
      <w:proofErr w:type="spellStart"/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>Restivo</w:t>
      </w:r>
      <w:proofErr w:type="spellEnd"/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 omaggio dedicandogli questo progetto che si realizza in un </w:t>
      </w:r>
      <w:r w:rsidR="00112070" w:rsidRPr="00065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solo show</w:t>
      </w:r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galleria (dove saranno esposte 6 opere e circa 40 illustrazioni) più </w:t>
      </w:r>
      <w:r w:rsidR="00112070" w:rsidRPr="00065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 grande murale</w:t>
      </w:r>
      <w:r w:rsidR="0038391E">
        <w:rPr>
          <w:rFonts w:ascii="Times New Roman" w:hAnsi="Times New Roman" w:cs="Times New Roman"/>
          <w:color w:val="000000" w:themeColor="text1"/>
          <w:sz w:val="24"/>
          <w:szCs w:val="24"/>
        </w:rPr>
        <w:t>, realizzato con il patrocinio del Comune di Livorno,</w:t>
      </w:r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 sarà presentato ufficialmente sempre giovedì 2 maggio</w:t>
      </w:r>
      <w:r w:rsidR="00383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che si aggiunge alla lista delle incursioni urbane del Festival “</w:t>
      </w:r>
      <w:r w:rsidR="0038391E" w:rsidRPr="003839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Parete aperta</w:t>
      </w:r>
      <w:r w:rsidR="0038391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è  </w:t>
      </w:r>
      <w:r w:rsidR="00112070" w:rsidRPr="000E33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una </w:t>
      </w:r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12070" w:rsidRPr="00065F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non Gioconda</w:t>
      </w:r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112070" w:rsidRPr="000E33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 7</w:t>
      </w:r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metri sul muro di </w:t>
      </w:r>
      <w:r w:rsidR="00112070" w:rsidRPr="00065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Via </w:t>
      </w:r>
      <w:proofErr w:type="spellStart"/>
      <w:r w:rsidR="00112070" w:rsidRPr="00065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Pompilia</w:t>
      </w:r>
      <w:proofErr w:type="spellEnd"/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quartiere </w:t>
      </w:r>
      <w:r w:rsidR="00112070" w:rsidRPr="00065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 Marco Pontino</w:t>
      </w:r>
      <w:r w:rsidR="00112070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E3313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>Un’</w:t>
      </w:r>
      <w:r w:rsidR="000E3313" w:rsidRPr="000E3313">
        <w:rPr>
          <w:rFonts w:ascii="Times New Roman" w:eastAsia="Calibri" w:hAnsi="Times New Roman" w:cs="Times New Roman"/>
          <w:color w:val="000000"/>
          <w:sz w:val="24"/>
          <w:szCs w:val="24"/>
        </w:rPr>
        <w:t>opera ampia e immortale</w:t>
      </w:r>
      <w:r w:rsidR="000E3313" w:rsidRPr="000E33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3313" w:rsidRPr="000E33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proprio per</w:t>
      </w:r>
      <w:r w:rsid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aver rappresentato l'Immortale: </w:t>
      </w:r>
      <w:r w:rsidR="000E3313" w:rsidRPr="000E3313">
        <w:rPr>
          <w:rFonts w:ascii="Times New Roman" w:eastAsia="Calibri" w:hAnsi="Times New Roman" w:cs="Times New Roman"/>
          <w:color w:val="000000"/>
          <w:sz w:val="24"/>
          <w:szCs w:val="24"/>
        </w:rPr>
        <w:t>la signora dai più nomi, l</w:t>
      </w:r>
      <w:r w:rsidR="007248B4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0E3313" w:rsidRPr="000E3313">
        <w:rPr>
          <w:rFonts w:ascii="Times New Roman" w:eastAsia="Calibri" w:hAnsi="Times New Roman" w:cs="Times New Roman"/>
          <w:color w:val="000000"/>
          <w:sz w:val="24"/>
          <w:szCs w:val="24"/>
        </w:rPr>
        <w:t>opera più perseguitata da artisti di tutti i calibri, tanto che non c</w:t>
      </w:r>
      <w:r w:rsid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'è neanche bisogno di nominarla. Il no face che omaggia Da Vinci fa da manifesto al progetto artistico di Valentina </w:t>
      </w:r>
      <w:proofErr w:type="spellStart"/>
      <w:r w:rsidR="000E3313">
        <w:rPr>
          <w:rFonts w:ascii="Times New Roman" w:hAnsi="Times New Roman" w:cs="Times New Roman"/>
          <w:color w:val="000000" w:themeColor="text1"/>
          <w:sz w:val="24"/>
          <w:szCs w:val="24"/>
        </w:rPr>
        <w:t>Restivo</w:t>
      </w:r>
      <w:proofErr w:type="spellEnd"/>
      <w:r w:rsid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si ritroverà anche in galleria, assieme a tanti altri volti più o meno noti, tutti accomunati dal fatto di essere vuoti, perché l’artista sceglie di </w:t>
      </w:r>
      <w:r w:rsidR="000E3313" w:rsidRPr="00724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non dare un’identità ai ritratti</w:t>
      </w:r>
      <w:r w:rsidR="000E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Sarà il pubblico, eventualmente, a riconoscerli. </w:t>
      </w:r>
      <w:r w:rsidR="000E3313" w:rsidRPr="000E3313">
        <w:rPr>
          <w:rFonts w:ascii="Times New Roman" w:eastAsia="Calibri" w:hAnsi="Times New Roman" w:cs="Times New Roman"/>
          <w:sz w:val="24"/>
          <w:szCs w:val="24"/>
        </w:rPr>
        <w:t>I volti sono vuoti, e i corpi che circondano potrebbero anche richia</w:t>
      </w:r>
      <w:r w:rsidR="000E3313">
        <w:rPr>
          <w:rFonts w:ascii="Times New Roman" w:hAnsi="Times New Roman" w:cs="Times New Roman"/>
          <w:sz w:val="24"/>
          <w:szCs w:val="24"/>
        </w:rPr>
        <w:t xml:space="preserve">mare qualcosa di riconoscibile; </w:t>
      </w:r>
      <w:r w:rsidR="000E3313" w:rsidRPr="000E3313">
        <w:rPr>
          <w:rFonts w:ascii="Times New Roman" w:eastAsia="Calibri" w:hAnsi="Times New Roman" w:cs="Times New Roman"/>
          <w:sz w:val="24"/>
          <w:szCs w:val="24"/>
        </w:rPr>
        <w:t>volti noti sì, ma senza più un nome ormai, né una faccia.</w:t>
      </w:r>
      <w:r w:rsidR="000E3313">
        <w:rPr>
          <w:rFonts w:ascii="Times New Roman" w:hAnsi="Times New Roman" w:cs="Times New Roman"/>
          <w:sz w:val="24"/>
          <w:szCs w:val="24"/>
        </w:rPr>
        <w:t xml:space="preserve"> S</w:t>
      </w:r>
      <w:r w:rsidR="000E3313" w:rsidRPr="000E3313">
        <w:rPr>
          <w:rFonts w:ascii="Times New Roman" w:eastAsia="Calibri" w:hAnsi="Times New Roman" w:cs="Times New Roman"/>
          <w:sz w:val="24"/>
          <w:szCs w:val="24"/>
        </w:rPr>
        <w:t xml:space="preserve">ono </w:t>
      </w:r>
      <w:r w:rsidR="000E3313" w:rsidRPr="00065FB0">
        <w:rPr>
          <w:rFonts w:ascii="Times New Roman" w:eastAsia="Calibri" w:hAnsi="Times New Roman" w:cs="Times New Roman"/>
          <w:sz w:val="24"/>
          <w:szCs w:val="24"/>
        </w:rPr>
        <w:t>andati gli occhi, andate le bocche, in giro è il naso, che si avrebbe quasi voglia di intervenire noi stessi a rimetterli al loro posto, nel volto, ma non si può.</w:t>
      </w:r>
      <w:r w:rsidR="000E3313" w:rsidRPr="00065FB0">
        <w:rPr>
          <w:rFonts w:ascii="Times New Roman" w:hAnsi="Times New Roman" w:cs="Times New Roman"/>
          <w:sz w:val="24"/>
          <w:szCs w:val="24"/>
        </w:rPr>
        <w:t xml:space="preserve"> </w:t>
      </w:r>
      <w:r w:rsidR="00065FB0" w:rsidRPr="00065FB0">
        <w:rPr>
          <w:rFonts w:ascii="Times New Roman" w:hAnsi="Times New Roman" w:cs="Times New Roman"/>
          <w:sz w:val="24"/>
          <w:szCs w:val="24"/>
        </w:rPr>
        <w:t xml:space="preserve">E la domanda sorge spontanea: </w:t>
      </w:r>
      <w:r w:rsidR="00065FB0" w:rsidRPr="007248B4">
        <w:rPr>
          <w:rFonts w:ascii="Times New Roman" w:eastAsia="Calibri" w:hAnsi="Times New Roman" w:cs="Times New Roman"/>
          <w:b/>
          <w:sz w:val="24"/>
          <w:szCs w:val="24"/>
        </w:rPr>
        <w:t xml:space="preserve">perché l'artista non ha finito il </w:t>
      </w:r>
      <w:r w:rsidR="00065FB0" w:rsidRPr="007248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volto?</w:t>
      </w:r>
      <w:r w:rsidR="00065FB0" w:rsidRPr="00065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FB0" w:rsidRPr="00065FB0">
        <w:rPr>
          <w:rFonts w:ascii="Times New Roman" w:hAnsi="Times New Roman" w:cs="Times New Roman"/>
          <w:sz w:val="24"/>
          <w:szCs w:val="24"/>
        </w:rPr>
        <w:t>Nel cercare una risposta, si provi a</w:t>
      </w:r>
      <w:r w:rsidR="00065FB0">
        <w:rPr>
          <w:rFonts w:ascii="Times New Roman" w:hAnsi="Times New Roman" w:cs="Times New Roman"/>
          <w:sz w:val="24"/>
          <w:szCs w:val="24"/>
        </w:rPr>
        <w:t xml:space="preserve">d </w:t>
      </w:r>
      <w:r w:rsidR="00065FB0" w:rsidRPr="00065FB0">
        <w:rPr>
          <w:rFonts w:ascii="Times New Roman" w:eastAsia="Calibri" w:hAnsi="Times New Roman" w:cs="Times New Roman"/>
          <w:sz w:val="24"/>
          <w:szCs w:val="24"/>
        </w:rPr>
        <w:t>abbandonar</w:t>
      </w:r>
      <w:r w:rsidR="00065FB0">
        <w:rPr>
          <w:rFonts w:ascii="Times New Roman" w:hAnsi="Times New Roman" w:cs="Times New Roman"/>
          <w:sz w:val="24"/>
          <w:szCs w:val="24"/>
        </w:rPr>
        <w:t>s</w:t>
      </w:r>
      <w:r w:rsidR="00065FB0" w:rsidRPr="00065FB0">
        <w:rPr>
          <w:rFonts w:ascii="Times New Roman" w:eastAsia="Calibri" w:hAnsi="Times New Roman" w:cs="Times New Roman"/>
          <w:sz w:val="24"/>
          <w:szCs w:val="24"/>
        </w:rPr>
        <w:t>i</w:t>
      </w:r>
      <w:r w:rsidR="00065FB0">
        <w:rPr>
          <w:rFonts w:ascii="Times New Roman" w:hAnsi="Times New Roman" w:cs="Times New Roman"/>
          <w:sz w:val="24"/>
          <w:szCs w:val="24"/>
        </w:rPr>
        <w:t xml:space="preserve"> </w:t>
      </w:r>
      <w:r w:rsidR="00065FB0" w:rsidRPr="00065FB0">
        <w:rPr>
          <w:rFonts w:ascii="Times New Roman" w:eastAsia="Calibri" w:hAnsi="Times New Roman" w:cs="Times New Roman"/>
          <w:sz w:val="24"/>
          <w:szCs w:val="24"/>
        </w:rPr>
        <w:t>alle evocazi</w:t>
      </w:r>
      <w:r w:rsidR="00065FB0">
        <w:rPr>
          <w:rFonts w:ascii="Times New Roman" w:hAnsi="Times New Roman" w:cs="Times New Roman"/>
          <w:sz w:val="24"/>
          <w:szCs w:val="24"/>
        </w:rPr>
        <w:t>oni che questi quadri suscitano:</w:t>
      </w:r>
      <w:r w:rsidR="00065FB0" w:rsidRPr="00065FB0">
        <w:rPr>
          <w:rFonts w:ascii="Times New Roman" w:eastAsia="Calibri" w:hAnsi="Times New Roman" w:cs="Times New Roman"/>
          <w:sz w:val="24"/>
          <w:szCs w:val="24"/>
        </w:rPr>
        <w:t xml:space="preserve"> storie di persone ai margini per la loro unicità consumata e perduta. </w:t>
      </w:r>
      <w:r w:rsidR="00065FB0">
        <w:rPr>
          <w:rFonts w:ascii="Times New Roman" w:hAnsi="Times New Roman" w:cs="Times New Roman"/>
          <w:sz w:val="24"/>
          <w:szCs w:val="24"/>
        </w:rPr>
        <w:t>È</w:t>
      </w:r>
      <w:r w:rsidR="00065FB0" w:rsidRPr="00065FB0">
        <w:rPr>
          <w:rFonts w:ascii="Times New Roman" w:eastAsia="Calibri" w:hAnsi="Times New Roman" w:cs="Times New Roman"/>
          <w:sz w:val="24"/>
          <w:szCs w:val="24"/>
        </w:rPr>
        <w:t xml:space="preserve"> proprio in questo perdere che l</w:t>
      </w:r>
      <w:r w:rsidR="007248B4">
        <w:rPr>
          <w:rFonts w:ascii="Times New Roman" w:hAnsi="Times New Roman" w:cs="Times New Roman"/>
          <w:sz w:val="24"/>
          <w:szCs w:val="24"/>
        </w:rPr>
        <w:t>’</w:t>
      </w:r>
      <w:r w:rsidR="00065FB0" w:rsidRPr="00065FB0">
        <w:rPr>
          <w:rFonts w:ascii="Times New Roman" w:eastAsia="Calibri" w:hAnsi="Times New Roman" w:cs="Times New Roman"/>
          <w:sz w:val="24"/>
          <w:szCs w:val="24"/>
        </w:rPr>
        <w:t>artista guadagna il primato dell</w:t>
      </w:r>
      <w:r w:rsidR="00065FB0">
        <w:rPr>
          <w:rFonts w:ascii="Times New Roman" w:hAnsi="Times New Roman" w:cs="Times New Roman"/>
          <w:sz w:val="24"/>
          <w:szCs w:val="24"/>
        </w:rPr>
        <w:t>’</w:t>
      </w:r>
      <w:r w:rsidR="00065FB0" w:rsidRPr="00065FB0">
        <w:rPr>
          <w:rFonts w:ascii="Times New Roman" w:eastAsia="Calibri" w:hAnsi="Times New Roman" w:cs="Times New Roman"/>
          <w:sz w:val="24"/>
          <w:szCs w:val="24"/>
        </w:rPr>
        <w:t xml:space="preserve">anonimato e offre </w:t>
      </w:r>
      <w:r w:rsidR="00065FB0">
        <w:rPr>
          <w:rFonts w:ascii="Times New Roman" w:hAnsi="Times New Roman" w:cs="Times New Roman"/>
          <w:sz w:val="24"/>
          <w:szCs w:val="24"/>
        </w:rPr>
        <w:t xml:space="preserve">un </w:t>
      </w:r>
      <w:r w:rsidR="00065FB0" w:rsidRPr="00065FB0">
        <w:rPr>
          <w:rFonts w:ascii="Times New Roman" w:eastAsia="Calibri" w:hAnsi="Times New Roman" w:cs="Times New Roman"/>
          <w:color w:val="000000"/>
          <w:sz w:val="24"/>
          <w:szCs w:val="24"/>
        </w:rPr>
        <w:t>bellezza enorme e quasi paurosa</w:t>
      </w:r>
      <w:r w:rsidR="00065FB0" w:rsidRPr="00065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65FB0">
        <w:rPr>
          <w:rFonts w:ascii="Times New Roman" w:hAnsi="Times New Roman" w:cs="Times New Roman"/>
          <w:color w:val="000000" w:themeColor="text1"/>
          <w:sz w:val="24"/>
          <w:szCs w:val="24"/>
        </w:rPr>
        <w:t>E n</w:t>
      </w:r>
      <w:r w:rsidR="00065FB0" w:rsidRPr="00065F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on si chieda alle galleriste di spiegare cosa si </w:t>
      </w:r>
      <w:r w:rsidR="00065FB0">
        <w:rPr>
          <w:rFonts w:ascii="Times New Roman" w:hAnsi="Times New Roman" w:cs="Times New Roman"/>
          <w:color w:val="000000" w:themeColor="text1"/>
          <w:sz w:val="24"/>
          <w:szCs w:val="24"/>
        </w:rPr>
        <w:t>sta vedendo, non diranno niente. È</w:t>
      </w:r>
      <w:r w:rsidR="00065FB0" w:rsidRPr="00065F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una mostra muta, senza lettere, un luogo dove entrare in silenzio e ascoltare,</w:t>
      </w:r>
      <w:r w:rsidR="00065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FB0" w:rsidRPr="007248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far parlare facce che hanno perso la faccia</w:t>
      </w:r>
      <w:r w:rsidR="00065FB0" w:rsidRPr="00065FB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65FB0" w:rsidRPr="00065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Tuttavia, i visitatori troveranno </w:t>
      </w:r>
      <w:r w:rsidR="00065FB0" w:rsidRPr="00724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 album</w:t>
      </w:r>
      <w:r w:rsidR="00065FB0" w:rsidRPr="00065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i non volti della mostra </w:t>
      </w:r>
      <w:r w:rsidR="00065FB0" w:rsidRPr="00724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 colorare</w:t>
      </w:r>
      <w:r w:rsidR="00065FB0" w:rsidRPr="00065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65FB0" w:rsidRPr="00065FB0">
        <w:rPr>
          <w:rFonts w:ascii="Times New Roman" w:eastAsia="Calibri" w:hAnsi="Times New Roman" w:cs="Times New Roman"/>
          <w:color w:val="000000"/>
          <w:sz w:val="24"/>
          <w:szCs w:val="24"/>
        </w:rPr>
        <w:t>Una collezione numerata pop</w:t>
      </w:r>
      <w:r w:rsidR="00065FB0" w:rsidRPr="00065F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65FB0" w:rsidRPr="00065F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firmata Uovo alla Pop, </w:t>
      </w:r>
      <w:r w:rsidR="00065FB0" w:rsidRPr="00065FB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65FB0" w:rsidRPr="00065F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ove </w:t>
      </w:r>
      <w:r w:rsidR="00065FB0" w:rsidRPr="007248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bambini di tutte le età</w:t>
      </w:r>
      <w:r w:rsidR="00065FB0" w:rsidRPr="00065F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potranno sbizzarrirsi da</w:t>
      </w:r>
      <w:r w:rsidR="00467EF1">
        <w:rPr>
          <w:rFonts w:ascii="Times New Roman" w:eastAsia="Calibri" w:hAnsi="Times New Roman" w:cs="Times New Roman"/>
          <w:color w:val="000000"/>
          <w:sz w:val="24"/>
          <w:szCs w:val="24"/>
        </w:rPr>
        <w:t>ndo</w:t>
      </w:r>
      <w:r w:rsidR="00065FB0" w:rsidRPr="00065F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sfogo ai colori e alla fantasia.</w:t>
      </w:r>
      <w:r w:rsidR="00065FB0" w:rsidRPr="00065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 solo: </w:t>
      </w:r>
      <w:r w:rsidR="00065FB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65FB0">
        <w:rPr>
          <w:rFonts w:ascii="Times New Roman" w:hAnsi="Times New Roman" w:cs="Times New Roman"/>
          <w:sz w:val="24"/>
          <w:szCs w:val="24"/>
        </w:rPr>
        <w:t>n un angolo</w:t>
      </w:r>
      <w:r w:rsidR="00065FB0" w:rsidRPr="00065FB0">
        <w:rPr>
          <w:rFonts w:ascii="Times New Roman" w:eastAsia="Calibri" w:hAnsi="Times New Roman" w:cs="Times New Roman"/>
          <w:sz w:val="24"/>
          <w:szCs w:val="24"/>
        </w:rPr>
        <w:t xml:space="preserve"> della galleria</w:t>
      </w:r>
      <w:r w:rsidR="00065FB0">
        <w:rPr>
          <w:rFonts w:ascii="Times New Roman" w:hAnsi="Times New Roman" w:cs="Times New Roman"/>
          <w:sz w:val="24"/>
          <w:szCs w:val="24"/>
        </w:rPr>
        <w:t xml:space="preserve"> ci sarà un desk dove si raccoglieranno</w:t>
      </w:r>
      <w:r w:rsidR="00065FB0" w:rsidRPr="00065FB0">
        <w:rPr>
          <w:rFonts w:ascii="Times New Roman" w:eastAsia="Calibri" w:hAnsi="Times New Roman" w:cs="Times New Roman"/>
          <w:sz w:val="24"/>
          <w:szCs w:val="24"/>
        </w:rPr>
        <w:t xml:space="preserve"> le idee dei fruitori</w:t>
      </w:r>
      <w:r w:rsidR="00065FB0">
        <w:rPr>
          <w:rFonts w:ascii="Times New Roman" w:hAnsi="Times New Roman" w:cs="Times New Roman"/>
          <w:sz w:val="24"/>
          <w:szCs w:val="24"/>
        </w:rPr>
        <w:t xml:space="preserve"> </w:t>
      </w:r>
      <w:r w:rsidR="00065FB0" w:rsidRPr="00065FB0">
        <w:rPr>
          <w:rFonts w:ascii="Times New Roman" w:eastAsia="Calibri" w:hAnsi="Times New Roman" w:cs="Times New Roman"/>
          <w:sz w:val="24"/>
          <w:szCs w:val="24"/>
        </w:rPr>
        <w:t xml:space="preserve">in merito alle future possibilità </w:t>
      </w:r>
      <w:r w:rsidR="00065FB0">
        <w:rPr>
          <w:rFonts w:ascii="Times New Roman" w:hAnsi="Times New Roman" w:cs="Times New Roman"/>
          <w:sz w:val="24"/>
          <w:szCs w:val="24"/>
        </w:rPr>
        <w:t>dell</w:t>
      </w:r>
      <w:r w:rsidR="00467EF1">
        <w:rPr>
          <w:rFonts w:ascii="Times New Roman" w:hAnsi="Times New Roman" w:cs="Times New Roman"/>
          <w:sz w:val="24"/>
          <w:szCs w:val="24"/>
        </w:rPr>
        <w:t>’</w:t>
      </w:r>
      <w:r w:rsidR="00065FB0">
        <w:rPr>
          <w:rFonts w:ascii="Times New Roman" w:hAnsi="Times New Roman" w:cs="Times New Roman"/>
          <w:sz w:val="24"/>
          <w:szCs w:val="24"/>
        </w:rPr>
        <w:t>artista dopo questa mostra. T</w:t>
      </w:r>
      <w:r w:rsidR="00065FB0" w:rsidRPr="00065FB0">
        <w:rPr>
          <w:rFonts w:ascii="Times New Roman" w:eastAsia="Calibri" w:hAnsi="Times New Roman" w:cs="Times New Roman"/>
          <w:sz w:val="24"/>
          <w:szCs w:val="24"/>
        </w:rPr>
        <w:t>utte le idee espresse in forma di domanda dovrebbero iniziare co</w:t>
      </w:r>
      <w:r w:rsidR="00065FB0">
        <w:rPr>
          <w:rFonts w:ascii="Times New Roman" w:hAnsi="Times New Roman" w:cs="Times New Roman"/>
          <w:sz w:val="24"/>
          <w:szCs w:val="24"/>
        </w:rPr>
        <w:t>sì:</w:t>
      </w:r>
      <w:r w:rsidR="007248B4">
        <w:rPr>
          <w:rFonts w:ascii="Times New Roman" w:hAnsi="Times New Roman" w:cs="Times New Roman"/>
          <w:sz w:val="24"/>
          <w:szCs w:val="24"/>
        </w:rPr>
        <w:t xml:space="preserve"> </w:t>
      </w:r>
      <w:r w:rsidR="00065FB0" w:rsidRPr="00065FB0">
        <w:rPr>
          <w:rFonts w:ascii="Times New Roman" w:hAnsi="Times New Roman" w:cs="Times New Roman"/>
          <w:color w:val="000000" w:themeColor="text1"/>
          <w:sz w:val="24"/>
          <w:szCs w:val="24"/>
        </w:rPr>
        <w:t>«P</w:t>
      </w:r>
      <w:r w:rsidR="00065FB0" w:rsidRPr="00065F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erché dopo </w:t>
      </w:r>
      <w:r w:rsidR="00065FB0" w:rsidRPr="00065F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no face no </w:t>
      </w:r>
      <w:proofErr w:type="spellStart"/>
      <w:r w:rsidR="00065FB0" w:rsidRPr="00065F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name</w:t>
      </w:r>
      <w:proofErr w:type="spellEnd"/>
      <w:r w:rsidR="00065FB0" w:rsidRPr="00065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l’</w:t>
      </w:r>
      <w:r w:rsidR="00065FB0" w:rsidRPr="00065FB0">
        <w:rPr>
          <w:rFonts w:ascii="Times New Roman" w:eastAsia="Calibri" w:hAnsi="Times New Roman" w:cs="Times New Roman"/>
          <w:color w:val="000000"/>
          <w:sz w:val="24"/>
          <w:szCs w:val="24"/>
        </w:rPr>
        <w:t>artis</w:t>
      </w:r>
      <w:r w:rsidR="00065FB0" w:rsidRPr="00065FB0">
        <w:rPr>
          <w:rFonts w:ascii="Times New Roman" w:hAnsi="Times New Roman" w:cs="Times New Roman"/>
          <w:color w:val="000000" w:themeColor="text1"/>
          <w:sz w:val="24"/>
          <w:szCs w:val="24"/>
        </w:rPr>
        <w:t>ta non fa (completa i puntini)?»</w:t>
      </w:r>
      <w:r w:rsidR="00724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65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n</w:t>
      </w:r>
      <w:r w:rsidR="00065FB0" w:rsidRPr="00065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face </w:t>
      </w:r>
      <w:r w:rsidR="00065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esposti n</w:t>
      </w:r>
      <w:r w:rsidR="00065FB0" w:rsidRPr="00065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</w:t>
      </w:r>
      <w:r w:rsidR="00065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 mostra sono di due tipologie:</w:t>
      </w:r>
      <w:r w:rsidR="00065FB0" w:rsidRPr="00065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5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quelli a </w:t>
      </w:r>
      <w:proofErr w:type="spellStart"/>
      <w:r w:rsidR="00065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gouache</w:t>
      </w:r>
      <w:proofErr w:type="spellEnd"/>
      <w:r w:rsidR="00065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 bianco e</w:t>
      </w:r>
      <w:r w:rsidR="00065FB0" w:rsidRPr="00065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que</w:t>
      </w:r>
      <w:r w:rsidR="00065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lli</w:t>
      </w:r>
      <w:r w:rsidR="00065FB0" w:rsidRPr="00065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che</w:t>
      </w:r>
      <w:r w:rsidR="00065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5FB0" w:rsidRPr="00065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spuntano da uno sfondo nero</w:t>
      </w:r>
      <w:r w:rsidR="00065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248B4" w:rsidRPr="00AD4A89">
        <w:rPr>
          <w:rFonts w:ascii="Times New Roman" w:hAnsi="Times New Roman" w:cs="Times New Roman"/>
          <w:b/>
          <w:sz w:val="24"/>
          <w:szCs w:val="24"/>
        </w:rPr>
        <w:t>Sarà possibile vedere la mostra</w:t>
      </w:r>
      <w:r w:rsidR="007248B4">
        <w:rPr>
          <w:rFonts w:ascii="Times New Roman" w:hAnsi="Times New Roman" w:cs="Times New Roman"/>
          <w:sz w:val="24"/>
          <w:szCs w:val="24"/>
        </w:rPr>
        <w:t xml:space="preserve"> </w:t>
      </w:r>
      <w:r w:rsidR="007248B4" w:rsidRPr="00AD4A89">
        <w:rPr>
          <w:rFonts w:ascii="Times New Roman" w:hAnsi="Times New Roman" w:cs="Times New Roman"/>
          <w:b/>
          <w:sz w:val="24"/>
          <w:szCs w:val="24"/>
        </w:rPr>
        <w:t>tutti i giovedì</w:t>
      </w:r>
      <w:r w:rsidR="007248B4">
        <w:rPr>
          <w:rFonts w:ascii="Times New Roman" w:hAnsi="Times New Roman" w:cs="Times New Roman"/>
          <w:sz w:val="24"/>
          <w:szCs w:val="24"/>
        </w:rPr>
        <w:t xml:space="preserve"> dalle ore 10 alle 13 e dalle 16 alle 19, in più la galleria apre </w:t>
      </w:r>
      <w:r w:rsidR="007248B4" w:rsidRPr="00AD4A89">
        <w:rPr>
          <w:rFonts w:ascii="Times New Roman" w:hAnsi="Times New Roman" w:cs="Times New Roman"/>
          <w:b/>
          <w:sz w:val="24"/>
          <w:szCs w:val="24"/>
        </w:rPr>
        <w:t>su appuntamento</w:t>
      </w:r>
      <w:r w:rsidR="007248B4">
        <w:rPr>
          <w:rFonts w:ascii="Times New Roman" w:hAnsi="Times New Roman" w:cs="Times New Roman"/>
          <w:sz w:val="24"/>
          <w:szCs w:val="24"/>
        </w:rPr>
        <w:t xml:space="preserve"> o nelle </w:t>
      </w:r>
      <w:r w:rsidR="007248B4" w:rsidRPr="00AD4A89">
        <w:rPr>
          <w:rFonts w:ascii="Times New Roman" w:hAnsi="Times New Roman" w:cs="Times New Roman"/>
          <w:b/>
          <w:sz w:val="24"/>
          <w:szCs w:val="24"/>
        </w:rPr>
        <w:t xml:space="preserve">aperture </w:t>
      </w:r>
      <w:r w:rsidR="007248B4" w:rsidRPr="00724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degli eventi</w:t>
      </w:r>
      <w:r w:rsidR="007248B4" w:rsidRPr="00724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programma. </w:t>
      </w:r>
      <w:r w:rsidR="007248B4" w:rsidRPr="00724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 info</w:t>
      </w:r>
      <w:r w:rsidR="007248B4" w:rsidRPr="007248B4">
        <w:rPr>
          <w:rFonts w:ascii="Times New Roman" w:hAnsi="Times New Roman" w:cs="Times New Roman"/>
          <w:color w:val="000000" w:themeColor="text1"/>
          <w:sz w:val="24"/>
          <w:szCs w:val="24"/>
        </w:rPr>
        <w:t>: uovoallapop@gmail.com  - tel. 3805270947</w:t>
      </w:r>
    </w:p>
    <w:p w:rsidR="00C029A7" w:rsidRDefault="00C029A7" w:rsidP="00C029A7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248B4" w:rsidRDefault="007248B4" w:rsidP="00C029A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48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Valentina </w:t>
      </w:r>
      <w:proofErr w:type="spellStart"/>
      <w:r w:rsidRPr="007248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Restivo</w:t>
      </w:r>
      <w:proofErr w:type="spellEnd"/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nasce a Livorno il 20 maggio 1983. Dopo la laurea in Cinema e immagine elettronica con una tesi illustrata su “Salò o le 120 giornate di </w:t>
      </w:r>
      <w:proofErr w:type="spellStart"/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>Sodoma</w:t>
      </w:r>
      <w:proofErr w:type="spellEnd"/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>” di Pier Paolo Pasolini, frequenta la Scuola Internazionale di Arte Grafica Il Bisonte a Firenze. Ha illustrato per puro piacere diversi film, ritratto numerosi personaggi che avrebbe voluto conoscere, partecipato a mostre più o meno felici e sta dando vita a una stamperia casalinga a Livorno.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Il suo interesse per la </w:t>
      </w:r>
      <w:proofErr w:type="spellStart"/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>street</w:t>
      </w:r>
      <w:proofErr w:type="spellEnd"/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art nasce grazie al progetto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>Parete Aperta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per il quale realizza una serranda d'autrice dedicata alle tre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sorelle </w:t>
      </w:r>
      <w:proofErr w:type="spellStart"/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>Maramazov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>, parte di un trittico visibile sotto i portici di Piazza della Repubblica.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altra è </w:t>
      </w:r>
      <w:proofErr w:type="spellStart"/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>Jiin</w:t>
      </w:r>
      <w:proofErr w:type="spellEnd"/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>, 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>orientale che ha perso 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>est.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>Jiin</w:t>
      </w:r>
      <w:proofErr w:type="spellEnd"/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ha smesso di esistere dopo che 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>attività ha cambiato gestione.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>Restivo</w:t>
      </w:r>
      <w:proofErr w:type="spellEnd"/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non se ne fa un cruccio e reagisce, si dedica alla poster art dei no-face, visibili nei quartieri Venezia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Pontino e Garibaldi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per questo contesto realizza una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>non Gioconda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 7 metri sul muro di Via </w:t>
      </w:r>
      <w:proofErr w:type="spellStart"/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>Pompilia</w:t>
      </w:r>
      <w:proofErr w:type="spellEnd"/>
      <w:r w:rsidRPr="007248B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029A7" w:rsidRPr="007248B4" w:rsidRDefault="00C029A7" w:rsidP="00C029A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29A7" w:rsidRDefault="000D348C" w:rsidP="000D348C">
      <w:pPr>
        <w:spacing w:after="0"/>
        <w:jc w:val="both"/>
      </w:pPr>
      <w:r w:rsidRPr="00010D44">
        <w:rPr>
          <w:rFonts w:ascii="Times New Roman" w:hAnsi="Times New Roman" w:cs="Times New Roman"/>
          <w:b/>
          <w:sz w:val="24"/>
          <w:szCs w:val="24"/>
        </w:rPr>
        <w:t xml:space="preserve">GLI APPUNTAMENTI </w:t>
      </w:r>
      <w:proofErr w:type="spellStart"/>
      <w:r w:rsidRPr="00010D44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10D44">
        <w:rPr>
          <w:rFonts w:ascii="Times New Roman" w:hAnsi="Times New Roman" w:cs="Times New Roman"/>
          <w:b/>
          <w:sz w:val="24"/>
          <w:szCs w:val="24"/>
        </w:rPr>
        <w:t xml:space="preserve"> UOVO ALLA POP</w:t>
      </w:r>
      <w:r>
        <w:rPr>
          <w:rFonts w:ascii="Times New Roman" w:hAnsi="Times New Roman" w:cs="Times New Roman"/>
          <w:sz w:val="24"/>
          <w:szCs w:val="24"/>
        </w:rPr>
        <w:t xml:space="preserve">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finissage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mostra di </w:t>
      </w:r>
      <w:r w:rsidR="007248B4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="007248B4">
        <w:rPr>
          <w:rFonts w:ascii="Times New Roman" w:hAnsi="Times New Roman" w:cs="Times New Roman"/>
          <w:sz w:val="24"/>
          <w:szCs w:val="24"/>
        </w:rPr>
        <w:t>Restivo</w:t>
      </w:r>
      <w:proofErr w:type="spellEnd"/>
      <w:r w:rsidR="00724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 fissato per</w:t>
      </w:r>
      <w:r w:rsidR="007248B4">
        <w:rPr>
          <w:rFonts w:ascii="Times New Roman" w:hAnsi="Times New Roman" w:cs="Times New Roman"/>
          <w:sz w:val="24"/>
          <w:szCs w:val="24"/>
        </w:rPr>
        <w:t xml:space="preserve"> lunedì 13 maggio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2F7F">
        <w:rPr>
          <w:rFonts w:ascii="Times New Roman" w:hAnsi="Times New Roman" w:cs="Times New Roman"/>
          <w:sz w:val="24"/>
          <w:szCs w:val="24"/>
        </w:rPr>
        <w:t xml:space="preserve"> Successivamente, </w:t>
      </w:r>
      <w:r w:rsidR="002B2F7F">
        <w:rPr>
          <w:rFonts w:ascii="Times New Roman" w:hAnsi="Times New Roman" w:cs="Times New Roman"/>
          <w:b/>
          <w:sz w:val="24"/>
          <w:szCs w:val="24"/>
        </w:rPr>
        <w:t>d</w:t>
      </w:r>
      <w:r w:rsidRPr="002D336E">
        <w:rPr>
          <w:rFonts w:ascii="Times New Roman" w:hAnsi="Times New Roman" w:cs="Times New Roman"/>
          <w:b/>
          <w:sz w:val="24"/>
          <w:szCs w:val="24"/>
        </w:rPr>
        <w:t>omenica 19 maggio</w:t>
      </w:r>
      <w:r>
        <w:rPr>
          <w:rFonts w:ascii="Times New Roman" w:hAnsi="Times New Roman" w:cs="Times New Roman"/>
          <w:sz w:val="24"/>
          <w:szCs w:val="24"/>
        </w:rPr>
        <w:t xml:space="preserve">, sarà ospite della galleria </w:t>
      </w:r>
      <w:proofErr w:type="spellStart"/>
      <w:r w:rsidRPr="002D336E">
        <w:rPr>
          <w:rFonts w:ascii="Times New Roman" w:hAnsi="Times New Roman" w:cs="Times New Roman"/>
          <w:b/>
          <w:sz w:val="24"/>
          <w:szCs w:val="24"/>
        </w:rPr>
        <w:t>Iacopo</w:t>
      </w:r>
      <w:proofErr w:type="spellEnd"/>
      <w:r w:rsidRPr="002D3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336E">
        <w:rPr>
          <w:rFonts w:ascii="Times New Roman" w:hAnsi="Times New Roman" w:cs="Times New Roman"/>
          <w:b/>
          <w:sz w:val="24"/>
          <w:szCs w:val="24"/>
        </w:rPr>
        <w:t>Melio</w:t>
      </w:r>
      <w:proofErr w:type="spellEnd"/>
      <w:r>
        <w:rPr>
          <w:rFonts w:ascii="Times New Roman" w:hAnsi="Times New Roman" w:cs="Times New Roman"/>
          <w:sz w:val="24"/>
          <w:szCs w:val="24"/>
        </w:rPr>
        <w:t>, per presentare il suo libro “</w:t>
      </w:r>
      <w:r w:rsidRPr="002D336E">
        <w:rPr>
          <w:rFonts w:ascii="Times New Roman" w:hAnsi="Times New Roman" w:cs="Times New Roman"/>
          <w:b/>
          <w:sz w:val="24"/>
          <w:szCs w:val="24"/>
        </w:rPr>
        <w:t>Faccio salti altissimi</w:t>
      </w:r>
      <w:r>
        <w:rPr>
          <w:rFonts w:ascii="Times New Roman" w:hAnsi="Times New Roman" w:cs="Times New Roman"/>
          <w:sz w:val="24"/>
          <w:szCs w:val="24"/>
        </w:rPr>
        <w:t xml:space="preserve">”, con la partecipazione di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2F7F" w:rsidRPr="002B2F7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Giovedì 30 maggio</w:t>
      </w:r>
      <w:r w:rsidR="002B2F7F" w:rsidRPr="002B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invece, è in programma il “</w:t>
      </w:r>
      <w:r w:rsidR="002B2F7F" w:rsidRPr="002B2F7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Tour della </w:t>
      </w:r>
      <w:proofErr w:type="spellStart"/>
      <w:r w:rsidR="002B2F7F" w:rsidRPr="002B2F7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street</w:t>
      </w:r>
      <w:proofErr w:type="spellEnd"/>
      <w:r w:rsidR="002B2F7F" w:rsidRPr="002B2F7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art di Livorno</w:t>
      </w:r>
      <w:r w:rsidR="002B2F7F" w:rsidRPr="002B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”, a bordo del bus rosso, per un’iniziativa volta a sostenere il progetto “</w:t>
      </w:r>
      <w:r w:rsidR="002B2F7F" w:rsidRPr="002B2F7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Tutte le vite che ho sognato</w:t>
      </w:r>
      <w:r w:rsidR="002B2F7F" w:rsidRPr="002B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”,</w:t>
      </w:r>
      <w:r w:rsidR="002B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</w:t>
      </w:r>
      <w:r w:rsidR="002B2F7F" w:rsidRPr="002B2F7F">
        <w:rPr>
          <w:rFonts w:ascii="Times New Roman" w:hAnsi="Times New Roman" w:cs="Times New Roman"/>
          <w:sz w:val="24"/>
          <w:szCs w:val="24"/>
        </w:rPr>
        <w:t xml:space="preserve">n percorso di </w:t>
      </w:r>
      <w:proofErr w:type="spellStart"/>
      <w:r w:rsidR="002B2F7F" w:rsidRPr="002B2F7F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2B2F7F" w:rsidRPr="002B2F7F">
        <w:rPr>
          <w:rFonts w:ascii="Times New Roman" w:hAnsi="Times New Roman" w:cs="Times New Roman"/>
          <w:sz w:val="24"/>
          <w:szCs w:val="24"/>
        </w:rPr>
        <w:t xml:space="preserve"> art per la disa</w:t>
      </w:r>
      <w:r w:rsidR="002B2F7F">
        <w:rPr>
          <w:rFonts w:ascii="Times New Roman" w:hAnsi="Times New Roman" w:cs="Times New Roman"/>
          <w:sz w:val="24"/>
          <w:szCs w:val="24"/>
        </w:rPr>
        <w:t>bilità di Uovo alla Pop con OAMI</w:t>
      </w:r>
      <w:r w:rsidR="002B2F7F" w:rsidRPr="002B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B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C’è tempo fino al 1° giugno per dare il proprio contributo, partecipando alle iniziative di Uovo alla Pop, oppure attraverso </w:t>
      </w:r>
      <w:r w:rsidR="002B2F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il </w:t>
      </w:r>
      <w:proofErr w:type="spellStart"/>
      <w:r w:rsidR="002B2F7F" w:rsidRPr="00E04A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crowdfunding</w:t>
      </w:r>
      <w:proofErr w:type="spellEnd"/>
      <w:r w:rsidR="002B2F7F" w:rsidRPr="00B14F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 </w:t>
      </w:r>
      <w:r w:rsidR="002B2F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attivo </w:t>
      </w:r>
      <w:r w:rsidR="002B2F7F" w:rsidRPr="00B14F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sulla piattaforma </w:t>
      </w:r>
      <w:r w:rsidR="002B2F7F" w:rsidRPr="002B2F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Produzioni dal Basso</w:t>
      </w:r>
      <w:r w:rsidR="002B2F7F" w:rsidRPr="00B14F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>, al seguente link:</w:t>
      </w:r>
      <w:r w:rsidR="002B2F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 </w:t>
      </w:r>
      <w:hyperlink r:id="rId5" w:history="1">
        <w:r w:rsidR="002B2F7F" w:rsidRPr="00B14F1F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</w:rPr>
          <w:t>https://www.produzionidalbasso.com/project/tutte-le-vite-che-ho-sognato-un-percorso-di-street-art-per-la-disabilita/</w:t>
        </w:r>
      </w:hyperlink>
      <w:r w:rsidR="002B2F7F">
        <w:t xml:space="preserve">. </w:t>
      </w:r>
      <w:r w:rsidR="00C029A7">
        <w:t xml:space="preserve"> </w:t>
      </w:r>
    </w:p>
    <w:p w:rsidR="000D348C" w:rsidRPr="00AD6F4F" w:rsidRDefault="000D348C" w:rsidP="000D34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6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conoscere e </w:t>
      </w:r>
      <w:r w:rsidRPr="00AD6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seguire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tutti</w:t>
      </w:r>
      <w:r w:rsidRPr="00AD6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gli eventi: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hyperlink r:id="rId6" w:tgtFrame="_blank" w:history="1">
        <w:r w:rsidRPr="00AD6F4F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www.facebook.com/pg/uovoallapop/events/</w:t>
        </w:r>
      </w:hyperlink>
    </w:p>
    <w:p w:rsidR="000D348C" w:rsidRDefault="000D348C" w:rsidP="000D34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67EF1" w:rsidRDefault="00467EF1" w:rsidP="000D348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D348C" w:rsidRPr="00FF399F" w:rsidRDefault="000D348C" w:rsidP="000D348C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FF399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UOVO ALLA POP</w:t>
      </w:r>
    </w:p>
    <w:p w:rsidR="000D348C" w:rsidRDefault="000D348C" w:rsidP="000D348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Scali delle Cantine 36/38 – 57122 Livorno</w:t>
      </w:r>
    </w:p>
    <w:p w:rsidR="000D348C" w:rsidRDefault="000D348C" w:rsidP="00C02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2B3F">
        <w:rPr>
          <w:rFonts w:ascii="Times New Roman" w:hAnsi="Times New Roman" w:cs="Times New Roman"/>
          <w:sz w:val="24"/>
          <w:szCs w:val="24"/>
        </w:rPr>
        <w:t>uovoallapop@gmail.com</w:t>
      </w:r>
      <w:r>
        <w:rPr>
          <w:rFonts w:ascii="Times New Roman" w:hAnsi="Times New Roman" w:cs="Times New Roman"/>
          <w:sz w:val="24"/>
          <w:szCs w:val="24"/>
        </w:rPr>
        <w:t xml:space="preserve">  - tel. 3805270947</w:t>
      </w:r>
    </w:p>
    <w:p w:rsidR="00C029A7" w:rsidRDefault="00C029A7" w:rsidP="00C02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9A7" w:rsidRDefault="00C029A7" w:rsidP="00C029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A47" w:rsidRDefault="00822D2C" w:rsidP="00C029A7">
      <w:pPr>
        <w:shd w:val="clear" w:color="auto" w:fill="FFFFFF"/>
        <w:spacing w:after="0"/>
        <w:jc w:val="center"/>
      </w:pPr>
      <w:r w:rsidRPr="00822D2C">
        <w:rPr>
          <w:rStyle w:val="Nessuno"/>
          <w:rFonts w:eastAsia="Times New Roman"/>
          <w:bCs/>
          <w:noProof/>
          <w:u w:color="000000"/>
        </w:rPr>
      </w:r>
      <w:r w:rsidRPr="00822D2C">
        <w:rPr>
          <w:rStyle w:val="Nessuno"/>
          <w:rFonts w:eastAsia="Times New Roman"/>
          <w:bCs/>
          <w:noProof/>
          <w:u w:color="000000"/>
        </w:rPr>
        <w:pict>
          <v:rect id="Rectangle 2" o:spid="_x0000_s1026" style="width:468pt;height:1.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 strokeweight="1pt">
            <v:stroke miterlimit="4"/>
            <w10:wrap type="none"/>
            <w10:anchorlock/>
          </v:rect>
        </w:pict>
      </w:r>
      <w:r w:rsidR="000D348C" w:rsidRPr="00C7003E">
        <w:rPr>
          <w:rStyle w:val="Nessuno"/>
          <w:rFonts w:ascii="Times New Roman" w:hAnsi="Times New Roman"/>
          <w:kern w:val="1"/>
          <w:sz w:val="24"/>
          <w:szCs w:val="24"/>
          <w:u w:color="000000"/>
        </w:rPr>
        <w:t xml:space="preserve">Ufficio Stampa </w:t>
      </w:r>
      <w:r w:rsidR="000D348C" w:rsidRPr="000B1FE3">
        <w:rPr>
          <w:rStyle w:val="Nessuno"/>
          <w:rFonts w:ascii="Times New Roman" w:hAnsi="Times New Roman"/>
          <w:b/>
          <w:kern w:val="1"/>
          <w:sz w:val="24"/>
          <w:szCs w:val="24"/>
          <w:u w:color="000000"/>
        </w:rPr>
        <w:t>Capo Verso</w:t>
      </w:r>
      <w:r w:rsidR="000D348C">
        <w:rPr>
          <w:rStyle w:val="Nessuno"/>
          <w:rFonts w:ascii="Times New Roman" w:hAnsi="Times New Roman"/>
          <w:b/>
          <w:kern w:val="1"/>
          <w:sz w:val="24"/>
          <w:szCs w:val="24"/>
          <w:u w:color="000000"/>
        </w:rPr>
        <w:t xml:space="preserve"> </w:t>
      </w:r>
      <w:r w:rsidR="000D348C">
        <w:rPr>
          <w:rStyle w:val="Nessuno"/>
          <w:rFonts w:ascii="Times New Roman" w:hAnsi="Times New Roman"/>
          <w:kern w:val="1"/>
          <w:sz w:val="24"/>
          <w:szCs w:val="24"/>
          <w:u w:color="000000"/>
        </w:rPr>
        <w:t>–</w:t>
      </w:r>
      <w:r w:rsidR="000D348C">
        <w:rPr>
          <w:rStyle w:val="Nessuno"/>
          <w:rFonts w:ascii="Times New Roman" w:hAnsi="Times New Roman"/>
          <w:kern w:val="1"/>
          <w:sz w:val="24"/>
          <w:szCs w:val="24"/>
        </w:rPr>
        <w:t xml:space="preserve"> redazione@capoverso.info </w:t>
      </w:r>
      <w:r w:rsidR="000D348C">
        <w:rPr>
          <w:rStyle w:val="Nessuno"/>
          <w:rFonts w:ascii="Times New Roman" w:hAnsi="Times New Roman"/>
          <w:kern w:val="1"/>
          <w:sz w:val="24"/>
          <w:szCs w:val="24"/>
          <w:u w:color="000000"/>
        </w:rPr>
        <w:t xml:space="preserve">-  0586/211046 - </w:t>
      </w:r>
      <w:r w:rsidR="000D348C" w:rsidRPr="00C7003E">
        <w:rPr>
          <w:rStyle w:val="Nessuno"/>
          <w:rFonts w:ascii="Times New Roman" w:hAnsi="Times New Roman"/>
          <w:kern w:val="1"/>
          <w:sz w:val="24"/>
          <w:szCs w:val="24"/>
          <w:u w:color="000000"/>
        </w:rPr>
        <w:t>333/6851604</w:t>
      </w:r>
    </w:p>
    <w:sectPr w:rsidR="00F71A47" w:rsidSect="00FF7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D348C"/>
    <w:rsid w:val="00065FB0"/>
    <w:rsid w:val="000D348C"/>
    <w:rsid w:val="000E3313"/>
    <w:rsid w:val="00112070"/>
    <w:rsid w:val="002B2F7F"/>
    <w:rsid w:val="0038391E"/>
    <w:rsid w:val="00467EF1"/>
    <w:rsid w:val="007248B4"/>
    <w:rsid w:val="00822D2C"/>
    <w:rsid w:val="00A87978"/>
    <w:rsid w:val="00BA5E0B"/>
    <w:rsid w:val="00C029A7"/>
    <w:rsid w:val="00DD1C7C"/>
    <w:rsid w:val="00F7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48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-1238657637554898256gmail-textexposedshow">
    <w:name w:val="m_-1238657637554898256gmail-text_exposed_show"/>
    <w:basedOn w:val="Carpredefinitoparagrafo"/>
    <w:rsid w:val="000D348C"/>
  </w:style>
  <w:style w:type="character" w:customStyle="1" w:styleId="Nessuno">
    <w:name w:val="Nessuno"/>
    <w:rsid w:val="000D348C"/>
  </w:style>
  <w:style w:type="character" w:styleId="Collegamentoipertestuale">
    <w:name w:val="Hyperlink"/>
    <w:basedOn w:val="Carpredefinitoparagrafo"/>
    <w:uiPriority w:val="99"/>
    <w:unhideWhenUsed/>
    <w:rsid w:val="000D348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8C"/>
    <w:rPr>
      <w:rFonts w:ascii="Tahoma" w:hAnsi="Tahoma" w:cs="Tahoma"/>
      <w:sz w:val="16"/>
      <w:szCs w:val="16"/>
    </w:rPr>
  </w:style>
  <w:style w:type="character" w:customStyle="1" w:styleId="4yxo">
    <w:name w:val="_4yxo"/>
    <w:basedOn w:val="Carpredefinitoparagrafo"/>
    <w:rsid w:val="002B2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g/uovoallapop/events/" TargetMode="External"/><Relationship Id="rId5" Type="http://schemas.openxmlformats.org/officeDocument/2006/relationships/hyperlink" Target="https://www.produzionidalbasso.com/project/tutte-le-vite-che-ho-sognato-un-percorso-di-street-art-per-la-disabilit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2019-04-29T07:08:00Z</dcterms:created>
  <dcterms:modified xsi:type="dcterms:W3CDTF">2019-04-29T08:57:00Z</dcterms:modified>
</cp:coreProperties>
</file>