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B9D3" w14:textId="7D518E46" w:rsidR="00297649" w:rsidRPr="00297649" w:rsidRDefault="00297649" w:rsidP="00297649">
      <w:pPr>
        <w:jc w:val="center"/>
        <w:rPr>
          <w:b/>
          <w:bCs/>
          <w:sz w:val="36"/>
          <w:szCs w:val="36"/>
        </w:rPr>
      </w:pPr>
      <w:r w:rsidRPr="00297649">
        <w:rPr>
          <w:b/>
          <w:bCs/>
          <w:sz w:val="36"/>
          <w:szCs w:val="36"/>
        </w:rPr>
        <w:t>COMUNICATO STAMPA</w:t>
      </w:r>
    </w:p>
    <w:p w14:paraId="5328FCAB" w14:textId="3B05DFA8" w:rsidR="0011778E" w:rsidRDefault="00EF3BEC" w:rsidP="00297649">
      <w:pPr>
        <w:jc w:val="center"/>
        <w:rPr>
          <w:b/>
          <w:bCs/>
        </w:rPr>
      </w:pPr>
      <w:r>
        <w:rPr>
          <w:b/>
          <w:bCs/>
          <w:caps/>
        </w:rPr>
        <w:t xml:space="preserve">RAW FOR PEACE - </w:t>
      </w:r>
      <w:r w:rsidR="00F042E0" w:rsidRPr="0011778E">
        <w:rPr>
          <w:b/>
          <w:bCs/>
          <w:caps/>
        </w:rPr>
        <w:t xml:space="preserve">Voci di Pace per Gaza </w:t>
      </w:r>
    </w:p>
    <w:p w14:paraId="28336804" w14:textId="1892CF57" w:rsidR="00E21ED3" w:rsidRPr="002500E7" w:rsidRDefault="00F042E0" w:rsidP="00297649">
      <w:pPr>
        <w:jc w:val="center"/>
      </w:pPr>
      <w:r w:rsidRPr="002500E7">
        <w:t>Mostra collettiva</w:t>
      </w:r>
    </w:p>
    <w:p w14:paraId="16BF1118" w14:textId="42DABA4B" w:rsidR="00297649" w:rsidRDefault="00297649" w:rsidP="002500E7">
      <w:pPr>
        <w:jc w:val="center"/>
        <w:rPr>
          <w:b/>
          <w:bCs/>
        </w:rPr>
      </w:pPr>
      <w:r>
        <w:rPr>
          <w:b/>
          <w:bCs/>
        </w:rPr>
        <w:t xml:space="preserve">Sala Consiliare del Municipio Roma </w:t>
      </w:r>
      <w:proofErr w:type="gramStart"/>
      <w:r>
        <w:rPr>
          <w:b/>
          <w:bCs/>
        </w:rPr>
        <w:t>III  Montesacro</w:t>
      </w:r>
      <w:proofErr w:type="gramEnd"/>
      <w:r w:rsidR="002500E7">
        <w:rPr>
          <w:b/>
          <w:bCs/>
        </w:rPr>
        <w:t xml:space="preserve"> - </w:t>
      </w:r>
      <w:r>
        <w:rPr>
          <w:b/>
          <w:bCs/>
        </w:rPr>
        <w:t>Piazza Sempione 15</w:t>
      </w:r>
      <w:r w:rsidR="0021400A">
        <w:rPr>
          <w:b/>
          <w:bCs/>
        </w:rPr>
        <w:t>, Roma</w:t>
      </w:r>
    </w:p>
    <w:p w14:paraId="161E5515" w14:textId="77777777" w:rsidR="002500E7" w:rsidRDefault="002500E7" w:rsidP="002500E7">
      <w:pPr>
        <w:jc w:val="center"/>
        <w:rPr>
          <w:b/>
          <w:bCs/>
        </w:rPr>
      </w:pPr>
      <w:r>
        <w:rPr>
          <w:b/>
          <w:bCs/>
        </w:rPr>
        <w:t>24 aprile 2026</w:t>
      </w:r>
    </w:p>
    <w:p w14:paraId="1481187F" w14:textId="0C0FD9DD" w:rsidR="00297649" w:rsidRDefault="00297649" w:rsidP="00297649">
      <w:pPr>
        <w:jc w:val="center"/>
        <w:rPr>
          <w:b/>
          <w:bCs/>
        </w:rPr>
      </w:pPr>
      <w:r>
        <w:rPr>
          <w:b/>
          <w:bCs/>
        </w:rPr>
        <w:t>16:30</w:t>
      </w:r>
      <w:r w:rsidR="002500E7">
        <w:rPr>
          <w:b/>
          <w:bCs/>
        </w:rPr>
        <w:t xml:space="preserve">- </w:t>
      </w:r>
      <w:r>
        <w:rPr>
          <w:b/>
          <w:bCs/>
        </w:rPr>
        <w:t>19:00</w:t>
      </w:r>
    </w:p>
    <w:p w14:paraId="61774715" w14:textId="77777777" w:rsidR="00F042E0" w:rsidRDefault="00F042E0" w:rsidP="00E21ED3">
      <w:pPr>
        <w:rPr>
          <w:b/>
          <w:bCs/>
        </w:rPr>
      </w:pPr>
    </w:p>
    <w:p w14:paraId="0B90AD70" w14:textId="71648BB2" w:rsidR="00762292" w:rsidRPr="00D67FC9" w:rsidRDefault="00762292" w:rsidP="00762292">
      <w:r w:rsidRPr="00D67FC9">
        <w:rPr>
          <w:b/>
          <w:bCs/>
        </w:rPr>
        <w:t>Voci di Pace per Gaza</w:t>
      </w:r>
      <w:r w:rsidRPr="00D67FC9">
        <w:t xml:space="preserve"> </w:t>
      </w:r>
      <w:r w:rsidR="00D67FC9" w:rsidRPr="00D67FC9">
        <w:t xml:space="preserve">una rassegna collettiva </w:t>
      </w:r>
      <w:r w:rsidR="00D67FC9">
        <w:t>in cui</w:t>
      </w:r>
      <w:r w:rsidR="00D67FC9" w:rsidRPr="00D67FC9">
        <w:t xml:space="preserve"> l'espressione artistica si fa strumento di vicinanza e riflessione profonda sulle sorti del popolo palestinese, per trasformare l'urgenza del presente in un appello corale alla fratellanza.</w:t>
      </w:r>
    </w:p>
    <w:p w14:paraId="1255CEA5" w14:textId="1274C0A6" w:rsidR="00893C74" w:rsidRDefault="00762292" w:rsidP="00F55F42">
      <w:r w:rsidRPr="00D67FC9">
        <w:t>L’esposizione</w:t>
      </w:r>
      <w:r w:rsidR="00297649">
        <w:t xml:space="preserve">, a </w:t>
      </w:r>
      <w:r w:rsidR="0021400A">
        <w:t>c</w:t>
      </w:r>
      <w:r w:rsidR="00297649">
        <w:t xml:space="preserve">ura di Rossella </w:t>
      </w:r>
      <w:r w:rsidR="0021400A">
        <w:t>C</w:t>
      </w:r>
      <w:r w:rsidR="00297649">
        <w:t xml:space="preserve">anuti e Laura Mocci, con il patrocinio del Municipio Roma III Montesacro, </w:t>
      </w:r>
      <w:r w:rsidRPr="00D67FC9">
        <w:t>sarà presentata il 24 aprile 2026 nell’ambito della giornata dedicata alla pace del R</w:t>
      </w:r>
      <w:r w:rsidR="00297649">
        <w:t>ome</w:t>
      </w:r>
      <w:r w:rsidRPr="00D67FC9">
        <w:t xml:space="preserve"> A</w:t>
      </w:r>
      <w:r w:rsidR="00297649">
        <w:t>rt</w:t>
      </w:r>
      <w:r w:rsidRPr="00D67FC9">
        <w:t xml:space="preserve"> W</w:t>
      </w:r>
      <w:r w:rsidR="00297649">
        <w:t>eek</w:t>
      </w:r>
      <w:r w:rsidRPr="00D67FC9">
        <w:t xml:space="preserve"> </w:t>
      </w:r>
      <w:r w:rsidR="00F55F42" w:rsidRPr="00D67FC9">
        <w:t xml:space="preserve">- </w:t>
      </w:r>
      <w:r w:rsidRPr="00EF3BEC">
        <w:rPr>
          <w:b/>
          <w:bCs/>
        </w:rPr>
        <w:t>RAW FOR PEACE</w:t>
      </w:r>
      <w:r w:rsidRPr="00D67FC9">
        <w:t xml:space="preserve"> nella sala Consilia</w:t>
      </w:r>
      <w:r w:rsidR="00F55F42" w:rsidRPr="00D67FC9">
        <w:t xml:space="preserve">re del Municipio </w:t>
      </w:r>
      <w:r w:rsidR="00297649">
        <w:t xml:space="preserve">Roma </w:t>
      </w:r>
      <w:r w:rsidR="00F55F42" w:rsidRPr="00D67FC9">
        <w:t>III</w:t>
      </w:r>
      <w:r w:rsidR="00A32F5E" w:rsidRPr="00D67FC9">
        <w:t xml:space="preserve"> </w:t>
      </w:r>
      <w:r w:rsidR="00F55F42" w:rsidRPr="00D67FC9">
        <w:t>Montesacro.</w:t>
      </w:r>
      <w:r w:rsidR="00297649">
        <w:t xml:space="preserve"> </w:t>
      </w:r>
    </w:p>
    <w:p w14:paraId="5F9B01BB" w14:textId="6D2DD51E" w:rsidR="00297649" w:rsidRDefault="00297649" w:rsidP="00F55F42">
      <w:r w:rsidRPr="00800650">
        <w:t xml:space="preserve">Introducono </w:t>
      </w:r>
      <w:r w:rsidRPr="00297649">
        <w:t>Luca Blasi</w:t>
      </w:r>
      <w:r w:rsidRPr="00800650">
        <w:t xml:space="preserve"> Assessore alla Cultura Municipio Roma III Monte Sacro e Elena Paloscia </w:t>
      </w:r>
      <w:r>
        <w:t>–</w:t>
      </w:r>
      <w:r w:rsidRPr="00800650">
        <w:t xml:space="preserve"> </w:t>
      </w:r>
      <w:r>
        <w:t xml:space="preserve">Presidente di </w:t>
      </w:r>
      <w:r w:rsidRPr="00800650">
        <w:t>Eco dell’Arte</w:t>
      </w:r>
      <w:r>
        <w:t xml:space="preserve"> Associazione ETS.</w:t>
      </w:r>
    </w:p>
    <w:p w14:paraId="02C85A27" w14:textId="280A0A18" w:rsidR="00B60F93" w:rsidRDefault="00F55F42" w:rsidP="00F55F42">
      <w:r w:rsidRPr="00D67FC9">
        <w:t>In mostra saranno presentate 16 stampe tratte dai lavori di un gruppo di artiste/i della scuola d’arte e Mestieri Zabaglia del Comune di Roma, Immagini, versi e frasi di pace | Per creare un unico flusso visivo-poetico</w:t>
      </w:r>
      <w:r w:rsidR="0011778E">
        <w:t xml:space="preserve">. Le </w:t>
      </w:r>
      <w:r w:rsidRPr="00D67FC9">
        <w:t>opere sono state scelte e presentate in forma di stampa (50x50 cm e 70x50 cm)</w:t>
      </w:r>
      <w:r w:rsidR="0011778E">
        <w:t xml:space="preserve"> e </w:t>
      </w:r>
      <w:r w:rsidRPr="00D67FC9">
        <w:t xml:space="preserve">ciascuna </w:t>
      </w:r>
      <w:r w:rsidR="0011778E">
        <w:t xml:space="preserve">è stata </w:t>
      </w:r>
      <w:r w:rsidRPr="00D67FC9">
        <w:t xml:space="preserve">associata ad alcuni dei versi delle poesie del libro </w:t>
      </w:r>
      <w:r w:rsidRPr="00D67FC9">
        <w:rPr>
          <w:b/>
          <w:bCs/>
          <w:i/>
          <w:iCs/>
        </w:rPr>
        <w:t>Il loro grido è la</w:t>
      </w:r>
      <w:r w:rsidRPr="00D67FC9">
        <w:rPr>
          <w:b/>
          <w:bCs/>
        </w:rPr>
        <w:t xml:space="preserve"> </w:t>
      </w:r>
      <w:r w:rsidRPr="00D67FC9">
        <w:rPr>
          <w:b/>
          <w:bCs/>
          <w:i/>
          <w:iCs/>
        </w:rPr>
        <w:t>mia voce</w:t>
      </w:r>
      <w:r w:rsidRPr="00D67FC9">
        <w:rPr>
          <w:i/>
          <w:iCs/>
        </w:rPr>
        <w:t xml:space="preserve">. </w:t>
      </w:r>
      <w:r w:rsidRPr="00D67FC9">
        <w:rPr>
          <w:i/>
          <w:iCs/>
        </w:rPr>
        <w:br/>
      </w:r>
      <w:r w:rsidRPr="00D67FC9">
        <w:t xml:space="preserve">L’esposizione è un percorso tra le pagine di un libro e, allo stesso tempo, tra le “immagini-manifesto” alternate ad alcune frasi di pace. </w:t>
      </w:r>
    </w:p>
    <w:p w14:paraId="7571E60B" w14:textId="66721192" w:rsidR="0011778E" w:rsidRPr="00D67FC9" w:rsidRDefault="0011778E" w:rsidP="00F55F42">
      <w:r w:rsidRPr="00800650">
        <w:t>Artiste/i: Rossella Canuti,</w:t>
      </w:r>
      <w:r>
        <w:t xml:space="preserve"> </w:t>
      </w:r>
      <w:r w:rsidRPr="00800650">
        <w:t xml:space="preserve">Gabriella D’Anna, Simona De Caro, </w:t>
      </w:r>
      <w:proofErr w:type="spellStart"/>
      <w:r w:rsidRPr="00800650">
        <w:t>Costansia</w:t>
      </w:r>
      <w:proofErr w:type="spellEnd"/>
      <w:r w:rsidRPr="00800650">
        <w:t>, Cristiana Maria Pompei, Erica Silvestri, Claudio Valenti</w:t>
      </w:r>
    </w:p>
    <w:p w14:paraId="5F506468" w14:textId="03F5C964" w:rsidR="00297649" w:rsidRDefault="00B60F93" w:rsidP="00D67FC9">
      <w:r w:rsidRPr="00D67FC9">
        <w:t xml:space="preserve">Accanto alle opere, dieci installazioni testuali danno voce a un coro polifonico di pensieri. Dalle parole di Augusto Paolo Lojodice, Daniel Barenboim, Movi Ovadia, Ilan Pappé, Alhassan Selmi e Michelangelo Pistoletto, i contributi di intellettuali e attivisti si intrecciano in un’invocazione corale alla pace, trasformando il dissenso in dialogo, desiderio di riconciliazione e di porre fine per sempre al conflitto. </w:t>
      </w:r>
    </w:p>
    <w:p w14:paraId="103FB8FD" w14:textId="10234B4E" w:rsidR="00F55F42" w:rsidRPr="0011778E" w:rsidRDefault="00D67FC9" w:rsidP="00762292">
      <w:r>
        <w:t>In occasione della giornata di presentazione saranno lette da alcune delle artiste</w:t>
      </w:r>
      <w:r w:rsidR="0011778E">
        <w:t>,</w:t>
      </w:r>
      <w:r>
        <w:t xml:space="preserve"> coadiuvate da Francesca Paloscia</w:t>
      </w:r>
      <w:r w:rsidR="0011778E">
        <w:t>,</w:t>
      </w:r>
      <w:r>
        <w:t xml:space="preserve"> le poesie del libro</w:t>
      </w:r>
      <w:r w:rsidR="0011778E">
        <w:t xml:space="preserve"> </w:t>
      </w:r>
      <w:r w:rsidR="0011778E" w:rsidRPr="00893C74">
        <w:rPr>
          <w:b/>
          <w:bCs/>
          <w:i/>
          <w:iCs/>
        </w:rPr>
        <w:t>Il loro grido è la mia voce</w:t>
      </w:r>
      <w:r w:rsidR="0011778E">
        <w:t xml:space="preserve">, </w:t>
      </w:r>
      <w:r>
        <w:t xml:space="preserve">cui parte del ricavato della vendita in libreria è destinato al presidio di Emergency a Gaza. </w:t>
      </w:r>
      <w:r w:rsidRPr="00297649">
        <w:rPr>
          <w:b/>
          <w:bCs/>
        </w:rPr>
        <w:t xml:space="preserve">Cinzia Pettini </w:t>
      </w:r>
      <w:r w:rsidRPr="00F010BA">
        <w:rPr>
          <w:b/>
          <w:bCs/>
        </w:rPr>
        <w:t>responsabile volontari</w:t>
      </w:r>
      <w:r w:rsidRPr="00297649">
        <w:rPr>
          <w:b/>
          <w:bCs/>
        </w:rPr>
        <w:t xml:space="preserve"> Emergency </w:t>
      </w:r>
      <w:r w:rsidRPr="00F010BA">
        <w:t>Roma Ovest</w:t>
      </w:r>
      <w:r>
        <w:t xml:space="preserve">, interverrà con racconti e proiezioni che illustrano la situazione, le attività dei volontari e le necessità più urgenti. </w:t>
      </w:r>
    </w:p>
    <w:p w14:paraId="3C483A78" w14:textId="6DCAD0E6" w:rsidR="00A23992" w:rsidRDefault="0011778E">
      <w:r>
        <w:rPr>
          <w:b/>
          <w:bCs/>
        </w:rPr>
        <w:t>INFORMAZIONI</w:t>
      </w:r>
      <w:r w:rsidR="00D67FC9" w:rsidRPr="00297649">
        <w:rPr>
          <w:b/>
          <w:bCs/>
        </w:rPr>
        <w:br/>
      </w:r>
      <w:r w:rsidR="00297649" w:rsidRPr="0011778E">
        <w:t xml:space="preserve">Voci di Pace Per Gaza Mostra Collettiva nell’ambito di </w:t>
      </w:r>
      <w:r w:rsidR="00762292" w:rsidRPr="0011778E">
        <w:t xml:space="preserve">24 aprile </w:t>
      </w:r>
      <w:proofErr w:type="spellStart"/>
      <w:r w:rsidR="00762292" w:rsidRPr="0011778E">
        <w:t>Raw</w:t>
      </w:r>
      <w:proofErr w:type="spellEnd"/>
      <w:r w:rsidR="00762292" w:rsidRPr="0011778E">
        <w:t xml:space="preserve"> for Peace 2026</w:t>
      </w:r>
      <w:r w:rsidR="00297649" w:rsidRPr="0011778E">
        <w:br/>
      </w:r>
      <w:r w:rsidR="00D67FC9" w:rsidRPr="0011778E">
        <w:t>E</w:t>
      </w:r>
      <w:r w:rsidR="00762292" w:rsidRPr="0011778E">
        <w:t xml:space="preserve">sposizione con letture dal libro </w:t>
      </w:r>
      <w:r w:rsidR="00762292" w:rsidRPr="00893C74">
        <w:rPr>
          <w:i/>
          <w:iCs/>
        </w:rPr>
        <w:t>Il loro grido è la mia voce</w:t>
      </w:r>
      <w:r w:rsidR="00762292" w:rsidRPr="0011778E">
        <w:t>, poesie da Gaza, Fazi Editore</w:t>
      </w:r>
      <w:r w:rsidRPr="0011778E">
        <w:br/>
      </w:r>
      <w:r w:rsidR="00762292" w:rsidRPr="0011778E">
        <w:t xml:space="preserve">Sala Consiliare del Municipio Roma </w:t>
      </w:r>
      <w:r w:rsidR="00800650" w:rsidRPr="0011778E">
        <w:t>III Montesacro</w:t>
      </w:r>
      <w:r w:rsidRPr="0011778E">
        <w:t xml:space="preserve"> – Piazza </w:t>
      </w:r>
      <w:r w:rsidR="00893C74">
        <w:t>S</w:t>
      </w:r>
      <w:r w:rsidRPr="0011778E">
        <w:t>empione 15</w:t>
      </w:r>
      <w:r w:rsidRPr="0011778E">
        <w:br/>
      </w:r>
      <w:r w:rsidR="00762292" w:rsidRPr="0011778E">
        <w:t xml:space="preserve">24 aprile dalle 16.30 </w:t>
      </w:r>
      <w:r w:rsidRPr="0011778E">
        <w:br/>
      </w:r>
      <w:r w:rsidR="00762292" w:rsidRPr="0011778E">
        <w:t xml:space="preserve">Letture </w:t>
      </w:r>
      <w:r w:rsidR="00D67FC9" w:rsidRPr="0011778E">
        <w:t>a cura</w:t>
      </w:r>
      <w:r w:rsidR="00800650" w:rsidRPr="0011778E">
        <w:t xml:space="preserve"> delle </w:t>
      </w:r>
      <w:r w:rsidR="00762292" w:rsidRPr="0011778E">
        <w:t xml:space="preserve">artiste </w:t>
      </w:r>
      <w:r w:rsidR="00800650" w:rsidRPr="0011778E">
        <w:t>e con il</w:t>
      </w:r>
      <w:r w:rsidR="00D67FC9" w:rsidRPr="0011778E">
        <w:t xml:space="preserve"> contributo</w:t>
      </w:r>
      <w:r w:rsidR="00800650" w:rsidRPr="0011778E">
        <w:t xml:space="preserve"> di </w:t>
      </w:r>
      <w:r w:rsidR="00762292" w:rsidRPr="0011778E">
        <w:t>Francesca Paloscia</w:t>
      </w:r>
      <w:r w:rsidRPr="0011778E">
        <w:br/>
      </w:r>
      <w:r w:rsidR="00762292" w:rsidRPr="0011778E">
        <w:t>evento a cura di: Rossella Canuti e Laura Mocci</w:t>
      </w:r>
      <w:r w:rsidRPr="0011778E">
        <w:br/>
      </w:r>
      <w:r w:rsidR="00762292" w:rsidRPr="0011778E">
        <w:t>organizzazione e coordinamento: ECO DELL’ARTE</w:t>
      </w:r>
      <w:r>
        <w:t xml:space="preserve"> </w:t>
      </w:r>
      <w:r w:rsidRPr="0011778E">
        <w:br/>
      </w:r>
      <w:r w:rsidR="00762292" w:rsidRPr="0011778E">
        <w:t xml:space="preserve">info </w:t>
      </w:r>
      <w:hyperlink r:id="rId4" w:history="1">
        <w:r w:rsidR="00762292" w:rsidRPr="0011778E">
          <w:rPr>
            <w:rStyle w:val="Collegamentoipertestuale"/>
          </w:rPr>
          <w:t>ecodellarte@gmail.com</w:t>
        </w:r>
      </w:hyperlink>
      <w:r>
        <w:t xml:space="preserve"> </w:t>
      </w:r>
      <w:r w:rsidR="0064072D">
        <w:t>–</w:t>
      </w:r>
      <w:r>
        <w:t xml:space="preserve"> 3478285211</w:t>
      </w:r>
    </w:p>
    <w:p w14:paraId="45FD5161" w14:textId="5CD7CEE8" w:rsidR="0064072D" w:rsidRDefault="0064072D">
      <w:hyperlink r:id="rId5" w:history="1">
        <w:r w:rsidRPr="008A53B5">
          <w:rPr>
            <w:rStyle w:val="Collegamentoipertestuale"/>
          </w:rPr>
          <w:t>https://peace.romeartweek.com/it/</w:t>
        </w:r>
      </w:hyperlink>
    </w:p>
    <w:p w14:paraId="4C82998C" w14:textId="77777777" w:rsidR="0064072D" w:rsidRDefault="0064072D"/>
    <w:sectPr w:rsidR="00640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6D"/>
    <w:rsid w:val="00101CC0"/>
    <w:rsid w:val="0011778E"/>
    <w:rsid w:val="0021400A"/>
    <w:rsid w:val="002500E7"/>
    <w:rsid w:val="00297649"/>
    <w:rsid w:val="003714FF"/>
    <w:rsid w:val="00485F8F"/>
    <w:rsid w:val="00565B2C"/>
    <w:rsid w:val="005F3ACA"/>
    <w:rsid w:val="0064072D"/>
    <w:rsid w:val="00656A2A"/>
    <w:rsid w:val="006C0C87"/>
    <w:rsid w:val="007261BC"/>
    <w:rsid w:val="00737838"/>
    <w:rsid w:val="00762292"/>
    <w:rsid w:val="007F3DDA"/>
    <w:rsid w:val="00800650"/>
    <w:rsid w:val="00880CA2"/>
    <w:rsid w:val="00893C74"/>
    <w:rsid w:val="008C14CF"/>
    <w:rsid w:val="008D2A46"/>
    <w:rsid w:val="008E5CC3"/>
    <w:rsid w:val="00A23992"/>
    <w:rsid w:val="00A32F5E"/>
    <w:rsid w:val="00A65BE1"/>
    <w:rsid w:val="00B37B69"/>
    <w:rsid w:val="00B60F93"/>
    <w:rsid w:val="00BB55B8"/>
    <w:rsid w:val="00C9210D"/>
    <w:rsid w:val="00D67FC9"/>
    <w:rsid w:val="00E21ED3"/>
    <w:rsid w:val="00E42097"/>
    <w:rsid w:val="00EF3BEC"/>
    <w:rsid w:val="00F010BA"/>
    <w:rsid w:val="00F042E0"/>
    <w:rsid w:val="00F42217"/>
    <w:rsid w:val="00F55F42"/>
    <w:rsid w:val="00F7736D"/>
    <w:rsid w:val="00F80099"/>
    <w:rsid w:val="00F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9BE2"/>
  <w15:chartTrackingRefBased/>
  <w15:docId w15:val="{08CE565B-F985-4C48-8BD1-6BB1B924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7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7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7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7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7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7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7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7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7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7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7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73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73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73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73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73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73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7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7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7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73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73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73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7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73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736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622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ace.romeartweek.com/it/" TargetMode="External"/><Relationship Id="rId4" Type="http://schemas.openxmlformats.org/officeDocument/2006/relationships/hyperlink" Target="mailto:ecodellart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Paloscia</dc:creator>
  <cp:keywords/>
  <dc:description/>
  <cp:lastModifiedBy>Elena Paloscia</cp:lastModifiedBy>
  <cp:revision>14</cp:revision>
  <dcterms:created xsi:type="dcterms:W3CDTF">2026-04-21T06:56:00Z</dcterms:created>
  <dcterms:modified xsi:type="dcterms:W3CDTF">2026-04-21T16:14:00Z</dcterms:modified>
</cp:coreProperties>
</file>