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4A" w:rsidRDefault="00927A4A" w:rsidP="00927A4A">
      <w:r>
        <w:t>Vi aspettiamo per il vernissage della nuova mostra di Gilberto Giovagnoli, artista eclettico e provocatorio di fama internazionale.</w:t>
      </w:r>
    </w:p>
    <w:p w:rsidR="00927A4A" w:rsidRDefault="00927A4A" w:rsidP="00927A4A">
      <w:r>
        <w:t>Sabato 12 giugno 2021 alle ore 18.30, presso la galleria Primo Piano, vicolo San Bernardino 1.</w:t>
      </w:r>
    </w:p>
    <w:p w:rsidR="00927A4A" w:rsidRDefault="00927A4A" w:rsidP="00927A4A">
      <w:r>
        <w:t>Performing art "[P]ossessioni" del Collettivo MC, regia di Claudio Gasparotto.</w:t>
      </w:r>
    </w:p>
    <w:p w:rsidR="00927A4A" w:rsidRDefault="00927A4A" w:rsidP="00927A4A">
      <w:r>
        <w:t>#galleriaprimopiano #sviveredamore #gilbertogiovangnoli.</w:t>
      </w:r>
    </w:p>
    <w:p w:rsidR="00674FBD" w:rsidRDefault="00927A4A" w:rsidP="00927A4A">
      <w:r>
        <w:t>L'evento avrà luogo nel rispetto delle norme anti-Covid.</w:t>
      </w:r>
      <w:bookmarkStart w:id="0" w:name="_GoBack"/>
      <w:bookmarkEnd w:id="0"/>
    </w:p>
    <w:sectPr w:rsidR="00674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4A"/>
    <w:rsid w:val="000965B0"/>
    <w:rsid w:val="00262108"/>
    <w:rsid w:val="003448DE"/>
    <w:rsid w:val="003F06B1"/>
    <w:rsid w:val="00927A4A"/>
    <w:rsid w:val="00F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Maria Campana</dc:creator>
  <cp:lastModifiedBy>Dario Maria Campana</cp:lastModifiedBy>
  <cp:revision>1</cp:revision>
  <dcterms:created xsi:type="dcterms:W3CDTF">2021-06-07T11:23:00Z</dcterms:created>
  <dcterms:modified xsi:type="dcterms:W3CDTF">2021-06-07T11:24:00Z</dcterms:modified>
</cp:coreProperties>
</file>