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B0F0"/>
        </w:rPr>
      </w:pPr>
      <w:r w:rsidRPr="008B6700">
        <w:rPr>
          <w:rFonts w:ascii="Garamond" w:hAnsi="Garamond"/>
          <w:color w:val="00B0F0"/>
        </w:rPr>
        <w:t>comunicato stampa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B0F0"/>
        </w:rPr>
      </w:pPr>
    </w:p>
    <w:p w:rsid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  <w:i/>
          <w:iCs/>
        </w:rPr>
      </w:pPr>
      <w:r w:rsidRPr="008B6700">
        <w:rPr>
          <w:rFonts w:ascii="Garamond" w:hAnsi="Garamond"/>
          <w:i/>
          <w:iCs/>
        </w:rPr>
        <w:t>MARIO CALANDRI il ritorno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</w:p>
    <w:p w:rsid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a cura di Adriano Benzi e Rosalba </w:t>
      </w:r>
      <w:proofErr w:type="spellStart"/>
      <w:r w:rsidRPr="008B6700">
        <w:rPr>
          <w:rFonts w:ascii="Garamond" w:hAnsi="Garamond"/>
        </w:rPr>
        <w:t>Dolermo</w:t>
      </w:r>
      <w:proofErr w:type="spellEnd"/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proofErr w:type="spellStart"/>
      <w:r w:rsidRPr="008B6700">
        <w:rPr>
          <w:rFonts w:ascii="Garamond" w:hAnsi="Garamond"/>
        </w:rPr>
        <w:t>Acqui</w:t>
      </w:r>
      <w:proofErr w:type="spellEnd"/>
      <w:r w:rsidRPr="008B6700">
        <w:rPr>
          <w:rFonts w:ascii="Garamond" w:hAnsi="Garamond"/>
        </w:rPr>
        <w:t xml:space="preserve"> Terme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Palazzo </w:t>
      </w:r>
      <w:proofErr w:type="spellStart"/>
      <w:r w:rsidRPr="008B6700">
        <w:rPr>
          <w:rFonts w:ascii="Garamond" w:hAnsi="Garamond"/>
        </w:rPr>
        <w:t>Robellini</w:t>
      </w:r>
      <w:proofErr w:type="spellEnd"/>
      <w:r w:rsidRPr="008B6700">
        <w:rPr>
          <w:rFonts w:ascii="Garamond" w:hAnsi="Garamond"/>
        </w:rPr>
        <w:t>  -  Piazza Levi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Inaugurazione Sabato 18 Luglio  2020 - ore 18,30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Canelli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Salone </w:t>
      </w:r>
      <w:proofErr w:type="spellStart"/>
      <w:r w:rsidRPr="008B6700">
        <w:rPr>
          <w:rFonts w:ascii="Garamond" w:hAnsi="Garamond"/>
        </w:rPr>
        <w:t>Riccadonna</w:t>
      </w:r>
      <w:proofErr w:type="spellEnd"/>
      <w:r w:rsidRPr="008B6700">
        <w:rPr>
          <w:rFonts w:ascii="Garamond" w:hAnsi="Garamond"/>
        </w:rPr>
        <w:t xml:space="preserve"> - Corso Libertà 25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Inaugurazione Sabato 19 Settembre 2020 - ore 18,30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La mostra in oggetto, </w:t>
      </w:r>
      <w:r w:rsidRPr="008B6700">
        <w:rPr>
          <w:rFonts w:ascii="Garamond" w:hAnsi="Garamond"/>
          <w:i/>
          <w:iCs/>
        </w:rPr>
        <w:t>MARIO CALANDRI il ritorno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- il ritorno, s’intende, nei luoghi dove in passato si tennero sue fondamentali esposizioni -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consiste in una rassegna di circa 100 opere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(calcografie-acqueforti, libri d'artista e, in minor numero, disegni, tecniche miste, acquerelli)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del grande artista torinese, che permettono di ripercorrere le tappe fondamentali del suo lavoro.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Mario Calandri è considerato uno dei massimi incisori del XX secolo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e si colloca nell'olimpo degli artisti specializzati nella grafica.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L'artista torinese è stato anche un pittore, disegnatore, acquarellista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capace di effettuare sostanziosi scambi artistici tra l'incisione  e la pittura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modulando ed influenzando, ora nell'uno ora nell'altro, invenzioni ed emozioni.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Calandri come incisore ha partecipato alle più importanti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rassegne nazionali e internazionali ed ha esposto  in numerosissime</w:t>
      </w:r>
    </w:p>
    <w:p w:rsid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mostre personali in Italia e all’estero.</w:t>
      </w:r>
    </w:p>
    <w:p w:rsidR="002A5DDD" w:rsidRPr="008B6700" w:rsidRDefault="002A5DDD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Mostre di Mario Calandri  si sono già tenute ad </w:t>
      </w:r>
      <w:proofErr w:type="spellStart"/>
      <w:r w:rsidRPr="008B6700">
        <w:rPr>
          <w:rFonts w:ascii="Garamond" w:hAnsi="Garamond"/>
        </w:rPr>
        <w:t>Acqui</w:t>
      </w:r>
      <w:proofErr w:type="spellEnd"/>
      <w:r w:rsidRPr="008B6700">
        <w:rPr>
          <w:rFonts w:ascii="Garamond" w:hAnsi="Garamond"/>
        </w:rPr>
        <w:t xml:space="preserve"> Terme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nel 1988 a Palazzo </w:t>
      </w:r>
      <w:proofErr w:type="spellStart"/>
      <w:r w:rsidRPr="008B6700">
        <w:rPr>
          <w:rFonts w:ascii="Garamond" w:hAnsi="Garamond"/>
        </w:rPr>
        <w:t>Robellini</w:t>
      </w:r>
      <w:proofErr w:type="spellEnd"/>
      <w:r w:rsidRPr="008B6700">
        <w:rPr>
          <w:rFonts w:ascii="Garamond" w:hAnsi="Garamond"/>
        </w:rPr>
        <w:t>, e nel 1994 l'antologica al Liceo Saracco.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A Canelli , nel Centro per la Cultura e per l'Arte Luigi </w:t>
      </w:r>
      <w:proofErr w:type="spellStart"/>
      <w:r w:rsidRPr="008B6700">
        <w:rPr>
          <w:rFonts w:ascii="Garamond" w:hAnsi="Garamond"/>
        </w:rPr>
        <w:t>Bosca</w:t>
      </w:r>
      <w:proofErr w:type="spellEnd"/>
      <w:r w:rsidRPr="008B6700">
        <w:rPr>
          <w:rFonts w:ascii="Garamond" w:hAnsi="Garamond"/>
        </w:rPr>
        <w:t>, nel 1985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A Cavatore, a Casa Felicita, </w:t>
      </w:r>
      <w:r w:rsidRPr="008B6700">
        <w:rPr>
          <w:rFonts w:ascii="Garamond" w:hAnsi="Garamond"/>
          <w:i/>
          <w:iCs/>
        </w:rPr>
        <w:t>Calandri Intimo</w:t>
      </w:r>
      <w:r w:rsidRPr="008B6700">
        <w:rPr>
          <w:rFonts w:ascii="Garamond" w:hAnsi="Garamond"/>
        </w:rPr>
        <w:t xml:space="preserve"> nel 2003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A corredo dell’esposizione  un video ed un catalogo con tutte le immagini in gruppi omogenei</w:t>
      </w:r>
    </w:p>
    <w:p w:rsid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e commentate da scritti di Elisabetta </w:t>
      </w:r>
      <w:proofErr w:type="spellStart"/>
      <w:r w:rsidRPr="008B6700">
        <w:rPr>
          <w:rFonts w:ascii="Garamond" w:hAnsi="Garamond"/>
        </w:rPr>
        <w:t>Cocito</w:t>
      </w:r>
      <w:proofErr w:type="spellEnd"/>
      <w:r w:rsidRPr="008B6700">
        <w:rPr>
          <w:rFonts w:ascii="Garamond" w:hAnsi="Garamond"/>
        </w:rPr>
        <w:t xml:space="preserve"> e Gianfranco </w:t>
      </w:r>
      <w:proofErr w:type="spellStart"/>
      <w:r w:rsidRPr="008B6700">
        <w:rPr>
          <w:rFonts w:ascii="Garamond" w:hAnsi="Garamond"/>
        </w:rPr>
        <w:t>Schialvino</w:t>
      </w:r>
      <w:proofErr w:type="spellEnd"/>
      <w:r w:rsidR="002A5DDD">
        <w:rPr>
          <w:rFonts w:ascii="Garamond" w:hAnsi="Garamond"/>
        </w:rPr>
        <w:t>.</w:t>
      </w:r>
    </w:p>
    <w:p w:rsidR="002A5DDD" w:rsidRPr="008B6700" w:rsidRDefault="002A5DDD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Data e orario: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proofErr w:type="spellStart"/>
      <w:r w:rsidRPr="008B6700">
        <w:rPr>
          <w:rFonts w:ascii="Garamond" w:hAnsi="Garamond"/>
        </w:rPr>
        <w:t>Acqui</w:t>
      </w:r>
      <w:proofErr w:type="spellEnd"/>
      <w:r w:rsidRPr="008B6700">
        <w:rPr>
          <w:rFonts w:ascii="Garamond" w:hAnsi="Garamond"/>
        </w:rPr>
        <w:t xml:space="preserve"> Terme dal 19 Luglio  al 30 Agosto 2020  da Martedì a Domenica  10 - 12,30 e 16 - 19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Canelli dal 20 Settembre al 11 Ottobre 2020  da Martedì a Domenica  10 - 12,30 e 16 - 19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Lunedì chiuso - Ingresso gratuito - Catalogo in mostra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info: </w:t>
      </w:r>
      <w:hyperlink r:id="rId4" w:history="1">
        <w:r w:rsidRPr="008B6700">
          <w:rPr>
            <w:rStyle w:val="Collegamentoipertestuale"/>
            <w:rFonts w:ascii="Garamond" w:hAnsi="Garamond"/>
          </w:rPr>
          <w:t>rosalba.dolermo@alice.it</w:t>
        </w:r>
      </w:hyperlink>
      <w:r w:rsidRPr="008B6700">
        <w:rPr>
          <w:rFonts w:ascii="Garamond" w:hAnsi="Garamond"/>
        </w:rPr>
        <w:t xml:space="preserve"> - </w:t>
      </w:r>
      <w:hyperlink r:id="rId5" w:history="1">
        <w:r w:rsidRPr="008B6700">
          <w:rPr>
            <w:rStyle w:val="Collegamentoipertestuale"/>
            <w:rFonts w:ascii="Garamond" w:hAnsi="Garamond"/>
          </w:rPr>
          <w:t>benzi.adriano@mclink.it</w:t>
        </w:r>
      </w:hyperlink>
      <w:r w:rsidRPr="008B6700">
        <w:rPr>
          <w:rFonts w:ascii="Garamond" w:hAnsi="Garamond"/>
        </w:rPr>
        <w:t xml:space="preserve"> - </w:t>
      </w:r>
      <w:hyperlink r:id="rId6" w:history="1">
        <w:r w:rsidRPr="008B6700">
          <w:rPr>
            <w:rStyle w:val="Collegamentoipertestuale"/>
            <w:rFonts w:ascii="Garamond" w:hAnsi="Garamond"/>
          </w:rPr>
          <w:t>info@vecchiantico.com</w:t>
        </w:r>
      </w:hyperlink>
    </w:p>
    <w:p w:rsidR="008B6700" w:rsidRPr="008B6700" w:rsidRDefault="00DF4C04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hyperlink r:id="rId7" w:history="1">
        <w:r w:rsidR="008B6700" w:rsidRPr="008B6700">
          <w:rPr>
            <w:rStyle w:val="Collegamentoipertestuale"/>
            <w:rFonts w:ascii="Garamond" w:hAnsi="Garamond"/>
          </w:rPr>
          <w:t>cultura@comuneacqui.com</w:t>
        </w:r>
      </w:hyperlink>
      <w:r w:rsidR="008B6700" w:rsidRPr="008B6700">
        <w:rPr>
          <w:rFonts w:ascii="Garamond" w:hAnsi="Garamond"/>
        </w:rPr>
        <w:t xml:space="preserve"> - 0144 770272 - - </w:t>
      </w:r>
      <w:hyperlink r:id="rId8" w:history="1">
        <w:r w:rsidR="008B6700" w:rsidRPr="008B6700">
          <w:rPr>
            <w:rStyle w:val="Collegamentoipertestuale"/>
            <w:rFonts w:ascii="Garamond" w:hAnsi="Garamond"/>
          </w:rPr>
          <w:t>manifestazioni@comune.canelli.at.it</w:t>
        </w:r>
      </w:hyperlink>
      <w:r w:rsidR="008B6700" w:rsidRPr="008B6700">
        <w:rPr>
          <w:rFonts w:ascii="Garamond" w:hAnsi="Garamond"/>
        </w:rPr>
        <w:t xml:space="preserve"> - 0141/820272</w:t>
      </w:r>
    </w:p>
    <w:p w:rsidR="008B6700" w:rsidRPr="008B6700" w:rsidRDefault="00DF4C04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hyperlink r:id="rId9" w:history="1">
        <w:r w:rsidR="008B6700" w:rsidRPr="008B6700">
          <w:rPr>
            <w:rStyle w:val="Collegamentoipertestuale"/>
            <w:rFonts w:ascii="Garamond" w:hAnsi="Garamond"/>
          </w:rPr>
          <w:t>http://www.mostre-vecchiantico.com</w:t>
        </w:r>
      </w:hyperlink>
      <w:r w:rsidR="008B6700" w:rsidRPr="008B6700">
        <w:rPr>
          <w:rFonts w:ascii="Garamond" w:hAnsi="Garamond"/>
        </w:rPr>
        <w:t>  - 330 470060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con il patrocinio di Città di </w:t>
      </w:r>
      <w:proofErr w:type="spellStart"/>
      <w:r w:rsidRPr="008B6700">
        <w:rPr>
          <w:rFonts w:ascii="Garamond" w:hAnsi="Garamond"/>
        </w:rPr>
        <w:t>Acqui</w:t>
      </w:r>
      <w:proofErr w:type="spellEnd"/>
      <w:r w:rsidRPr="008B6700">
        <w:rPr>
          <w:rFonts w:ascii="Garamond" w:hAnsi="Garamond"/>
        </w:rPr>
        <w:t xml:space="preserve"> Terme, Città di Canelli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Cento Amici del Libro,  Rotary Club </w:t>
      </w:r>
      <w:proofErr w:type="spellStart"/>
      <w:r w:rsidRPr="008B6700">
        <w:rPr>
          <w:rFonts w:ascii="Garamond" w:hAnsi="Garamond"/>
        </w:rPr>
        <w:t>Acqui</w:t>
      </w:r>
      <w:proofErr w:type="spellEnd"/>
      <w:r w:rsidRPr="008B6700">
        <w:rPr>
          <w:rFonts w:ascii="Garamond" w:hAnsi="Garamond"/>
        </w:rPr>
        <w:t xml:space="preserve"> Terme, Rotary Club Canelli - Nizza Monferrato</w:t>
      </w:r>
    </w:p>
    <w:p w:rsidR="008B6700" w:rsidRPr="008B6700" w:rsidRDefault="008B6700" w:rsidP="008B6700">
      <w:pPr>
        <w:spacing w:after="0" w:line="240" w:lineRule="auto"/>
        <w:jc w:val="center"/>
        <w:rPr>
          <w:rFonts w:ascii="Garamond" w:hAnsi="Garamond"/>
          <w:color w:val="FF0000"/>
        </w:rPr>
      </w:pPr>
    </w:p>
    <w:sectPr w:rsidR="008B6700" w:rsidRPr="008B6700" w:rsidSect="00125D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2E97"/>
    <w:rsid w:val="000444E5"/>
    <w:rsid w:val="0005395D"/>
    <w:rsid w:val="00125D5A"/>
    <w:rsid w:val="001612C2"/>
    <w:rsid w:val="001A6979"/>
    <w:rsid w:val="001D5E64"/>
    <w:rsid w:val="001E67C9"/>
    <w:rsid w:val="001F73E7"/>
    <w:rsid w:val="00230CB7"/>
    <w:rsid w:val="002A5DDD"/>
    <w:rsid w:val="00393274"/>
    <w:rsid w:val="003A2E97"/>
    <w:rsid w:val="003B2537"/>
    <w:rsid w:val="00407A11"/>
    <w:rsid w:val="005054B1"/>
    <w:rsid w:val="005B4DEC"/>
    <w:rsid w:val="006028BB"/>
    <w:rsid w:val="006C1373"/>
    <w:rsid w:val="006E7AAA"/>
    <w:rsid w:val="007907C2"/>
    <w:rsid w:val="007A3B66"/>
    <w:rsid w:val="007C3D52"/>
    <w:rsid w:val="007C6A55"/>
    <w:rsid w:val="007E0D5F"/>
    <w:rsid w:val="007F3074"/>
    <w:rsid w:val="008B6700"/>
    <w:rsid w:val="008C5BA4"/>
    <w:rsid w:val="008D5966"/>
    <w:rsid w:val="00920EC3"/>
    <w:rsid w:val="0098656B"/>
    <w:rsid w:val="00A439D0"/>
    <w:rsid w:val="00C80EE4"/>
    <w:rsid w:val="00CD1D11"/>
    <w:rsid w:val="00D004B5"/>
    <w:rsid w:val="00D77260"/>
    <w:rsid w:val="00D82E31"/>
    <w:rsid w:val="00DB4EF6"/>
    <w:rsid w:val="00DE56C5"/>
    <w:rsid w:val="00DF4C04"/>
    <w:rsid w:val="00E27B84"/>
    <w:rsid w:val="00F30A01"/>
    <w:rsid w:val="00F7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6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B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B6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festazioni@comune.canelli.a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ultura@comuneacqu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ecchiantic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enzi.adriano@mclink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salba.dolermo@alice.it" TargetMode="External"/><Relationship Id="rId9" Type="http://schemas.openxmlformats.org/officeDocument/2006/relationships/hyperlink" Target="http://www.mostre-vecchiantic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2020-02-22T14:59:00Z</dcterms:created>
  <dcterms:modified xsi:type="dcterms:W3CDTF">2021-05-08T14:50:00Z</dcterms:modified>
</cp:coreProperties>
</file>