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15" w:rsidRDefault="00913815" w:rsidP="004D4356">
      <w:pPr>
        <w:jc w:val="center"/>
      </w:pPr>
      <w:r>
        <w:fldChar w:fldCharType="begin"/>
      </w:r>
      <w:r>
        <w:instrText xml:space="preserve"> HYPERLINK "mailto:info@quatarobpavia.it" </w:instrText>
      </w:r>
      <w:r>
        <w:fldChar w:fldCharType="separate"/>
      </w:r>
      <w:r>
        <w:rPr>
          <w:rStyle w:val="Collegamentoipertestuale"/>
          <w:color w:val="DD9933"/>
          <w:sz w:val="28"/>
          <w:szCs w:val="28"/>
          <w:u w:val="none"/>
          <w:bdr w:val="none" w:sz="0" w:space="0" w:color="auto" w:frame="1"/>
          <w:shd w:val="clear" w:color="auto" w:fill="FFFFFF"/>
        </w:rPr>
        <w:t>info@quatarobpavia.it</w:t>
      </w:r>
      <w:r>
        <w:fldChar w:fldCharType="end"/>
      </w:r>
      <w:r>
        <w:rPr>
          <w:color w:val="3F3F46"/>
          <w:sz w:val="28"/>
          <w:szCs w:val="28"/>
          <w:shd w:val="clear" w:color="auto" w:fill="FFFFFF"/>
        </w:rPr>
        <w:t> </w:t>
      </w:r>
    </w:p>
    <w:p w:rsidR="00913815" w:rsidRDefault="00913815" w:rsidP="004D4356">
      <w:pPr>
        <w:jc w:val="center"/>
      </w:pPr>
    </w:p>
    <w:p w:rsidR="00B6426E" w:rsidRDefault="004D4356" w:rsidP="004D4356">
      <w:pPr>
        <w:jc w:val="center"/>
      </w:pPr>
      <w:r w:rsidRPr="004D4356">
        <w:t>comunicato stampa</w:t>
      </w:r>
      <w:r w:rsidRPr="004D4356">
        <w:cr/>
        <w:t>“ ZORAN MUSIC -  grafica”</w:t>
      </w:r>
      <w:r w:rsidRPr="004D4356">
        <w:cr/>
        <w:t xml:space="preserve">Anton </w:t>
      </w:r>
      <w:proofErr w:type="spellStart"/>
      <w:r w:rsidRPr="004D4356">
        <w:t>Zoran</w:t>
      </w:r>
      <w:proofErr w:type="spellEnd"/>
      <w:r w:rsidRPr="004D4356">
        <w:t xml:space="preserve"> </w:t>
      </w:r>
      <w:proofErr w:type="spellStart"/>
      <w:r w:rsidRPr="004D4356">
        <w:t>Mušič</w:t>
      </w:r>
      <w:proofErr w:type="spellEnd"/>
      <w:r w:rsidRPr="004D4356">
        <w:t xml:space="preserve"> (</w:t>
      </w:r>
      <w:proofErr w:type="spellStart"/>
      <w:r w:rsidRPr="004D4356">
        <w:t>Boccavizza</w:t>
      </w:r>
      <w:proofErr w:type="spellEnd"/>
      <w:r w:rsidRPr="004D4356">
        <w:t xml:space="preserve"> / </w:t>
      </w:r>
      <w:proofErr w:type="spellStart"/>
      <w:r w:rsidRPr="004D4356">
        <w:t>Bukovica</w:t>
      </w:r>
      <w:proofErr w:type="spellEnd"/>
      <w:r w:rsidRPr="004D4356">
        <w:t xml:space="preserve">, 12 febbraio 1909 – Venezia, 25 maggio 2005) </w:t>
      </w:r>
      <w:r w:rsidRPr="004D4356">
        <w:cr/>
      </w:r>
      <w:r w:rsidRPr="004D4356">
        <w:cr/>
        <w:t xml:space="preserve"> collezione Adriano e Rosalba Benzi</w:t>
      </w:r>
      <w:r w:rsidRPr="004D4356">
        <w:cr/>
      </w:r>
      <w:r w:rsidR="00B6426E" w:rsidRPr="004D4356">
        <w:t xml:space="preserve"> </w:t>
      </w:r>
      <w:proofErr w:type="spellStart"/>
      <w:r w:rsidRPr="004D4356">
        <w:t>Acqui</w:t>
      </w:r>
      <w:proofErr w:type="spellEnd"/>
      <w:r w:rsidRPr="004D4356">
        <w:t xml:space="preserve"> Terme</w:t>
      </w:r>
      <w:r w:rsidRPr="004D4356">
        <w:cr/>
        <w:t xml:space="preserve">Palazzo </w:t>
      </w:r>
      <w:proofErr w:type="spellStart"/>
      <w:r w:rsidRPr="004D4356">
        <w:t>Robellini</w:t>
      </w:r>
      <w:proofErr w:type="spellEnd"/>
      <w:r w:rsidRPr="004D4356">
        <w:t xml:space="preserve"> - Piazza Levi</w:t>
      </w:r>
      <w:r w:rsidRPr="004D4356">
        <w:cr/>
        <w:t xml:space="preserve">Inaugurazione Sabato 15 Luglio 2023- ore 18,30  </w:t>
      </w:r>
      <w:r w:rsidRPr="004D4356">
        <w:cr/>
      </w:r>
      <w:r w:rsidRPr="004D4356">
        <w:cr/>
        <w:t>La mostra, “ ZORAN MUSIC -  grafica”</w:t>
      </w:r>
      <w:r w:rsidRPr="004D4356">
        <w:cr/>
        <w:t xml:space="preserve"> intende ricordare il grande artista, profondamente Italiano</w:t>
      </w:r>
      <w:r w:rsidR="00B6426E">
        <w:t>,</w:t>
      </w:r>
      <w:r w:rsidRPr="004D4356">
        <w:t xml:space="preserve"> </w:t>
      </w:r>
      <w:r w:rsidRPr="004D4356">
        <w:cr/>
        <w:t xml:space="preserve">nato in una famiglia di lingua slovena nel villaggio di </w:t>
      </w:r>
      <w:proofErr w:type="spellStart"/>
      <w:r w:rsidRPr="004D4356">
        <w:t>Bukovica</w:t>
      </w:r>
      <w:proofErr w:type="spellEnd"/>
      <w:r w:rsidRPr="004D4356">
        <w:t>/</w:t>
      </w:r>
      <w:proofErr w:type="spellStart"/>
      <w:r w:rsidRPr="004D4356">
        <w:t>Boccavizza</w:t>
      </w:r>
      <w:proofErr w:type="spellEnd"/>
      <w:r w:rsidRPr="004D4356">
        <w:t xml:space="preserve"> presso Gorizia </w:t>
      </w:r>
      <w:r w:rsidRPr="004D4356">
        <w:cr/>
        <w:t>(allora parte della Contea di Gorizia e Gradisca), oggi Slovenia</w:t>
      </w:r>
      <w:r w:rsidR="00B6426E">
        <w:t>.</w:t>
      </w:r>
      <w:r w:rsidRPr="004D4356">
        <w:cr/>
        <w:t xml:space="preserve">Consiste in una rassegna di circa 70 opere </w:t>
      </w:r>
      <w:r w:rsidRPr="004D4356">
        <w:cr/>
        <w:t xml:space="preserve">(calcografie-acqueforti, litografie, serigrafie, libri d'artista) </w:t>
      </w:r>
      <w:r w:rsidRPr="004D4356">
        <w:cr/>
        <w:t xml:space="preserve">che ripercorrono le tappe fondamentali del suo lavoro. </w:t>
      </w:r>
      <w:r w:rsidRPr="004D4356">
        <w:cr/>
      </w:r>
      <w:proofErr w:type="spellStart"/>
      <w:r w:rsidRPr="004D4356">
        <w:t>Music</w:t>
      </w:r>
      <w:proofErr w:type="spellEnd"/>
      <w:r w:rsidRPr="004D4356">
        <w:t xml:space="preserve"> è considerato uno dei massimi artisti del XX secolo </w:t>
      </w:r>
      <w:r w:rsidRPr="004D4356">
        <w:cr/>
        <w:t>e si colloca anche nell'</w:t>
      </w:r>
      <w:r w:rsidR="00B6426E">
        <w:t>o</w:t>
      </w:r>
      <w:r w:rsidRPr="004D4356">
        <w:t xml:space="preserve">limpo degli artisti specializzati nella grafica. </w:t>
      </w:r>
      <w:r w:rsidRPr="004D4356">
        <w:cr/>
        <w:t xml:space="preserve">L'artista è stato anche un pittore, disegnatore, acquarellista </w:t>
      </w:r>
      <w:r w:rsidRPr="004D4356">
        <w:cr/>
        <w:t xml:space="preserve">capace di effettuare sostanziosi interscambi artistici tra l'incisione e la pittura </w:t>
      </w:r>
      <w:r w:rsidRPr="004D4356">
        <w:cr/>
        <w:t>modulando ed influenzando, ora nell'uno ora nell'altro campo, invenzioni ed emozioni.</w:t>
      </w:r>
      <w:r w:rsidRPr="004D4356">
        <w:cr/>
      </w:r>
      <w:proofErr w:type="spellStart"/>
      <w:r w:rsidRPr="004D4356">
        <w:t>Music</w:t>
      </w:r>
      <w:proofErr w:type="spellEnd"/>
      <w:r w:rsidRPr="004D4356">
        <w:t xml:space="preserve"> ha partecipato alle più importanti rassegne artistiche</w:t>
      </w:r>
      <w:r w:rsidRPr="004D4356">
        <w:cr/>
        <w:t xml:space="preserve"> nazionali e internazionali ed ha esposto  in numerosissime </w:t>
      </w:r>
      <w:r w:rsidRPr="004D4356">
        <w:cr/>
        <w:t xml:space="preserve">mostre personali in Italia e all’estero. </w:t>
      </w:r>
      <w:r w:rsidRPr="004D4356">
        <w:cr/>
        <w:t xml:space="preserve"> A corredo dell’esposizione  un catalogo con tutte le immagini in gruppi omogenei </w:t>
      </w:r>
      <w:r w:rsidRPr="004D4356">
        <w:cr/>
        <w:t xml:space="preserve">e commentate da scritti di Gianfranco </w:t>
      </w:r>
      <w:proofErr w:type="spellStart"/>
      <w:r w:rsidRPr="004D4356">
        <w:t>Schialvino</w:t>
      </w:r>
      <w:proofErr w:type="spellEnd"/>
      <w:r w:rsidRPr="004D4356">
        <w:t xml:space="preserve">.  </w:t>
      </w:r>
      <w:r w:rsidRPr="004D4356">
        <w:cr/>
      </w:r>
    </w:p>
    <w:p w:rsidR="00B6426E" w:rsidRDefault="004D4356" w:rsidP="004D4356">
      <w:pPr>
        <w:jc w:val="center"/>
      </w:pPr>
      <w:r w:rsidRPr="004D4356">
        <w:t>Data e orario:</w:t>
      </w:r>
      <w:r w:rsidRPr="004D4356">
        <w:cr/>
        <w:t>dal 16 Luglio al 3 Settembre 2023  da Martedì a Domenica  10 - 12,30 e 16 - 19</w:t>
      </w:r>
      <w:r w:rsidRPr="004D4356">
        <w:cr/>
      </w:r>
      <w:r w:rsidR="00B6426E" w:rsidRPr="00B6426E">
        <w:t>Inaugurazione Sabato 15 Luglio ore 18,30</w:t>
      </w:r>
    </w:p>
    <w:p w:rsidR="00DE56C5" w:rsidRDefault="004D4356" w:rsidP="004D4356">
      <w:pPr>
        <w:jc w:val="center"/>
      </w:pPr>
      <w:r w:rsidRPr="004D4356">
        <w:t>Lunedì chiuso - Ingresso gratuito - Catalogo in mostra</w:t>
      </w:r>
      <w:r w:rsidRPr="004D4356">
        <w:cr/>
        <w:t>info: rosalba.dolermo@alice.it - benzi.adriano@mclink.it - info@vecchiantico.com</w:t>
      </w:r>
      <w:r w:rsidRPr="004D4356">
        <w:cr/>
        <w:t xml:space="preserve">http://www.mostre-vecchiantico.com  </w:t>
      </w:r>
      <w:r w:rsidRPr="004D4356">
        <w:cr/>
        <w:t>informazioni:</w:t>
      </w:r>
      <w:r w:rsidRPr="004D4356">
        <w:cr/>
        <w:t>0144 329854 - 330 470060</w:t>
      </w:r>
      <w:r w:rsidRPr="004D4356">
        <w:cr/>
        <w:t>ben</w:t>
      </w:r>
      <w:r w:rsidR="00B6426E">
        <w:t>zi.adriano@mclink.it</w:t>
      </w:r>
      <w:r w:rsidR="00B6426E">
        <w:cr/>
        <w:t>0144 770300</w:t>
      </w:r>
      <w:r w:rsidR="00B6426E">
        <w:cr/>
        <w:t xml:space="preserve"> cultura@comune.</w:t>
      </w:r>
      <w:r w:rsidRPr="004D4356">
        <w:t>acqui</w:t>
      </w:r>
      <w:r w:rsidR="00B6426E">
        <w:t>terme</w:t>
      </w:r>
      <w:r w:rsidRPr="004D4356">
        <w:t>.</w:t>
      </w:r>
      <w:r w:rsidR="00B6426E">
        <w:t>it</w:t>
      </w:r>
      <w:r w:rsidRPr="004D4356">
        <w:cr/>
      </w:r>
      <w:r w:rsidRPr="004D4356">
        <w:cr/>
        <w:t xml:space="preserve">artear-48, </w:t>
      </w:r>
      <w:proofErr w:type="spellStart"/>
      <w:r w:rsidRPr="004D4356">
        <w:t>Vecchiantico</w:t>
      </w:r>
      <w:proofErr w:type="spellEnd"/>
      <w:r w:rsidRPr="004D4356">
        <w:t xml:space="preserve"> AB Collezionismo, Città di </w:t>
      </w:r>
      <w:proofErr w:type="spellStart"/>
      <w:r w:rsidRPr="004D4356">
        <w:t>Acqui</w:t>
      </w:r>
      <w:proofErr w:type="spellEnd"/>
      <w:r w:rsidRPr="004D4356">
        <w:t xml:space="preserve"> Terme, Rotary Club </w:t>
      </w:r>
      <w:proofErr w:type="spellStart"/>
      <w:r w:rsidRPr="004D4356">
        <w:t>Acqui</w:t>
      </w:r>
      <w:proofErr w:type="spellEnd"/>
      <w:r w:rsidRPr="004D4356">
        <w:t xml:space="preserve"> Terme</w:t>
      </w:r>
      <w:r w:rsidRPr="004D4356">
        <w:cr/>
      </w:r>
    </w:p>
    <w:sectPr w:rsidR="00DE56C5" w:rsidSect="00DE5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4356"/>
    <w:rsid w:val="00161E71"/>
    <w:rsid w:val="00212B85"/>
    <w:rsid w:val="004D4356"/>
    <w:rsid w:val="00913815"/>
    <w:rsid w:val="009270B1"/>
    <w:rsid w:val="00B22F44"/>
    <w:rsid w:val="00B6426E"/>
    <w:rsid w:val="00DE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6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3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2023-01-22T14:05:00Z</cp:lastPrinted>
  <dcterms:created xsi:type="dcterms:W3CDTF">2023-07-03T13:00:00Z</dcterms:created>
  <dcterms:modified xsi:type="dcterms:W3CDTF">2023-07-03T13:00:00Z</dcterms:modified>
</cp:coreProperties>
</file>