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2CF6" w14:textId="5DD94DD1" w:rsidR="00CC51BD" w:rsidRPr="008F1C72" w:rsidRDefault="00422C08" w:rsidP="00CC51BD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val="it-IT" w:eastAsia="fr-FR"/>
        </w:rPr>
        <w:t>La ga</w:t>
      </w:r>
      <w:r w:rsidR="00735AA4" w:rsidRPr="008F1C72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val="it-IT" w:eastAsia="fr-FR"/>
        </w:rPr>
        <w:t xml:space="preserve">lleria </w:t>
      </w:r>
      <w:r w:rsidRPr="008F1C72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val="it-IT" w:eastAsia="fr-FR"/>
        </w:rPr>
        <w:t>Maurizio Nobile</w:t>
      </w:r>
    </w:p>
    <w:p w14:paraId="113796BD" w14:textId="77777777" w:rsidR="00CC51BD" w:rsidRPr="008F1C72" w:rsidRDefault="00422C08" w:rsidP="00CC51BD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val="it-IT" w:eastAsia="fr-FR"/>
        </w:rPr>
        <w:t xml:space="preserve">ospita la personale di </w:t>
      </w:r>
    </w:p>
    <w:p w14:paraId="1C3DE5AC" w14:textId="77777777" w:rsidR="008F1C72" w:rsidRDefault="008F1C72" w:rsidP="002812DD">
      <w:pPr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</w:pPr>
    </w:p>
    <w:p w14:paraId="79A79060" w14:textId="09DA716C" w:rsidR="002812DD" w:rsidRPr="008F1C72" w:rsidRDefault="00422C08" w:rsidP="002812DD">
      <w:pPr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Francesco Zurlini</w:t>
      </w:r>
    </w:p>
    <w:p w14:paraId="1C9E7B12" w14:textId="2F752F53" w:rsidR="00422C08" w:rsidRPr="008F1C72" w:rsidRDefault="002812DD" w:rsidP="00CC51BD">
      <w:pPr>
        <w:spacing w:after="240"/>
        <w:jc w:val="center"/>
        <w:rPr>
          <w:rFonts w:ascii="Garamond" w:eastAsia="Times New Roman" w:hAnsi="Garamond" w:cs="Times New Roman"/>
          <w:color w:val="C00000"/>
          <w:sz w:val="40"/>
          <w:szCs w:val="4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val="it-IT" w:eastAsia="fr-FR"/>
        </w:rPr>
        <w:t>WALK THE LINE</w:t>
      </w:r>
      <w:r w:rsidR="00422C08" w:rsidRPr="008F1C72"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val="it-IT" w:eastAsia="fr-FR"/>
        </w:rPr>
        <w:t> </w:t>
      </w:r>
    </w:p>
    <w:p w14:paraId="06E4340A" w14:textId="33FE2151" w:rsidR="00422C08" w:rsidRPr="008F1C72" w:rsidRDefault="00D77EE9" w:rsidP="00CC51BD">
      <w:pPr>
        <w:spacing w:after="240"/>
        <w:jc w:val="center"/>
        <w:rPr>
          <w:rFonts w:ascii="Garamond" w:eastAsia="Times New Roman" w:hAnsi="Garamond" w:cs="Times New Roman"/>
          <w:color w:val="000000"/>
          <w:sz w:val="40"/>
          <w:szCs w:val="4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11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 xml:space="preserve"> - </w:t>
      </w:r>
      <w:r w:rsidR="00AA06C9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21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 xml:space="preserve"> </w:t>
      </w:r>
      <w:r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maggio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 xml:space="preserve"> 202</w:t>
      </w:r>
      <w:r w:rsidR="00735AA4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2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 </w:t>
      </w:r>
    </w:p>
    <w:p w14:paraId="4C984D4D" w14:textId="77777777" w:rsidR="008F1C72" w:rsidRDefault="008F1C72" w:rsidP="00CC51BD">
      <w:pPr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</w:pPr>
    </w:p>
    <w:p w14:paraId="7BAD1695" w14:textId="48C1C466" w:rsidR="00422C08" w:rsidRPr="008F1C72" w:rsidRDefault="00422C08" w:rsidP="00CC51BD">
      <w:pPr>
        <w:jc w:val="center"/>
        <w:rPr>
          <w:rFonts w:ascii="Garamond" w:eastAsia="Times New Roman" w:hAnsi="Garamond" w:cs="Times New Roman"/>
          <w:color w:val="000000"/>
          <w:sz w:val="40"/>
          <w:szCs w:val="4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>Galleria Maurizio Nobile</w:t>
      </w:r>
    </w:p>
    <w:p w14:paraId="55340C1E" w14:textId="6A5DB36C" w:rsidR="008F1C72" w:rsidRDefault="00735AA4" w:rsidP="008F1C72">
      <w:pPr>
        <w:spacing w:after="240"/>
        <w:jc w:val="center"/>
        <w:rPr>
          <w:rFonts w:ascii="Garamond" w:eastAsia="Times New Roman" w:hAnsi="Garamond" w:cs="Times New Roman"/>
          <w:color w:val="000000"/>
          <w:sz w:val="40"/>
          <w:szCs w:val="4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val="it-IT" w:eastAsia="fr-FR"/>
        </w:rPr>
        <w:t xml:space="preserve">Via Santo Stefano 19 – 40125 Bologna </w:t>
      </w:r>
    </w:p>
    <w:p w14:paraId="27B91EFC" w14:textId="77777777" w:rsidR="008F1C72" w:rsidRPr="008F1C72" w:rsidRDefault="008F1C72" w:rsidP="008F1C72">
      <w:pPr>
        <w:spacing w:after="240"/>
        <w:rPr>
          <w:rFonts w:ascii="Garamond" w:eastAsia="Times New Roman" w:hAnsi="Garamond" w:cs="Times New Roman"/>
          <w:color w:val="000000"/>
          <w:sz w:val="40"/>
          <w:szCs w:val="40"/>
          <w:lang w:val="it-IT" w:eastAsia="fr-FR"/>
        </w:rPr>
      </w:pPr>
    </w:p>
    <w:p w14:paraId="00C278B4" w14:textId="2C0AE68E" w:rsidR="00422C08" w:rsidRPr="008F1C72" w:rsidRDefault="00422C08" w:rsidP="00CC51BD">
      <w:pPr>
        <w:spacing w:after="240"/>
        <w:jc w:val="center"/>
        <w:rPr>
          <w:rFonts w:ascii="Garamond" w:eastAsia="Times New Roman" w:hAnsi="Garamond" w:cs="Times New Roman"/>
          <w:b/>
          <w:bCs/>
          <w:color w:val="000000"/>
          <w:u w:val="single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u w:val="single"/>
          <w:lang w:val="it-IT" w:eastAsia="fr-FR"/>
        </w:rPr>
        <w:t>COMUNICATO STAMPA</w:t>
      </w:r>
    </w:p>
    <w:p w14:paraId="18D28AA4" w14:textId="77777777" w:rsidR="00184DCC" w:rsidRPr="008F1C72" w:rsidRDefault="00184DCC" w:rsidP="00272E5E">
      <w:pPr>
        <w:spacing w:after="12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</w:p>
    <w:p w14:paraId="0E50F6DF" w14:textId="24C48F8F" w:rsidR="00C84D8A" w:rsidRPr="008F1C72" w:rsidRDefault="00CC51BD" w:rsidP="00CC51BD">
      <w:pPr>
        <w:spacing w:after="12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ab/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In occasione d</w:t>
      </w:r>
      <w:r w:rsidR="00735AA4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i </w:t>
      </w:r>
      <w:r w:rsidR="00735AA4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Art City Bologna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la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galleria d’arte 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Maurizio Nobile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 ospiterà nella sua sede </w:t>
      </w:r>
      <w:r w:rsidR="002812DD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bolognese </w:t>
      </w:r>
      <w:r w:rsidR="00735AA4" w:rsidRPr="008F1C72">
        <w:rPr>
          <w:rFonts w:ascii="Garamond" w:eastAsia="Times New Roman" w:hAnsi="Garamond" w:cs="Times New Roman"/>
          <w:color w:val="000000"/>
          <w:lang w:val="it-IT" w:eastAsia="fr-FR"/>
        </w:rPr>
        <w:t>di via Santo Stefano 19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, 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 xml:space="preserve">dal </w:t>
      </w:r>
      <w:r w:rsidR="00D77EE9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1</w:t>
      </w:r>
      <w:r w:rsidR="00680123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1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 xml:space="preserve"> a</w:t>
      </w:r>
      <w:r w:rsidR="00735AA4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l</w:t>
      </w:r>
      <w:r w:rsidR="00B21384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 xml:space="preserve"> </w:t>
      </w:r>
      <w:r w:rsidR="00680123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21</w:t>
      </w:r>
      <w:r w:rsidR="00B21384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 xml:space="preserve"> </w:t>
      </w:r>
      <w:r w:rsidR="00D77EE9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maggio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 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202</w:t>
      </w:r>
      <w:r w:rsidR="00735AA4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2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, una mostra personale </w:t>
      </w:r>
      <w:r w:rsidR="00B02A66" w:rsidRPr="008F1C72">
        <w:rPr>
          <w:rFonts w:ascii="Garamond" w:eastAsia="Times New Roman" w:hAnsi="Garamond" w:cs="Times New Roman"/>
          <w:color w:val="000000"/>
          <w:lang w:val="it-IT" w:eastAsia="fr-FR"/>
        </w:rPr>
        <w:t>del pittore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 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Francesco Zurlin</w:t>
      </w:r>
      <w:r w:rsidR="00C84D8A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 xml:space="preserve">i </w:t>
      </w:r>
      <w:r w:rsidR="00C84D8A" w:rsidRPr="008F1C72">
        <w:rPr>
          <w:rFonts w:ascii="Garamond" w:eastAsia="Times New Roman" w:hAnsi="Garamond" w:cs="Times New Roman"/>
          <w:bCs/>
          <w:color w:val="000000"/>
          <w:lang w:val="it-IT" w:eastAsia="fr-FR"/>
        </w:rPr>
        <w:t>dal titolo</w:t>
      </w:r>
      <w:r w:rsidR="00C84D8A" w:rsidRPr="008F1C72">
        <w:rPr>
          <w:rFonts w:ascii="Garamond" w:eastAsia="Times New Roman" w:hAnsi="Garamond" w:cs="Times New Roman"/>
          <w:b/>
          <w:color w:val="000000"/>
          <w:lang w:val="it-IT" w:eastAsia="fr-FR"/>
        </w:rPr>
        <w:t xml:space="preserve"> </w:t>
      </w:r>
      <w:proofErr w:type="spellStart"/>
      <w:r w:rsidR="00C84D8A" w:rsidRPr="008F1C72">
        <w:rPr>
          <w:rFonts w:ascii="Garamond" w:eastAsia="Times New Roman" w:hAnsi="Garamond" w:cs="Times New Roman"/>
          <w:b/>
          <w:i/>
          <w:color w:val="000000"/>
          <w:lang w:val="it-IT" w:eastAsia="fr-FR"/>
        </w:rPr>
        <w:t>Walk</w:t>
      </w:r>
      <w:proofErr w:type="spellEnd"/>
      <w:r w:rsidR="00C84D8A" w:rsidRPr="008F1C72">
        <w:rPr>
          <w:rFonts w:ascii="Garamond" w:eastAsia="Times New Roman" w:hAnsi="Garamond" w:cs="Times New Roman"/>
          <w:b/>
          <w:i/>
          <w:color w:val="000000"/>
          <w:lang w:val="it-IT" w:eastAsia="fr-FR"/>
        </w:rPr>
        <w:t xml:space="preserve"> the Line</w:t>
      </w:r>
      <w:r w:rsidR="00B02A66" w:rsidRPr="008F1C72">
        <w:rPr>
          <w:rFonts w:ascii="Garamond" w:eastAsia="Times New Roman" w:hAnsi="Garamond" w:cs="Times New Roman"/>
          <w:color w:val="000000"/>
          <w:lang w:val="it-IT" w:eastAsia="fr-FR"/>
        </w:rPr>
        <w:t>.</w:t>
      </w:r>
    </w:p>
    <w:p w14:paraId="531B713F" w14:textId="7308DED5" w:rsidR="00D848D2" w:rsidRPr="008F1C72" w:rsidRDefault="00CC51BD" w:rsidP="00CC51BD">
      <w:pPr>
        <w:spacing w:after="12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ab/>
      </w:r>
      <w:r w:rsidR="00C84D8A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Attraverso una selezione di circa </w:t>
      </w:r>
      <w:r w:rsidR="00C8289A" w:rsidRPr="008F1C72">
        <w:rPr>
          <w:rFonts w:ascii="Garamond" w:eastAsia="Times New Roman" w:hAnsi="Garamond" w:cs="Times New Roman"/>
          <w:b/>
          <w:color w:val="000000"/>
          <w:lang w:val="it-IT" w:eastAsia="fr-FR"/>
        </w:rPr>
        <w:t>2</w:t>
      </w:r>
      <w:r w:rsidR="00C84D8A" w:rsidRPr="008F1C72">
        <w:rPr>
          <w:rFonts w:ascii="Garamond" w:eastAsia="Times New Roman" w:hAnsi="Garamond" w:cs="Times New Roman"/>
          <w:b/>
          <w:color w:val="000000"/>
          <w:lang w:val="it-IT" w:eastAsia="fr-FR"/>
        </w:rPr>
        <w:t>0 opere</w:t>
      </w:r>
      <w:r w:rsidR="00C84D8A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, l’esposizione presenta il più recente percorso di ricerca dell’artista </w:t>
      </w:r>
      <w:r w:rsidR="00E62A02" w:rsidRPr="008F1C72">
        <w:rPr>
          <w:rFonts w:ascii="Garamond" w:eastAsia="Times New Roman" w:hAnsi="Garamond" w:cs="Times New Roman"/>
          <w:color w:val="000000"/>
          <w:lang w:val="it-IT" w:eastAsia="fr-FR"/>
        </w:rPr>
        <w:t>con lo</w:t>
      </w:r>
      <w:r w:rsidR="00DD1A4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scopo </w:t>
      </w:r>
      <w:r w:rsidR="00C84D8A" w:rsidRPr="008F1C72">
        <w:rPr>
          <w:rFonts w:ascii="Garamond" w:eastAsia="Times New Roman" w:hAnsi="Garamond" w:cs="Times New Roman"/>
          <w:color w:val="000000"/>
          <w:lang w:val="it-IT" w:eastAsia="fr-FR"/>
        </w:rPr>
        <w:t>di raccontar</w:t>
      </w:r>
      <w:r w:rsidR="00DD1A48" w:rsidRPr="008F1C72">
        <w:rPr>
          <w:rFonts w:ascii="Garamond" w:eastAsia="Times New Roman" w:hAnsi="Garamond" w:cs="Times New Roman"/>
          <w:color w:val="000000"/>
          <w:lang w:val="it-IT" w:eastAsia="fr-FR"/>
        </w:rPr>
        <w:t>n</w:t>
      </w:r>
      <w:r w:rsidR="00C84D8A" w:rsidRPr="008F1C72">
        <w:rPr>
          <w:rFonts w:ascii="Garamond" w:eastAsia="Times New Roman" w:hAnsi="Garamond" w:cs="Times New Roman"/>
          <w:color w:val="000000"/>
          <w:lang w:val="it-IT" w:eastAsia="fr-FR"/>
        </w:rPr>
        <w:t>e e far</w:t>
      </w:r>
      <w:r w:rsidR="00DD1A48" w:rsidRPr="008F1C72">
        <w:rPr>
          <w:rFonts w:ascii="Garamond" w:eastAsia="Times New Roman" w:hAnsi="Garamond" w:cs="Times New Roman"/>
          <w:color w:val="000000"/>
          <w:lang w:val="it-IT" w:eastAsia="fr-FR"/>
        </w:rPr>
        <w:t>ne</w:t>
      </w:r>
      <w:r w:rsidR="00C84D8A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conoscere il pensiero, l’universo emozionale e</w:t>
      </w:r>
      <w:r w:rsidR="00DD1A4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d estetico attraverso sequenze 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di </w:t>
      </w:r>
      <w:r w:rsidR="00DD1A4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composizioni </w:t>
      </w:r>
      <w:r w:rsidR="00D848D2" w:rsidRPr="008F1C72">
        <w:rPr>
          <w:rFonts w:ascii="Garamond" w:eastAsia="Times New Roman" w:hAnsi="Garamond" w:cs="Times New Roman"/>
          <w:color w:val="000000"/>
          <w:lang w:val="it-IT" w:eastAsia="fr-FR"/>
        </w:rPr>
        <w:t>con cui egli indaga</w:t>
      </w:r>
      <w:r w:rsidR="00563E92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, </w:t>
      </w:r>
      <w:r w:rsidR="00D848D2" w:rsidRPr="008F1C72">
        <w:rPr>
          <w:rFonts w:ascii="Garamond" w:eastAsia="Times New Roman" w:hAnsi="Garamond" w:cs="Times New Roman"/>
          <w:color w:val="000000"/>
          <w:lang w:val="it-IT" w:eastAsia="fr-FR"/>
        </w:rPr>
        <w:t>frammentandole</w:t>
      </w:r>
      <w:r w:rsidR="00563E92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, </w:t>
      </w:r>
      <w:r w:rsidR="00D848D2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sensazioni e realtà. </w:t>
      </w:r>
    </w:p>
    <w:p w14:paraId="5ED46C7B" w14:textId="77777777" w:rsidR="006A0D2C" w:rsidRPr="008F1C72" w:rsidRDefault="00CC51BD" w:rsidP="00CC51BD">
      <w:pPr>
        <w:spacing w:after="12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ab/>
      </w:r>
      <w:r w:rsidR="00D848D2" w:rsidRPr="008F1C72">
        <w:rPr>
          <w:rFonts w:ascii="Garamond" w:eastAsia="Times New Roman" w:hAnsi="Garamond" w:cs="Times New Roman"/>
          <w:color w:val="000000"/>
          <w:lang w:val="it-IT" w:eastAsia="fr-FR"/>
        </w:rPr>
        <w:t>Maurizio Nobile, fondatore della galleria che porta il suo nome, riconoscendo l’estro e il talento del connazionale, ospita una selezione di opere che rappresentano l’evoluzione, personale e artistica, di Zurlini</w:t>
      </w:r>
      <w:r w:rsidR="00563E92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che, da figlio d’arte qual egli è, 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>ha saputo far</w:t>
      </w:r>
      <w:r w:rsidR="00B212C2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e propria 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>la vivacità intellettuale e artistica delle amicizie e frequentazion</w:t>
      </w:r>
      <w:r w:rsidR="00B212C2" w:rsidRPr="008F1C72">
        <w:rPr>
          <w:rFonts w:ascii="Garamond" w:eastAsia="Times New Roman" w:hAnsi="Garamond" w:cs="Times New Roman"/>
          <w:color w:val="000000"/>
          <w:lang w:val="it-IT" w:eastAsia="fr-FR"/>
        </w:rPr>
        <w:t>i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paterne contando, fra gli altri, Morandi, Burri e </w:t>
      </w:r>
      <w:proofErr w:type="spellStart"/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>Balthus</w:t>
      </w:r>
      <w:proofErr w:type="spellEnd"/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>.</w:t>
      </w:r>
    </w:p>
    <w:p w14:paraId="1652886C" w14:textId="4806F650" w:rsidR="00DC2155" w:rsidRPr="008F1C72" w:rsidRDefault="00CC51BD" w:rsidP="00CC51BD">
      <w:pPr>
        <w:spacing w:after="12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ab/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Figlio del noto regista Valerio Zurlini, </w:t>
      </w:r>
      <w:r w:rsidR="00DC2155" w:rsidRPr="008F1C72">
        <w:rPr>
          <w:rFonts w:ascii="Garamond" w:eastAsia="Times New Roman" w:hAnsi="Garamond" w:cs="Times New Roman"/>
          <w:color w:val="000000"/>
          <w:lang w:val="it-IT" w:eastAsia="fr-FR"/>
        </w:rPr>
        <w:t>Francesco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ha fin da </w:t>
      </w:r>
      <w:r w:rsidR="006948AD" w:rsidRPr="008F1C72">
        <w:rPr>
          <w:rFonts w:ascii="Garamond" w:eastAsia="Times New Roman" w:hAnsi="Garamond" w:cs="Times New Roman"/>
          <w:color w:val="000000"/>
          <w:lang w:val="it-IT" w:eastAsia="fr-FR"/>
        </w:rPr>
        <w:t>piccolo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sviluppato una forte passione per le arti figurative, iniziando</w:t>
      </w:r>
      <w:r w:rsidR="006948AD" w:rsidRPr="008F1C72">
        <w:rPr>
          <w:rFonts w:ascii="Garamond" w:eastAsia="Times New Roman" w:hAnsi="Garamond" w:cs="Times New Roman"/>
          <w:color w:val="000000"/>
          <w:lang w:val="it-IT" w:eastAsia="fr-FR"/>
        </w:rPr>
        <w:t>,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</w:t>
      </w:r>
      <w:r w:rsidR="006948AD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ancora 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>giovanissimo</w:t>
      </w:r>
      <w:r w:rsidR="006948AD" w:rsidRPr="008F1C72">
        <w:rPr>
          <w:rFonts w:ascii="Garamond" w:eastAsia="Times New Roman" w:hAnsi="Garamond" w:cs="Times New Roman"/>
          <w:color w:val="000000"/>
          <w:lang w:val="it-IT" w:eastAsia="fr-FR"/>
        </w:rPr>
        <w:t>,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la sua carriera grazie all’incontro con Afro Basaldella </w:t>
      </w:r>
      <w:r w:rsidR="00563E92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e </w:t>
      </w:r>
      <w:r w:rsidR="00563E92" w:rsidRPr="008F1C72">
        <w:rPr>
          <w:rFonts w:ascii="Garamond" w:hAnsi="Garamond" w:cs="Times New Roman"/>
          <w:lang w:val="it-IT"/>
        </w:rPr>
        <w:t>alcuni dei più grandi maestri dell’astrattismo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>. Da qui partirà il suo apprendistato che</w:t>
      </w:r>
      <w:r w:rsidR="00876BA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, 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>da emozionale e istintivo</w:t>
      </w:r>
      <w:r w:rsidR="00876BAB" w:rsidRPr="008F1C72">
        <w:rPr>
          <w:rFonts w:ascii="Garamond" w:eastAsia="Times New Roman" w:hAnsi="Garamond" w:cs="Times New Roman"/>
          <w:color w:val="000000"/>
          <w:lang w:val="it-IT" w:eastAsia="fr-FR"/>
        </w:rPr>
        <w:t>,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</w:t>
      </w:r>
      <w:r w:rsidR="00876BAB" w:rsidRPr="008F1C72">
        <w:rPr>
          <w:rFonts w:ascii="Garamond" w:eastAsia="Times New Roman" w:hAnsi="Garamond" w:cs="Times New Roman"/>
          <w:color w:val="000000"/>
          <w:lang w:val="it-IT" w:eastAsia="fr-FR"/>
        </w:rPr>
        <w:t>giungerà progressivamente a quella</w:t>
      </w:r>
      <w:r w:rsidR="00DC2155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</w:t>
      </w:r>
      <w:r w:rsidR="001827D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consapevolezza artistica </w:t>
      </w:r>
      <w:r w:rsidR="00DC2155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che si può apprezzare </w:t>
      </w:r>
      <w:r w:rsidR="00876BA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oggi </w:t>
      </w:r>
      <w:r w:rsidR="00DC2155" w:rsidRPr="008F1C72">
        <w:rPr>
          <w:rFonts w:ascii="Garamond" w:eastAsia="Times New Roman" w:hAnsi="Garamond" w:cs="Times New Roman"/>
          <w:color w:val="000000"/>
          <w:lang w:val="it-IT" w:eastAsia="fr-FR"/>
        </w:rPr>
        <w:t>nella sua grammatica</w:t>
      </w:r>
      <w:r w:rsidR="00876BAB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odierna</w:t>
      </w:r>
      <w:r w:rsidR="00DC2155" w:rsidRPr="008F1C72">
        <w:rPr>
          <w:rFonts w:ascii="Garamond" w:eastAsia="Times New Roman" w:hAnsi="Garamond" w:cs="Times New Roman"/>
          <w:color w:val="000000"/>
          <w:lang w:val="it-IT" w:eastAsia="fr-FR"/>
        </w:rPr>
        <w:t>.</w:t>
      </w:r>
    </w:p>
    <w:p w14:paraId="774853A0" w14:textId="77777777" w:rsidR="00422C08" w:rsidRPr="008F1C72" w:rsidRDefault="00CC51BD" w:rsidP="00CC51BD">
      <w:pPr>
        <w:spacing w:after="12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ab/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Nella concezione artistica di Francesco Zurlini tutte le cose sono in relazione tra loro: l’educazione, il senso estetico, l’esperienza, le gioie e i dolori hanno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, 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ognuno</w:t>
      </w:r>
      <w:r w:rsidR="005F29F5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per suo conto</w:t>
      </w:r>
      <w:r w:rsidR="006A0D2C" w:rsidRPr="008F1C72">
        <w:rPr>
          <w:rFonts w:ascii="Garamond" w:eastAsia="Times New Roman" w:hAnsi="Garamond" w:cs="Times New Roman"/>
          <w:color w:val="000000"/>
          <w:lang w:val="it-IT" w:eastAsia="fr-FR"/>
        </w:rPr>
        <w:t>,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un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proprio ruolo nella formazione non soltanto artistica, ma anche e soprattutto personale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e il frutto di questo pensiero e approccio si delinea nelle sue opere quasi punti interrogativi di una continua ricerca e scoperta che non ha mai fine e che si alimenta di sé stessa.</w:t>
      </w:r>
    </w:p>
    <w:p w14:paraId="2CBD0A67" w14:textId="2B5D8596" w:rsidR="00422C08" w:rsidRPr="008F1C72" w:rsidRDefault="00CC51BD" w:rsidP="00CC51BD">
      <w:pPr>
        <w:spacing w:after="240"/>
        <w:jc w:val="both"/>
        <w:rPr>
          <w:rFonts w:ascii="Garamond" w:eastAsia="Times New Roman" w:hAnsi="Garamond" w:cs="Times New Roman"/>
          <w:i/>
          <w:iCs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ab/>
      </w:r>
      <w:r w:rsidR="00422C08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“Dopo l’esperienza di Bologna nel 2008 ho deciso di dedicare nuovamente tempo e spazio a Francesco, con una sua mostra personale all’interno della mia galleria. Questa scelta è nata dal</w:t>
      </w:r>
      <w:r w:rsidR="006948A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la mia ferma convinzione</w:t>
      </w:r>
      <w:r w:rsidR="00422C08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che Francesco sia un’artista di grande talento</w:t>
      </w:r>
      <w:r w:rsidR="0042625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e di straordinaria sensibilità</w:t>
      </w:r>
      <w:r w:rsidR="00422C08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, ma soprattutto perché le sue opere </w:t>
      </w:r>
      <w:r w:rsidR="003E16D4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possiedono</w:t>
      </w:r>
      <w:r w:rsidR="00565991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un </w:t>
      </w:r>
      <w:r w:rsidR="00565991" w:rsidRPr="008F1C72">
        <w:rPr>
          <w:rFonts w:ascii="Garamond" w:eastAsia="Times New Roman" w:hAnsi="Garamond" w:cs="Times New Roman"/>
          <w:color w:val="000000"/>
          <w:lang w:val="it-IT" w:eastAsia="fr-FR"/>
        </w:rPr>
        <w:t>appeal</w:t>
      </w:r>
      <w:r w:rsidR="00565991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tale da appagare </w:t>
      </w:r>
      <w:r w:rsidR="006948A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tanto</w:t>
      </w:r>
      <w:r w:rsidR="003E16D4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</w:t>
      </w:r>
      <w:r w:rsidR="00565991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il gusto nazionale </w:t>
      </w:r>
      <w:r w:rsidR="006948A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quanto quello</w:t>
      </w:r>
      <w:r w:rsidR="00565991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straniero.</w:t>
      </w:r>
      <w:r w:rsidR="008A6FEF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</w:t>
      </w:r>
      <w:r w:rsidR="003E16D4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Sono certo che la mostra</w:t>
      </w:r>
      <w:r w:rsidR="0042625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</w:t>
      </w:r>
      <w:r w:rsidR="003E16D4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incontrerà </w:t>
      </w:r>
      <w:r w:rsidR="0042625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il favore del pubblico e della critica, e che la città di Bologna </w:t>
      </w:r>
      <w:r w:rsidR="00796DAE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tributi finalmente </w:t>
      </w:r>
      <w:r w:rsidR="0042625D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a questo grande artista</w:t>
      </w:r>
      <w:r w:rsidR="00796DAE"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 xml:space="preserve"> l’onore che merita</w:t>
      </w:r>
      <w:r w:rsidRPr="008F1C72">
        <w:rPr>
          <w:rFonts w:ascii="Garamond" w:eastAsia="Times New Roman" w:hAnsi="Garamond" w:cs="Times New Roman"/>
          <w:i/>
          <w:iCs/>
          <w:color w:val="000000"/>
          <w:lang w:val="it-IT" w:eastAsia="fr-FR"/>
        </w:rPr>
        <w:t>”</w:t>
      </w:r>
      <w:r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; a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fferma </w:t>
      </w:r>
      <w:r w:rsidR="00422C08"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t>Maurizio Nobile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, fondatore della galleria.</w:t>
      </w:r>
    </w:p>
    <w:p w14:paraId="6B44CCD5" w14:textId="77777777" w:rsidR="00422C08" w:rsidRPr="008F1C72" w:rsidRDefault="00422C08" w:rsidP="00CC51BD">
      <w:pPr>
        <w:spacing w:after="240"/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bCs/>
          <w:color w:val="000000"/>
          <w:lang w:val="it-IT" w:eastAsia="fr-FR"/>
        </w:rPr>
        <w:lastRenderedPageBreak/>
        <w:t>Profilo di Francesco Zurlini</w:t>
      </w:r>
    </w:p>
    <w:p w14:paraId="49730928" w14:textId="77777777" w:rsidR="00CC51BD" w:rsidRPr="008F1C72" w:rsidRDefault="00CC51BD" w:rsidP="00CC51BD">
      <w:pPr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ab/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Francesco Zurlini nasce a Roma nel 1969. Il padre, noto regista, gli trasmette fin da subito la passione per le arti e la cultura, tanto che la sua carriera artistica inizia da giovanissimo, anche grazie all’incontro con Afro Basaldella e con 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altr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>i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grandi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maestri dell’astrattismo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e dell’informale. Intraprendendo dunque giovanissimo il proprio percorso formativo sviluppando il proprio senso estetico è nella pittura e, nello specifico, nell’astrazione che troverà il proprio cammino espressivo.</w:t>
      </w:r>
    </w:p>
    <w:p w14:paraId="5D330E15" w14:textId="77777777" w:rsidR="00DC2155" w:rsidRPr="008F1C72" w:rsidRDefault="00CC51BD" w:rsidP="00CC51BD">
      <w:pPr>
        <w:jc w:val="both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B</w:t>
      </w:r>
      <w:r w:rsidR="00DC2155" w:rsidRPr="008F1C72">
        <w:rPr>
          <w:rFonts w:ascii="Garamond" w:eastAsia="Times New Roman" w:hAnsi="Garamond" w:cs="Times New Roman"/>
          <w:color w:val="000000"/>
          <w:lang w:val="it-IT" w:eastAsia="fr-FR"/>
        </w:rPr>
        <w:t>olognese di adozione, ma romano di nascita, Francesco Zurlini vive e lavora ormai da anni tra Bologna e Newport Beach, in California.</w:t>
      </w:r>
    </w:p>
    <w:p w14:paraId="0AB03192" w14:textId="77777777" w:rsidR="00422C08" w:rsidRPr="008F1C72" w:rsidRDefault="00422C08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</w:p>
    <w:p w14:paraId="246A5DC5" w14:textId="77777777" w:rsidR="00422C08" w:rsidRPr="008F1C72" w:rsidRDefault="00422C08" w:rsidP="00CC51BD">
      <w:pPr>
        <w:rPr>
          <w:rFonts w:ascii="Garamond" w:eastAsia="Times New Roman" w:hAnsi="Garamond" w:cs="Times New Roman"/>
          <w:b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b/>
          <w:color w:val="000000"/>
          <w:lang w:val="it-IT" w:eastAsia="fr-FR"/>
        </w:rPr>
        <w:t>Per informazioni:</w:t>
      </w:r>
    </w:p>
    <w:p w14:paraId="1F9C1D18" w14:textId="77777777" w:rsidR="00CC51BD" w:rsidRPr="008F1C72" w:rsidRDefault="00CC51BD" w:rsidP="00CC51BD">
      <w:pPr>
        <w:rPr>
          <w:rFonts w:ascii="Garamond" w:eastAsia="Times New Roman" w:hAnsi="Garamond" w:cs="Times New Roman"/>
          <w:b/>
          <w:color w:val="000000"/>
          <w:lang w:val="it-IT" w:eastAsia="fr-FR"/>
        </w:rPr>
      </w:pPr>
    </w:p>
    <w:p w14:paraId="4314E2FB" w14:textId="28B6A821" w:rsidR="00422C08" w:rsidRPr="008F1C72" w:rsidRDefault="00422C08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Galleria Maurizio Nobile – </w:t>
      </w:r>
      <w:r w:rsidR="00702667" w:rsidRPr="008F1C72">
        <w:rPr>
          <w:rFonts w:ascii="Garamond" w:eastAsia="Times New Roman" w:hAnsi="Garamond" w:cs="Times New Roman"/>
          <w:color w:val="000000"/>
          <w:lang w:val="it-IT" w:eastAsia="fr-FR"/>
        </w:rPr>
        <w:t>Bologna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br/>
      </w:r>
      <w:r w:rsidR="00702667" w:rsidRPr="008F1C72">
        <w:rPr>
          <w:rFonts w:ascii="Garamond" w:eastAsia="Times New Roman" w:hAnsi="Garamond" w:cs="Times New Roman"/>
          <w:color w:val="000000"/>
          <w:lang w:val="it-IT" w:eastAsia="fr-FR"/>
        </w:rPr>
        <w:t>via Santo Stefano 19, 40125 Bologna</w:t>
      </w:r>
    </w:p>
    <w:p w14:paraId="2F7FF704" w14:textId="7A261798" w:rsidR="00422C08" w:rsidRPr="008F1C72" w:rsidRDefault="00422C08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+</w:t>
      </w:r>
      <w:r w:rsidR="00702667" w:rsidRPr="008F1C72">
        <w:rPr>
          <w:rFonts w:ascii="Garamond" w:eastAsia="Times New Roman" w:hAnsi="Garamond" w:cs="Times New Roman"/>
          <w:color w:val="000000"/>
          <w:lang w:val="it-IT" w:eastAsia="fr-FR"/>
        </w:rPr>
        <w:t>39 (051) 238363</w:t>
      </w:r>
    </w:p>
    <w:p w14:paraId="67B22314" w14:textId="77777777" w:rsidR="00CC51BD" w:rsidRPr="008F1C72" w:rsidRDefault="00CC51BD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</w:p>
    <w:p w14:paraId="37F896B3" w14:textId="4AE34546" w:rsidR="00422C08" w:rsidRPr="008F1C72" w:rsidRDefault="008F1C72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hyperlink r:id="rId4" w:history="1">
        <w:r w:rsidR="00702667" w:rsidRPr="008F1C72">
          <w:rPr>
            <w:rStyle w:val="Collegamentoipertestuale"/>
            <w:rFonts w:ascii="Garamond" w:eastAsia="Times New Roman" w:hAnsi="Garamond" w:cs="Times New Roman"/>
            <w:lang w:val="it-IT" w:eastAsia="fr-FR"/>
          </w:rPr>
          <w:t>bologna@maurizionobile.com</w:t>
        </w:r>
      </w:hyperlink>
    </w:p>
    <w:p w14:paraId="64C6DF13" w14:textId="5839F8DD" w:rsidR="00184DCC" w:rsidRPr="008F1C72" w:rsidRDefault="008F1C72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hyperlink r:id="rId5" w:history="1">
        <w:r w:rsidR="00184DCC" w:rsidRPr="008F1C72">
          <w:rPr>
            <w:rStyle w:val="Collegamentoipertestuale"/>
            <w:rFonts w:ascii="Garamond" w:eastAsia="Times New Roman" w:hAnsi="Garamond" w:cs="Times New Roman"/>
            <w:lang w:val="it-IT" w:eastAsia="fr-FR"/>
          </w:rPr>
          <w:t>www.maurizionobile.com</w:t>
        </w:r>
      </w:hyperlink>
    </w:p>
    <w:p w14:paraId="3DBB0774" w14:textId="5A18B9A9" w:rsidR="00CC51BD" w:rsidRPr="008F1C72" w:rsidRDefault="00422C08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 </w:t>
      </w:r>
    </w:p>
    <w:p w14:paraId="4B19B5F8" w14:textId="5CC580C6" w:rsidR="00422C08" w:rsidRPr="008F1C72" w:rsidRDefault="008F1C72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hyperlink r:id="rId6" w:history="1">
        <w:r w:rsidR="006948AD" w:rsidRPr="008F1C72">
          <w:rPr>
            <w:rStyle w:val="Collegamentoipertestuale"/>
            <w:rFonts w:ascii="Garamond" w:eastAsia="Times New Roman" w:hAnsi="Garamond" w:cs="Times New Roman"/>
            <w:lang w:val="it-IT" w:eastAsia="fr-FR"/>
          </w:rPr>
          <w:t>www.francescozurlini.com</w:t>
        </w:r>
      </w:hyperlink>
    </w:p>
    <w:p w14:paraId="3466DA37" w14:textId="77777777" w:rsidR="00CC51BD" w:rsidRPr="008F1C72" w:rsidRDefault="00CC51BD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</w:p>
    <w:p w14:paraId="68CE31C4" w14:textId="77777777" w:rsidR="00422C08" w:rsidRPr="008F1C72" w:rsidRDefault="00422C08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La mostra sarà aperta </w:t>
      </w:r>
    </w:p>
    <w:p w14:paraId="49581879" w14:textId="4C873945" w:rsidR="00272E5E" w:rsidRPr="008F1C72" w:rsidRDefault="00422C08" w:rsidP="00272E5E">
      <w:pPr>
        <w:spacing w:after="120"/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dal </w:t>
      </w:r>
      <w:r w:rsidR="00D77EE9" w:rsidRPr="008F1C72">
        <w:rPr>
          <w:rFonts w:ascii="Garamond" w:eastAsia="Times New Roman" w:hAnsi="Garamond" w:cs="Times New Roman"/>
          <w:color w:val="000000"/>
          <w:lang w:val="it-IT" w:eastAsia="fr-FR"/>
        </w:rPr>
        <w:t>11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al</w:t>
      </w:r>
      <w:r w:rsidR="00B21384"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</w:t>
      </w:r>
      <w:r w:rsidR="00AA06C9" w:rsidRPr="008F1C72">
        <w:rPr>
          <w:rFonts w:ascii="Garamond" w:eastAsia="Times New Roman" w:hAnsi="Garamond" w:cs="Times New Roman"/>
          <w:color w:val="000000"/>
          <w:lang w:val="it-IT" w:eastAsia="fr-FR"/>
        </w:rPr>
        <w:t>21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</w:t>
      </w:r>
      <w:r w:rsidR="00D77EE9" w:rsidRPr="008F1C72">
        <w:rPr>
          <w:rFonts w:ascii="Garamond" w:eastAsia="Times New Roman" w:hAnsi="Garamond" w:cs="Times New Roman"/>
          <w:color w:val="000000"/>
          <w:lang w:val="it-IT" w:eastAsia="fr-FR"/>
        </w:rPr>
        <w:t>maggio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202</w:t>
      </w:r>
      <w:r w:rsidR="00702667" w:rsidRPr="008F1C72">
        <w:rPr>
          <w:rFonts w:ascii="Garamond" w:eastAsia="Times New Roman" w:hAnsi="Garamond" w:cs="Times New Roman"/>
          <w:color w:val="000000"/>
          <w:lang w:val="it-IT" w:eastAsia="fr-FR"/>
        </w:rPr>
        <w:t>2</w:t>
      </w:r>
    </w:p>
    <w:p w14:paraId="53AFC5DA" w14:textId="1AA4A6AF" w:rsidR="00422C08" w:rsidRPr="008F1C72" w:rsidRDefault="00422C08" w:rsidP="00272E5E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dal </w:t>
      </w:r>
      <w:r w:rsidR="00702667" w:rsidRPr="008F1C72">
        <w:rPr>
          <w:rFonts w:ascii="Garamond" w:eastAsia="Times New Roman" w:hAnsi="Garamond" w:cs="Times New Roman"/>
          <w:color w:val="000000"/>
          <w:lang w:val="it-IT" w:eastAsia="fr-FR"/>
        </w:rPr>
        <w:t>m</w:t>
      </w:r>
      <w:r w:rsidR="00B21384" w:rsidRPr="008F1C72">
        <w:rPr>
          <w:rFonts w:ascii="Garamond" w:eastAsia="Times New Roman" w:hAnsi="Garamond" w:cs="Times New Roman"/>
          <w:color w:val="000000"/>
          <w:lang w:val="it-IT" w:eastAsia="fr-FR"/>
        </w:rPr>
        <w:t>ercoledì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al</w:t>
      </w:r>
      <w:r w:rsidR="00B21384" w:rsidRPr="008F1C72">
        <w:rPr>
          <w:rFonts w:ascii="Garamond" w:eastAsia="Times New Roman" w:hAnsi="Garamond" w:cs="Times New Roman"/>
          <w:color w:val="000000"/>
          <w:lang w:val="it-IT" w:eastAsia="fr-FR"/>
        </w:rPr>
        <w:t>la domenica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dalle ore 1</w:t>
      </w:r>
      <w:r w:rsidR="00A3751A" w:rsidRPr="008F1C72">
        <w:rPr>
          <w:rFonts w:ascii="Garamond" w:eastAsia="Times New Roman" w:hAnsi="Garamond" w:cs="Times New Roman"/>
          <w:color w:val="000000"/>
          <w:lang w:val="it-IT" w:eastAsia="fr-FR"/>
        </w:rPr>
        <w:t>0</w:t>
      </w: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 xml:space="preserve"> alle ore 19</w:t>
      </w:r>
    </w:p>
    <w:p w14:paraId="399B54E7" w14:textId="268A9799" w:rsidR="00D77EE9" w:rsidRPr="008F1C72" w:rsidRDefault="00D77EE9" w:rsidP="00272E5E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color w:val="000000"/>
          <w:lang w:val="it-IT" w:eastAsia="fr-FR"/>
        </w:rPr>
        <w:t>Art White Night sabato 14 maggio, apertura fino alle 23</w:t>
      </w:r>
    </w:p>
    <w:p w14:paraId="19462B9E" w14:textId="6DB67756" w:rsidR="00422C08" w:rsidRPr="008F1C72" w:rsidRDefault="00422C08" w:rsidP="00272E5E">
      <w:pPr>
        <w:spacing w:after="120"/>
        <w:rPr>
          <w:rFonts w:ascii="Garamond" w:eastAsia="Times New Roman" w:hAnsi="Garamond" w:cs="Times New Roman"/>
          <w:color w:val="000000"/>
          <w:lang w:val="it-IT" w:eastAsia="fr-FR"/>
        </w:rPr>
      </w:pPr>
    </w:p>
    <w:p w14:paraId="2FF3D16E" w14:textId="38585CD8" w:rsidR="00B21384" w:rsidRPr="008F1C72" w:rsidRDefault="00A3751A" w:rsidP="00CC51BD">
      <w:pPr>
        <w:rPr>
          <w:rFonts w:ascii="Garamond" w:eastAsia="Times New Roman" w:hAnsi="Garamond" w:cs="Times New Roman"/>
          <w:iCs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i/>
          <w:color w:val="000000"/>
          <w:lang w:val="it-IT" w:eastAsia="fr-FR"/>
        </w:rPr>
        <w:t xml:space="preserve">Inaugurazione </w:t>
      </w:r>
      <w:r w:rsidR="00D77EE9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11</w:t>
      </w:r>
      <w:r w:rsidR="00B21384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 xml:space="preserve"> </w:t>
      </w:r>
      <w:r w:rsidR="00D77EE9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maggio</w:t>
      </w:r>
      <w:r w:rsidR="00B21384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 xml:space="preserve"> dalle </w:t>
      </w:r>
      <w:r w:rsidR="00184DCC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 xml:space="preserve">ore </w:t>
      </w:r>
      <w:r w:rsidR="00B21384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1</w:t>
      </w:r>
      <w:r w:rsidR="00184DCC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1</w:t>
      </w:r>
      <w:r w:rsidR="00B21384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 xml:space="preserve"> alle </w:t>
      </w:r>
      <w:r w:rsidR="00184DCC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ore 2</w:t>
      </w:r>
      <w:r w:rsidR="00AA06C9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1</w:t>
      </w:r>
      <w:r w:rsidR="006948AD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 xml:space="preserve"> (l’artista sarà presente dal</w:t>
      </w:r>
      <w:r w:rsidR="00184DCC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le 1</w:t>
      </w:r>
      <w:r w:rsidR="00D77EE9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1</w:t>
      </w:r>
      <w:r w:rsidR="00184DCC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 xml:space="preserve"> alle 2</w:t>
      </w:r>
      <w:r w:rsidR="00680123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1</w:t>
      </w:r>
      <w:r w:rsidR="006948AD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)</w:t>
      </w:r>
      <w:r w:rsidR="00B21384"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.</w:t>
      </w:r>
    </w:p>
    <w:p w14:paraId="6107EC2C" w14:textId="66EA36A5" w:rsidR="00422C08" w:rsidRPr="008F1C72" w:rsidRDefault="00B21384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  <w:r w:rsidRPr="008F1C72">
        <w:rPr>
          <w:rFonts w:ascii="Garamond" w:eastAsia="Times New Roman" w:hAnsi="Garamond" w:cs="Times New Roman"/>
          <w:iCs/>
          <w:color w:val="000000"/>
          <w:lang w:val="it-IT" w:eastAsia="fr-FR"/>
        </w:rPr>
        <w:t>(Ingresso consentito solo per coloro in possesso di Green Pass)</w:t>
      </w:r>
      <w:r w:rsidR="00422C08" w:rsidRPr="008F1C72">
        <w:rPr>
          <w:rFonts w:ascii="Garamond" w:eastAsia="Times New Roman" w:hAnsi="Garamond" w:cs="Times New Roman"/>
          <w:color w:val="000000"/>
          <w:lang w:val="it-IT" w:eastAsia="fr-FR"/>
        </w:rPr>
        <w:br/>
      </w:r>
    </w:p>
    <w:p w14:paraId="2181088F" w14:textId="32BF026F" w:rsidR="006948AD" w:rsidRPr="008F1C72" w:rsidRDefault="006948AD" w:rsidP="00CC51BD">
      <w:pPr>
        <w:rPr>
          <w:rFonts w:ascii="Garamond" w:eastAsia="Times New Roman" w:hAnsi="Garamond" w:cs="Times New Roman"/>
          <w:color w:val="000000"/>
          <w:lang w:val="it-IT" w:eastAsia="fr-FR"/>
        </w:rPr>
      </w:pPr>
    </w:p>
    <w:p w14:paraId="2450A93E" w14:textId="77777777" w:rsidR="008F1C72" w:rsidRPr="00CC51BD" w:rsidRDefault="008F1C72" w:rsidP="00CC51BD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</w:pPr>
    </w:p>
    <w:sectPr w:rsidR="008F1C72" w:rsidRPr="00CC51BD" w:rsidSect="00CC51B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8"/>
    <w:rsid w:val="001827DB"/>
    <w:rsid w:val="00184DCC"/>
    <w:rsid w:val="00272E5E"/>
    <w:rsid w:val="002812DD"/>
    <w:rsid w:val="002D6F4C"/>
    <w:rsid w:val="0036668F"/>
    <w:rsid w:val="003E16D4"/>
    <w:rsid w:val="00415FDD"/>
    <w:rsid w:val="00422C08"/>
    <w:rsid w:val="0042625D"/>
    <w:rsid w:val="00434C67"/>
    <w:rsid w:val="004537C7"/>
    <w:rsid w:val="00563E92"/>
    <w:rsid w:val="00565991"/>
    <w:rsid w:val="005F29F5"/>
    <w:rsid w:val="00654E52"/>
    <w:rsid w:val="00680123"/>
    <w:rsid w:val="006948AD"/>
    <w:rsid w:val="006A0D2C"/>
    <w:rsid w:val="006E066D"/>
    <w:rsid w:val="00702667"/>
    <w:rsid w:val="00735AA4"/>
    <w:rsid w:val="00796DAE"/>
    <w:rsid w:val="007D5954"/>
    <w:rsid w:val="00876BAB"/>
    <w:rsid w:val="008A6FEF"/>
    <w:rsid w:val="008F1C72"/>
    <w:rsid w:val="00A13158"/>
    <w:rsid w:val="00A3751A"/>
    <w:rsid w:val="00AA06C9"/>
    <w:rsid w:val="00B02A66"/>
    <w:rsid w:val="00B212C2"/>
    <w:rsid w:val="00B21384"/>
    <w:rsid w:val="00C8289A"/>
    <w:rsid w:val="00C84D8A"/>
    <w:rsid w:val="00CC51BD"/>
    <w:rsid w:val="00CD563E"/>
    <w:rsid w:val="00D27BBE"/>
    <w:rsid w:val="00D544DF"/>
    <w:rsid w:val="00D77EE9"/>
    <w:rsid w:val="00D848D2"/>
    <w:rsid w:val="00DC2155"/>
    <w:rsid w:val="00DD1A48"/>
    <w:rsid w:val="00DE333E"/>
    <w:rsid w:val="00E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9C67"/>
  <w15:chartTrackingRefBased/>
  <w15:docId w15:val="{C0D63A03-0537-9E4B-8368-16BA462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22C08"/>
  </w:style>
  <w:style w:type="character" w:styleId="Collegamentoipertestuale">
    <w:name w:val="Hyperlink"/>
    <w:basedOn w:val="Carpredefinitoparagrafo"/>
    <w:uiPriority w:val="99"/>
    <w:unhideWhenUsed/>
    <w:rsid w:val="00422C0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2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2C0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escozurlini.com" TargetMode="External"/><Relationship Id="rId5" Type="http://schemas.openxmlformats.org/officeDocument/2006/relationships/hyperlink" Target="http://www.maurizionobile.com" TargetMode="External"/><Relationship Id="rId4" Type="http://schemas.openxmlformats.org/officeDocument/2006/relationships/hyperlink" Target="mailto:bologna@maurizionobi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Nobile</dc:creator>
  <cp:keywords/>
  <dc:description/>
  <cp:lastModifiedBy>Maurizio Nobile Fine Art -</cp:lastModifiedBy>
  <cp:revision>21</cp:revision>
  <dcterms:created xsi:type="dcterms:W3CDTF">2020-02-05T13:04:00Z</dcterms:created>
  <dcterms:modified xsi:type="dcterms:W3CDTF">2022-04-28T14:41:00Z</dcterms:modified>
</cp:coreProperties>
</file>