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D40" w:rsidRPr="002209E7" w:rsidRDefault="00D37D40" w:rsidP="00D37D40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C00000"/>
          <w:kern w:val="0"/>
          <w:sz w:val="36"/>
          <w:szCs w:val="36"/>
          <w:lang w:eastAsia="it-IT"/>
          <w14:ligatures w14:val="none"/>
        </w:rPr>
      </w:pPr>
      <w:bookmarkStart w:id="0" w:name="OLE_LINK1"/>
      <w:r w:rsidRPr="002209E7">
        <w:rPr>
          <w:rFonts w:ascii="Calibri" w:eastAsia="Times New Roman" w:hAnsi="Calibri" w:cs="Calibri"/>
          <w:b/>
          <w:bCs/>
          <w:color w:val="C00000"/>
          <w:kern w:val="0"/>
          <w:sz w:val="36"/>
          <w:szCs w:val="36"/>
          <w:lang w:eastAsia="it-IT"/>
          <w14:ligatures w14:val="none"/>
        </w:rPr>
        <w:t>COMUNICATO STAMPA</w:t>
      </w:r>
    </w:p>
    <w:p w:rsidR="00D37D40" w:rsidRPr="002209E7" w:rsidRDefault="00D37D40" w:rsidP="00D37D40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222222"/>
          <w:kern w:val="0"/>
          <w:sz w:val="44"/>
          <w:szCs w:val="44"/>
          <w:lang w:eastAsia="it-IT"/>
          <w14:ligatures w14:val="none"/>
        </w:rPr>
      </w:pPr>
      <w:r w:rsidRPr="002209E7">
        <w:rPr>
          <w:rFonts w:ascii="Calibri" w:eastAsia="Times New Roman" w:hAnsi="Calibri" w:cs="Calibri"/>
          <w:b/>
          <w:bCs/>
          <w:color w:val="222222"/>
          <w:kern w:val="0"/>
          <w:sz w:val="44"/>
          <w:szCs w:val="44"/>
          <w:lang w:eastAsia="it-IT"/>
          <w14:ligatures w14:val="none"/>
        </w:rPr>
        <w:t xml:space="preserve">“Alchemica”, </w:t>
      </w:r>
      <w:r w:rsidR="002209E7">
        <w:rPr>
          <w:rFonts w:ascii="Calibri" w:eastAsia="Times New Roman" w:hAnsi="Calibri" w:cs="Calibri"/>
          <w:b/>
          <w:bCs/>
          <w:color w:val="222222"/>
          <w:kern w:val="0"/>
          <w:sz w:val="44"/>
          <w:szCs w:val="44"/>
          <w:lang w:eastAsia="it-IT"/>
          <w14:ligatures w14:val="none"/>
        </w:rPr>
        <w:t>sabato 5 aprile il vernissage della personale di Greg Palumbo</w:t>
      </w:r>
    </w:p>
    <w:p w:rsidR="00D37D40" w:rsidRDefault="00D37D40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:rsidR="006E662A" w:rsidRPr="00BF01B4" w:rsidRDefault="00BF01B4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CASERTA – </w:t>
      </w:r>
      <w:r w:rsidR="006E662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Con </w:t>
      </w:r>
      <w:r w:rsidR="006E662A" w:rsidRPr="006E662A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“Alchemica”</w:t>
      </w:r>
      <w:r w:rsidR="006E662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l’artista </w:t>
      </w:r>
      <w:r w:rsidR="006E662A" w:rsidRPr="006E662A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Greg Palumbo</w:t>
      </w:r>
      <w:r w:rsidR="006E662A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 xml:space="preserve"> </w:t>
      </w:r>
      <w:r w:rsidR="006E662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presenta a Caserta la sua prima personale presso la galleria </w:t>
      </w:r>
      <w:r w:rsidR="006E662A" w:rsidRPr="006E662A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AA29 Art Project</w:t>
      </w:r>
      <w:r w:rsidR="00A15E0B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 xml:space="preserve"> Room</w:t>
      </w:r>
      <w:r w:rsidR="006E662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(in via Filippo Turati n.34) il cui vernissage vi sarà sabato 5 aprile alle ore 18.00.</w:t>
      </w:r>
    </w:p>
    <w:p w:rsidR="00BF01B4" w:rsidRPr="00BF01B4" w:rsidRDefault="00BF01B4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</w:t>
      </w:r>
    </w:p>
    <w:p w:rsidR="00BF01B4" w:rsidRPr="00BF01B4" w:rsidRDefault="006E662A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LA PERSONALE</w:t>
      </w:r>
    </w:p>
    <w:p w:rsidR="006E662A" w:rsidRDefault="006E662A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In esposizione </w:t>
      </w:r>
      <w:r w:rsidR="009E41F8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non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solo le bottiglie del progetto 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d’arte </w:t>
      </w:r>
      <w:r w:rsidR="00EE520F" w:rsidRPr="00EE520F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“</w:t>
      </w:r>
      <w:r w:rsidRPr="00BF01B4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Future Glass</w:t>
      </w:r>
      <w:r w:rsidR="00EE520F" w:rsidRPr="00EE520F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”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– 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che sta facendo</w:t>
      </w:r>
      <w:r w:rsidR="00EE520F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conoscere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Palumbo a livello nazionale ed internazionale –</w:t>
      </w:r>
      <w:r w:rsidR="00BA51D1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ma p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oco più di trenta </w:t>
      </w:r>
      <w:r w:rsidR="00EE520F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lavori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che ripercorrono la storia artistica dell’avanguardista casertano, esempi della sua produzione dal 2019 ad oggi</w:t>
      </w:r>
      <w:r w:rsidR="00EE520F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.</w:t>
      </w:r>
    </w:p>
    <w:p w:rsidR="00EE520F" w:rsidRDefault="00EE520F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Un particolare spazio sarà dedicato alle nuove opere minimaliste del progetto </w:t>
      </w:r>
      <w:r w:rsidRPr="00EE520F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“Origami”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, lavori realizzati con carta piegata ad arte e trattata con materiale indurenti che le donano una consistenza molto simile alla plastica. Accanto a questi, oggetti di uso comune salvati</w:t>
      </w:r>
      <w:r w:rsidR="00E0042B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spazzatura</w:t>
      </w:r>
      <w:r w:rsidR="00E549B7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ed a cui è stata regalata una seconda vita come oggetti d’arte, decorati dopo una attenta ricerca sul colore.</w:t>
      </w:r>
    </w:p>
    <w:p w:rsidR="00BF01B4" w:rsidRPr="00BF01B4" w:rsidRDefault="00BF01B4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</w:t>
      </w:r>
    </w:p>
    <w:p w:rsidR="00BF01B4" w:rsidRPr="00BF01B4" w:rsidRDefault="00BF01B4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F01B4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L’ARTISTA</w:t>
      </w:r>
    </w:p>
    <w:p w:rsidR="00BF01B4" w:rsidRPr="00BF01B4" w:rsidRDefault="00BF01B4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Napoletano con origini calabresi ed una famiglia dove la creatività ha sempre trovato casa – il padre frequenta, negli anni </w:t>
      </w:r>
      <w:r w:rsidR="00505AFE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‘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60, la Libera Università di Berlino Ovest, dove una generazione di artisti in fermento si preparava a combattere ogni forma di discriminazione </w:t>
      </w:r>
      <w:r w:rsidR="00E549B7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e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la madre si occupa per decenni dell’elaborazione di oggetti di stile – Greg Palumbo spazia i suoi interessi artistici dal design alla musica elettronica. Fin dai primi anni duemila progetta e realizza lavori nel mondo </w:t>
      </w:r>
      <w:proofErr w:type="gramStart"/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del fashion</w:t>
      </w:r>
      <w:proofErr w:type="gramEnd"/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e cura gli interni di club destinati all’aggregazione sociale.</w:t>
      </w:r>
    </w:p>
    <w:p w:rsidR="00BF01B4" w:rsidRPr="00BF01B4" w:rsidRDefault="00E549B7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Sei</w:t>
      </w:r>
      <w:r w:rsidR="00BF01B4"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anni fa l’idea di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“</w:t>
      </w:r>
      <w:r w:rsidR="00BF01B4"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Future Glass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”, dallo scorso anno </w:t>
      </w:r>
      <w:r w:rsidR="00580E81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il nuovo progetto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“Origami” e tanta ricerca che porta alla </w:t>
      </w:r>
      <w:r w:rsidR="00BF01B4"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realizza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zione</w:t>
      </w:r>
      <w:r w:rsidR="00BF01B4"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una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ampia produzione</w:t>
      </w:r>
      <w:r w:rsidR="00BF01B4"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la quale,</w:t>
      </w:r>
      <w:r w:rsidR="00BF01B4"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di anno in anno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,</w:t>
      </w:r>
      <w:r w:rsidR="00BF01B4"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cerca e trova nuova linfa creativa e si fa spazio in locali pubblici dove le opere d’arte rinnovano il loro messaggio ambientale. Materiali e tecniche innovative – acrilici, resine bicomponenti e vernici appositamente ideate – rendono esclusiva ed originale ogni singo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lo lavoro di Greg Palumbo</w:t>
      </w:r>
      <w:r w:rsidR="00BF01B4"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.</w:t>
      </w:r>
    </w:p>
    <w:p w:rsidR="00BF01B4" w:rsidRPr="00BF01B4" w:rsidRDefault="00BF01B4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</w:t>
      </w:r>
    </w:p>
    <w:p w:rsidR="00BF01B4" w:rsidRPr="00BF01B4" w:rsidRDefault="00BF01B4" w:rsidP="00BF01B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F01B4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L’APPUNTAMENTO</w:t>
      </w:r>
    </w:p>
    <w:p w:rsidR="00B577D3" w:rsidRDefault="00BF01B4" w:rsidP="00D37D40">
      <w:pPr>
        <w:shd w:val="clear" w:color="auto" w:fill="FFFFFF"/>
      </w:pP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«Dopo </w:t>
      </w:r>
      <w:r w:rsidR="00505AFE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l’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esordio </w:t>
      </w:r>
      <w:r w:rsidR="00505AFE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ed il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successo alla </w:t>
      </w:r>
      <w:proofErr w:type="spellStart"/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Ro’S</w:t>
      </w:r>
      <w:proofErr w:type="spellEnd"/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Gallery di Bergamo</w:t>
      </w:r>
      <w:r w:rsidR="00505AFE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– </w:t>
      </w:r>
      <w:r w:rsidR="00505AFE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racconta l’artista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 – </w:t>
      </w:r>
      <w:r w:rsidR="00D37D40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inauguro con orgoglio la mia prima personale nella mia città 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presentando </w:t>
      </w:r>
      <w:r w:rsidR="00D37D40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alcune tra 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le opere più intime</w:t>
      </w:r>
      <w:r w:rsidR="00D37D40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e più innovative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della mia collezione</w:t>
      </w:r>
      <w:r w:rsidR="00A15E0B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alla </w:t>
      </w:r>
      <w:r w:rsidR="00A15E0B" w:rsidRPr="00A15E0B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AA29 Art Project Room</w:t>
      </w:r>
      <w:r w:rsidR="00A15E0B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del gallerista Gerardo Giurin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. </w:t>
      </w:r>
      <w:r w:rsidR="00D37D40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Il mio 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non è solo un progetto artistico ma </w:t>
      </w:r>
      <w:r w:rsidR="00D37D40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un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contributo alla bellezza e alla salvaguardia del nostro pianeta, un modo innovativo </w:t>
      </w:r>
      <w:r w:rsidR="00D37D40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di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fare arte</w:t>
      </w:r>
      <w:r w:rsidR="00D37D40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. Celebro questa esposizione facendo un regalo ai miei concittadini: troverete sparsi tra i locali della città degli inviti personalizzati, uno diverso dall’altro. Piccole opere che ho deciso di donare ai più curiosi esploratori della realtà casertana</w:t>
      </w:r>
      <w:r w:rsidRPr="00BF01B4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».</w:t>
      </w:r>
      <w:bookmarkEnd w:id="0"/>
    </w:p>
    <w:sectPr w:rsidR="00B57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B4"/>
    <w:rsid w:val="000D5D6E"/>
    <w:rsid w:val="002209E7"/>
    <w:rsid w:val="00505AFE"/>
    <w:rsid w:val="00545CDB"/>
    <w:rsid w:val="00580E81"/>
    <w:rsid w:val="006E662A"/>
    <w:rsid w:val="009842CB"/>
    <w:rsid w:val="009E41F8"/>
    <w:rsid w:val="00A15E0B"/>
    <w:rsid w:val="00B577D3"/>
    <w:rsid w:val="00B91F5F"/>
    <w:rsid w:val="00BA51D1"/>
    <w:rsid w:val="00BC5176"/>
    <w:rsid w:val="00BF01B4"/>
    <w:rsid w:val="00D37D40"/>
    <w:rsid w:val="00DE147C"/>
    <w:rsid w:val="00E0042B"/>
    <w:rsid w:val="00E37D36"/>
    <w:rsid w:val="00E549B7"/>
    <w:rsid w:val="00E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28BA0"/>
  <w15:chartTrackingRefBased/>
  <w15:docId w15:val="{C05680B6-D4B7-3A4D-8658-17486FA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0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0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0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0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01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01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01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01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0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01B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01B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01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01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01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01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0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01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0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01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01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01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01B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01B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01B4"/>
    <w:rPr>
      <w:b/>
      <w:bCs/>
      <w:smallCaps/>
      <w:color w:val="2F5496" w:themeColor="accent1" w:themeShade="BF"/>
      <w:spacing w:val="5"/>
    </w:rPr>
  </w:style>
  <w:style w:type="character" w:customStyle="1" w:styleId="il">
    <w:name w:val="il"/>
    <w:basedOn w:val="Carpredefinitoparagrafo"/>
    <w:rsid w:val="00BF01B4"/>
  </w:style>
  <w:style w:type="character" w:styleId="Enfasigrassetto">
    <w:name w:val="Strong"/>
    <w:basedOn w:val="Carpredefinitoparagrafo"/>
    <w:uiPriority w:val="22"/>
    <w:qFormat/>
    <w:rsid w:val="006E6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Gianrolando Scaringi</dc:creator>
  <cp:keywords/>
  <dc:description/>
  <cp:lastModifiedBy>Gianrolando Scaringi</cp:lastModifiedBy>
  <cp:revision>6</cp:revision>
  <dcterms:created xsi:type="dcterms:W3CDTF">2025-03-28T16:11:00Z</dcterms:created>
  <dcterms:modified xsi:type="dcterms:W3CDTF">2025-03-30T17:35:00Z</dcterms:modified>
</cp:coreProperties>
</file>