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587" w:rsidRPr="003F7587" w:rsidRDefault="003F7587" w:rsidP="003F7587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</w:pPr>
      <w:r w:rsidRPr="003F7587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TITOLO:</w:t>
      </w:r>
    </w:p>
    <w:p w:rsidR="003F7587" w:rsidRPr="003F7587" w:rsidRDefault="003F7587" w:rsidP="003F7587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it-IT"/>
        </w:rPr>
      </w:pPr>
      <w:r w:rsidRPr="003F758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it-IT"/>
        </w:rPr>
        <w:t xml:space="preserve">Per la prima volta al mondo l'artista italiana Antonella Magliozzi, in arte </w:t>
      </w:r>
      <w:proofErr w:type="spellStart"/>
      <w:r w:rsidRPr="003F758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it-IT"/>
        </w:rPr>
        <w:t>Krillantix</w:t>
      </w:r>
      <w:proofErr w:type="spellEnd"/>
      <w:r w:rsidRPr="003F758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it-IT"/>
        </w:rPr>
        <w:t>, realizza le sue incisioni lavorando direttamente in immersione a 12 metri.</w:t>
      </w:r>
    </w:p>
    <w:p w:rsidR="00F40A19" w:rsidRPr="003F7587" w:rsidRDefault="00F40A19" w:rsidP="003F75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40A19" w:rsidRPr="003F7587" w:rsidRDefault="00F40A19" w:rsidP="003F75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F7587">
        <w:rPr>
          <w:rFonts w:ascii="Times New Roman" w:hAnsi="Times New Roman" w:cs="Times New Roman"/>
          <w:sz w:val="24"/>
          <w:szCs w:val="24"/>
        </w:rPr>
        <w:t xml:space="preserve">Nella tappa dominicana, </w:t>
      </w:r>
      <w:proofErr w:type="spellStart"/>
      <w:r w:rsidRPr="003F7587">
        <w:rPr>
          <w:rFonts w:ascii="Times New Roman" w:hAnsi="Times New Roman" w:cs="Times New Roman"/>
          <w:sz w:val="24"/>
          <w:szCs w:val="24"/>
        </w:rPr>
        <w:t>Krillantix</w:t>
      </w:r>
      <w:proofErr w:type="spellEnd"/>
      <w:r w:rsidR="003F7587">
        <w:rPr>
          <w:rFonts w:ascii="Times New Roman" w:hAnsi="Times New Roman" w:cs="Times New Roman"/>
          <w:sz w:val="24"/>
          <w:szCs w:val="24"/>
        </w:rPr>
        <w:t>, artista originaria di Gaeta, si è congiunta</w:t>
      </w:r>
      <w:r w:rsidRPr="003F7587">
        <w:rPr>
          <w:rFonts w:ascii="Times New Roman" w:hAnsi="Times New Roman" w:cs="Times New Roman"/>
          <w:sz w:val="24"/>
          <w:szCs w:val="24"/>
        </w:rPr>
        <w:t xml:space="preserve"> </w:t>
      </w:r>
      <w:r w:rsidR="00F753DA" w:rsidRPr="003F7587">
        <w:rPr>
          <w:rFonts w:ascii="Times New Roman" w:hAnsi="Times New Roman" w:cs="Times New Roman"/>
          <w:sz w:val="24"/>
          <w:szCs w:val="24"/>
        </w:rPr>
        <w:t>con il mare, permettendole di coniugarsi perfettamente alla natura, una tra le fonti di ispirazione della sua produzione artistica, leitmotiv della collezione “Sette mari”.</w:t>
      </w:r>
      <w:r w:rsidRPr="003F75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D7B" w:rsidRPr="003F7587" w:rsidRDefault="00E832E0" w:rsidP="003F75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Direttamente dal mare, questa volta quello</w:t>
      </w:r>
      <w:r w:rsidR="0005639D">
        <w:rPr>
          <w:rFonts w:ascii="Times New Roman" w:hAnsi="Times New Roman" w:cs="Times New Roman"/>
          <w:sz w:val="24"/>
          <w:szCs w:val="24"/>
        </w:rPr>
        <w:t xml:space="preserve"> dei Caraibi</w:t>
      </w:r>
      <w:r w:rsidR="00C460D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dopo la me</w:t>
      </w:r>
      <w:r w:rsidR="00C460D1">
        <w:rPr>
          <w:rFonts w:ascii="Times New Roman" w:hAnsi="Times New Roman" w:cs="Times New Roman"/>
          <w:sz w:val="24"/>
          <w:szCs w:val="24"/>
        </w:rPr>
        <w:t xml:space="preserve">desima performance nel Tirreno, </w:t>
      </w:r>
      <w:r>
        <w:rPr>
          <w:rFonts w:ascii="Times New Roman" w:hAnsi="Times New Roman" w:cs="Times New Roman"/>
          <w:sz w:val="24"/>
          <w:szCs w:val="24"/>
        </w:rPr>
        <w:t>anno 2021)</w:t>
      </w:r>
      <w:r w:rsidR="004501F3" w:rsidRPr="003F7587">
        <w:rPr>
          <w:rFonts w:ascii="Times New Roman" w:hAnsi="Times New Roman" w:cs="Times New Roman"/>
          <w:sz w:val="24"/>
          <w:szCs w:val="24"/>
        </w:rPr>
        <w:t xml:space="preserve">, danzando e dialogando con esso, </w:t>
      </w:r>
      <w:r w:rsidR="003F7587">
        <w:rPr>
          <w:rFonts w:ascii="Times New Roman" w:hAnsi="Times New Roman" w:cs="Times New Roman"/>
          <w:sz w:val="24"/>
          <w:szCs w:val="24"/>
        </w:rPr>
        <w:t>ha condiviso e interpretato</w:t>
      </w:r>
      <w:r w:rsidR="004501F3" w:rsidRPr="003F7587">
        <w:rPr>
          <w:rFonts w:ascii="Times New Roman" w:hAnsi="Times New Roman" w:cs="Times New Roman"/>
          <w:sz w:val="24"/>
          <w:szCs w:val="24"/>
        </w:rPr>
        <w:t xml:space="preserve"> </w:t>
      </w:r>
      <w:r w:rsidR="00141D7B" w:rsidRPr="003F7587">
        <w:rPr>
          <w:rFonts w:ascii="Times New Roman" w:hAnsi="Times New Roman" w:cs="Times New Roman"/>
          <w:sz w:val="24"/>
          <w:szCs w:val="24"/>
        </w:rPr>
        <w:t>energia, vibrazioni, impulsi, segnali</w:t>
      </w:r>
      <w:r w:rsidR="00330BC7" w:rsidRPr="003F7587">
        <w:rPr>
          <w:rFonts w:ascii="Times New Roman" w:hAnsi="Times New Roman" w:cs="Times New Roman"/>
          <w:sz w:val="24"/>
          <w:szCs w:val="24"/>
        </w:rPr>
        <w:t xml:space="preserve">, </w:t>
      </w:r>
      <w:r w:rsidR="00141D7B" w:rsidRPr="003F7587">
        <w:rPr>
          <w:rFonts w:ascii="Times New Roman" w:hAnsi="Times New Roman" w:cs="Times New Roman"/>
          <w:sz w:val="24"/>
          <w:szCs w:val="24"/>
        </w:rPr>
        <w:t xml:space="preserve">forme comunicanti </w:t>
      </w:r>
      <w:r w:rsidR="00330BC7" w:rsidRPr="003F7587">
        <w:rPr>
          <w:rFonts w:ascii="Times New Roman" w:hAnsi="Times New Roman" w:cs="Times New Roman"/>
          <w:sz w:val="24"/>
          <w:szCs w:val="24"/>
        </w:rPr>
        <w:t>non soltanto di origine marina, ma anche astrale.</w:t>
      </w:r>
      <w:r w:rsidR="00141D7B" w:rsidRPr="003F7587">
        <w:rPr>
          <w:rFonts w:ascii="Times New Roman" w:hAnsi="Times New Roman" w:cs="Times New Roman"/>
          <w:sz w:val="24"/>
          <w:szCs w:val="24"/>
        </w:rPr>
        <w:t xml:space="preserve"> </w:t>
      </w:r>
      <w:r w:rsidR="00330BC7" w:rsidRPr="003F7587">
        <w:rPr>
          <w:rFonts w:ascii="Times New Roman" w:hAnsi="Times New Roman" w:cs="Times New Roman"/>
          <w:sz w:val="24"/>
          <w:szCs w:val="24"/>
        </w:rPr>
        <w:t xml:space="preserve">E sul mare, infatti, </w:t>
      </w:r>
      <w:r w:rsidR="00141D7B" w:rsidRPr="003F7587">
        <w:rPr>
          <w:rFonts w:ascii="Times New Roman" w:hAnsi="Times New Roman" w:cs="Times New Roman"/>
          <w:sz w:val="24"/>
          <w:szCs w:val="24"/>
        </w:rPr>
        <w:t>c</w:t>
      </w:r>
      <w:r w:rsidR="00330BC7" w:rsidRPr="003F7587">
        <w:rPr>
          <w:rFonts w:ascii="Times New Roman" w:hAnsi="Times New Roman" w:cs="Times New Roman"/>
          <w:sz w:val="24"/>
          <w:szCs w:val="24"/>
        </w:rPr>
        <w:t>he la luna esercita una f</w:t>
      </w:r>
      <w:r w:rsidR="00141D7B" w:rsidRPr="003F7587">
        <w:rPr>
          <w:rFonts w:ascii="Times New Roman" w:hAnsi="Times New Roman" w:cs="Times New Roman"/>
          <w:sz w:val="24"/>
          <w:szCs w:val="24"/>
        </w:rPr>
        <w:t>orza (attrattiva, ma non soltanto) la quale</w:t>
      </w:r>
      <w:r w:rsidR="009A37EA" w:rsidRPr="003F7587">
        <w:rPr>
          <w:rFonts w:ascii="Times New Roman" w:hAnsi="Times New Roman" w:cs="Times New Roman"/>
          <w:sz w:val="24"/>
          <w:szCs w:val="24"/>
        </w:rPr>
        <w:t xml:space="preserve">, </w:t>
      </w:r>
      <w:r w:rsidR="00141D7B" w:rsidRPr="003F7587">
        <w:rPr>
          <w:rFonts w:ascii="Times New Roman" w:hAnsi="Times New Roman" w:cs="Times New Roman"/>
          <w:sz w:val="24"/>
          <w:szCs w:val="24"/>
        </w:rPr>
        <w:t>in simbiosi con quella terrestre</w:t>
      </w:r>
      <w:r w:rsidR="009A37EA" w:rsidRPr="003F7587">
        <w:rPr>
          <w:rFonts w:ascii="Times New Roman" w:hAnsi="Times New Roman" w:cs="Times New Roman"/>
          <w:sz w:val="24"/>
          <w:szCs w:val="24"/>
        </w:rPr>
        <w:t xml:space="preserve"> e</w:t>
      </w:r>
      <w:r w:rsidR="00330BC7" w:rsidRPr="003F7587">
        <w:rPr>
          <w:rFonts w:ascii="Times New Roman" w:hAnsi="Times New Roman" w:cs="Times New Roman"/>
          <w:sz w:val="24"/>
          <w:szCs w:val="24"/>
        </w:rPr>
        <w:t xml:space="preserve"> pelagica, compongono un ambiente caratterizzat</w:t>
      </w:r>
      <w:r w:rsidR="00141D7B" w:rsidRPr="003F7587">
        <w:rPr>
          <w:rFonts w:ascii="Times New Roman" w:hAnsi="Times New Roman" w:cs="Times New Roman"/>
          <w:sz w:val="24"/>
          <w:szCs w:val="24"/>
        </w:rPr>
        <w:t>o da una vitalità straordinaria.</w:t>
      </w:r>
    </w:p>
    <w:p w:rsidR="00B634A9" w:rsidRPr="003F7587" w:rsidRDefault="00141D7B" w:rsidP="003F75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F7587">
        <w:rPr>
          <w:rFonts w:ascii="Times New Roman" w:hAnsi="Times New Roman" w:cs="Times New Roman"/>
          <w:sz w:val="24"/>
          <w:szCs w:val="24"/>
        </w:rPr>
        <w:t>Letteralmente immersa in q</w:t>
      </w:r>
      <w:r w:rsidR="003F7587">
        <w:rPr>
          <w:rFonts w:ascii="Times New Roman" w:hAnsi="Times New Roman" w:cs="Times New Roman"/>
          <w:sz w:val="24"/>
          <w:szCs w:val="24"/>
        </w:rPr>
        <w:t xml:space="preserve">uesto habitat, </w:t>
      </w:r>
      <w:proofErr w:type="spellStart"/>
      <w:r w:rsidR="003F7587">
        <w:rPr>
          <w:rFonts w:ascii="Times New Roman" w:hAnsi="Times New Roman" w:cs="Times New Roman"/>
          <w:sz w:val="24"/>
          <w:szCs w:val="24"/>
        </w:rPr>
        <w:t>Krillantix</w:t>
      </w:r>
      <w:proofErr w:type="spellEnd"/>
      <w:r w:rsidR="003F7587">
        <w:rPr>
          <w:rFonts w:ascii="Times New Roman" w:hAnsi="Times New Roman" w:cs="Times New Roman"/>
          <w:sz w:val="24"/>
          <w:szCs w:val="24"/>
        </w:rPr>
        <w:t xml:space="preserve"> ha evoluto</w:t>
      </w:r>
      <w:r w:rsidR="00B634A9" w:rsidRPr="003F7587">
        <w:rPr>
          <w:rFonts w:ascii="Times New Roman" w:hAnsi="Times New Roman" w:cs="Times New Roman"/>
          <w:sz w:val="24"/>
          <w:szCs w:val="24"/>
        </w:rPr>
        <w:t xml:space="preserve"> il suo essere, in una danza creativa.</w:t>
      </w:r>
    </w:p>
    <w:p w:rsidR="00B634A9" w:rsidRPr="003F7587" w:rsidRDefault="00B634A9" w:rsidP="003F75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F7587">
        <w:rPr>
          <w:rFonts w:ascii="Times New Roman" w:hAnsi="Times New Roman" w:cs="Times New Roman"/>
          <w:sz w:val="24"/>
          <w:szCs w:val="24"/>
        </w:rPr>
        <w:t>Obiettivo della performance è quello di intercettare questi segnali energetici per restituirli sotto forma di comunicazione artistica, intrisa, nell’essenza, di tale vitalità.</w:t>
      </w:r>
    </w:p>
    <w:p w:rsidR="003F7587" w:rsidRPr="003F7587" w:rsidRDefault="00493FD5" w:rsidP="003F7587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«</w:t>
      </w:r>
      <w:r w:rsidR="003F7587" w:rsidRPr="003F7587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it-IT"/>
        </w:rPr>
        <w:t>Da sempre il mare mi accompagna</w:t>
      </w:r>
      <w:r w:rsidR="003F7587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” precisa </w:t>
      </w:r>
      <w:proofErr w:type="spellStart"/>
      <w:r w:rsidR="003F7587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Krillantix</w:t>
      </w:r>
      <w:proofErr w:type="spellEnd"/>
      <w:r w:rsidR="003F7587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 “</w:t>
      </w:r>
      <w:r w:rsidR="003F7587" w:rsidRPr="003F7587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it-IT"/>
        </w:rPr>
        <w:t xml:space="preserve">Sono stata concepita sul mare. È ovunque, in me e attorno a me. I suoi colori viaggiano con me. Il suo profumo inebria i miei sogni. </w:t>
      </w:r>
      <w:r w:rsidR="006D4465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it-IT"/>
        </w:rPr>
        <w:t>Il suo abbraccio mi accarezza l’</w:t>
      </w:r>
      <w:r w:rsidR="003F7587" w:rsidRPr="003F7587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it-IT"/>
        </w:rPr>
        <w:t>anima. Le sue vibrazioni elevano il mio spirito. Qualche</w:t>
      </w:r>
      <w:r w:rsidR="006D4465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it-IT"/>
        </w:rPr>
        <w:t xml:space="preserve"> anno fa decisi di dedicare un’</w:t>
      </w:r>
      <w:r w:rsidR="003F7587" w:rsidRPr="003F7587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it-IT"/>
        </w:rPr>
        <w:t>intera collezione al mare. Il mio intento era proprio quello di creare sul mare e nel mare...</w:t>
      </w:r>
      <w:r w:rsidR="003F7587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it-IT"/>
        </w:rPr>
        <w:t xml:space="preserve"> </w:t>
      </w:r>
      <w:r w:rsidR="003F7587" w:rsidRPr="003F7587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it-IT"/>
        </w:rPr>
        <w:t xml:space="preserve">Pensai... ‘La collezione sarà realizzata con la tecnica dell'incisione’ e si chiamerà ‘7 </w:t>
      </w:r>
      <w:proofErr w:type="spellStart"/>
      <w:r w:rsidR="003F7587" w:rsidRPr="003F7587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it-IT"/>
        </w:rPr>
        <w:t>Mari’</w:t>
      </w:r>
      <w:proofErr w:type="spellEnd"/>
      <w:r w:rsidR="003F7587" w:rsidRPr="003F7587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it-IT"/>
        </w:rPr>
        <w:t xml:space="preserve">. La collezione tratta alcuni dei mari più interessanti del mondo. Ho cominciato dal ‘mio </w:t>
      </w:r>
      <w:proofErr w:type="spellStart"/>
      <w:r w:rsidR="003F7587" w:rsidRPr="003F7587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it-IT"/>
        </w:rPr>
        <w:t>mare’</w:t>
      </w:r>
      <w:proofErr w:type="spellEnd"/>
      <w:r w:rsidR="003F7587" w:rsidRPr="003F7587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it-IT"/>
        </w:rPr>
        <w:t>, il Tirreno</w:t>
      </w:r>
      <w:r w:rsidR="006D4465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it-IT"/>
        </w:rPr>
        <w:t>, Gaeta</w:t>
      </w:r>
      <w:r w:rsidR="003F7587" w:rsidRPr="003F7587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it-IT"/>
        </w:rPr>
        <w:t xml:space="preserve">. Ho inciso le lastre direttamente nelle profondità marine. </w:t>
      </w:r>
      <w:r w:rsidR="006D4465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it-IT"/>
        </w:rPr>
        <w:t>L’</w:t>
      </w:r>
      <w:r w:rsidR="003F7587" w:rsidRPr="003F7587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it-IT"/>
        </w:rPr>
        <w:t>immensa energia degli universi sommersi è penetrata nel mio lavoro. Ho c</w:t>
      </w:r>
      <w:r w:rsidR="006D4465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it-IT"/>
        </w:rPr>
        <w:t>reato incidendo in immersione a</w:t>
      </w:r>
      <w:r w:rsidR="003F7587" w:rsidRPr="003F7587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it-IT"/>
        </w:rPr>
        <w:t xml:space="preserve"> una profondità media tra 9 e i 12 metri. </w:t>
      </w:r>
      <w:r w:rsidR="006D4465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it-IT"/>
        </w:rPr>
        <w:t>Tra le mille forme</w:t>
      </w:r>
      <w:r w:rsidR="003F7587" w:rsidRPr="003F7587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it-IT"/>
        </w:rPr>
        <w:t>, colori e movim</w:t>
      </w:r>
      <w:r w:rsidR="006D4465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it-IT"/>
        </w:rPr>
        <w:t>ento di coralli pesci e</w:t>
      </w:r>
      <w:r w:rsidR="003F7587" w:rsidRPr="003F7587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it-IT"/>
        </w:rPr>
        <w:t> altri o</w:t>
      </w:r>
      <w:r w:rsidR="006D4465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it-IT"/>
        </w:rPr>
        <w:t>rganismi viventi...</w:t>
      </w:r>
      <w:r w:rsidR="003F7587" w:rsidRPr="003F7587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it-IT"/>
        </w:rPr>
        <w:t xml:space="preserve"> tutto il mondo sommerso. Incidere nel mare e con il mare. Ora sono qui a Punta Cana per realizzare il secondo mare: </w:t>
      </w:r>
      <w:r w:rsidR="003F7587" w:rsidRPr="003F7587">
        <w:rPr>
          <w:rFonts w:ascii="Times New Roman" w:eastAsia="Times New Roman" w:hAnsi="Times New Roman" w:cs="Times New Roman"/>
          <w:i/>
          <w:color w:val="212121"/>
          <w:sz w:val="24"/>
          <w:szCs w:val="24"/>
          <w:shd w:val="clear" w:color="auto" w:fill="FFFFFF"/>
          <w:lang w:eastAsia="it-IT"/>
        </w:rPr>
        <w:t>Il Mare dei Caraibi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»</w:t>
      </w:r>
      <w:r w:rsidR="003F7587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it-IT"/>
        </w:rPr>
        <w:t>.</w:t>
      </w:r>
    </w:p>
    <w:p w:rsidR="00B634A9" w:rsidRDefault="00B634A9" w:rsidP="003F75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F7587">
        <w:rPr>
          <w:rFonts w:ascii="Times New Roman" w:hAnsi="Times New Roman" w:cs="Times New Roman"/>
          <w:sz w:val="24"/>
          <w:szCs w:val="24"/>
        </w:rPr>
        <w:t>Per la prima volta nella storia dell’arte, l’arti</w:t>
      </w:r>
      <w:r w:rsidR="003F7587">
        <w:rPr>
          <w:rFonts w:ascii="Times New Roman" w:hAnsi="Times New Roman" w:cs="Times New Roman"/>
          <w:sz w:val="24"/>
          <w:szCs w:val="24"/>
        </w:rPr>
        <w:t xml:space="preserve">sta </w:t>
      </w:r>
      <w:proofErr w:type="spellStart"/>
      <w:r w:rsidR="003F7587">
        <w:rPr>
          <w:rFonts w:ascii="Times New Roman" w:hAnsi="Times New Roman" w:cs="Times New Roman"/>
          <w:sz w:val="24"/>
          <w:szCs w:val="24"/>
        </w:rPr>
        <w:t>Krillantix</w:t>
      </w:r>
      <w:proofErr w:type="spellEnd"/>
      <w:r w:rsidR="003F7587">
        <w:rPr>
          <w:rFonts w:ascii="Times New Roman" w:hAnsi="Times New Roman" w:cs="Times New Roman"/>
          <w:sz w:val="24"/>
          <w:szCs w:val="24"/>
        </w:rPr>
        <w:t xml:space="preserve"> ha creato le proprie opere</w:t>
      </w:r>
      <w:r w:rsidRPr="003F7587">
        <w:rPr>
          <w:rFonts w:ascii="Times New Roman" w:hAnsi="Times New Roman" w:cs="Times New Roman"/>
          <w:sz w:val="24"/>
          <w:szCs w:val="24"/>
        </w:rPr>
        <w:t xml:space="preserve">, incidendole sottacqua, adottando particolari tecniche. Le creazioni </w:t>
      </w:r>
      <w:r w:rsidR="003F7587">
        <w:rPr>
          <w:rFonts w:ascii="Times New Roman" w:hAnsi="Times New Roman" w:cs="Times New Roman"/>
          <w:sz w:val="24"/>
          <w:szCs w:val="24"/>
        </w:rPr>
        <w:t>sono nate</w:t>
      </w:r>
      <w:r w:rsidRPr="003F7587">
        <w:rPr>
          <w:rFonts w:ascii="Times New Roman" w:hAnsi="Times New Roman" w:cs="Times New Roman"/>
          <w:sz w:val="24"/>
          <w:szCs w:val="24"/>
        </w:rPr>
        <w:t xml:space="preserve"> p</w:t>
      </w:r>
      <w:r w:rsidR="003F7587">
        <w:rPr>
          <w:rFonts w:ascii="Times New Roman" w:hAnsi="Times New Roman" w:cs="Times New Roman"/>
          <w:sz w:val="24"/>
          <w:szCs w:val="24"/>
        </w:rPr>
        <w:t>roprio nel mare e ne conterranno</w:t>
      </w:r>
      <w:r w:rsidRPr="003F7587">
        <w:rPr>
          <w:rFonts w:ascii="Times New Roman" w:hAnsi="Times New Roman" w:cs="Times New Roman"/>
          <w:sz w:val="24"/>
          <w:szCs w:val="24"/>
        </w:rPr>
        <w:t xml:space="preserve"> l’essenza, per sempre.</w:t>
      </w:r>
    </w:p>
    <w:p w:rsidR="0068124E" w:rsidRDefault="0068124E" w:rsidP="003F75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8124E" w:rsidRPr="0068124E" w:rsidRDefault="0068124E" w:rsidP="006812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Contatti</w:t>
      </w:r>
      <w:r w:rsidRPr="0068124E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68124E" w:rsidRPr="0068124E" w:rsidRDefault="0068124E" w:rsidP="006812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8124E">
        <w:rPr>
          <w:rFonts w:ascii="Times New Roman" w:hAnsi="Times New Roman" w:cs="Times New Roman"/>
          <w:i/>
          <w:iCs/>
          <w:sz w:val="20"/>
          <w:szCs w:val="20"/>
        </w:rPr>
        <w:t xml:space="preserve">Studio: </w:t>
      </w:r>
      <w:proofErr w:type="spellStart"/>
      <w:r w:rsidRPr="0068124E">
        <w:rPr>
          <w:rFonts w:ascii="Times New Roman" w:hAnsi="Times New Roman" w:cs="Times New Roman"/>
          <w:i/>
          <w:iCs/>
          <w:sz w:val="20"/>
          <w:szCs w:val="20"/>
        </w:rPr>
        <w:t>Çirò</w:t>
      </w:r>
      <w:proofErr w:type="spellEnd"/>
      <w:r w:rsidRPr="0068124E">
        <w:rPr>
          <w:rFonts w:ascii="Times New Roman" w:hAnsi="Times New Roman" w:cs="Times New Roman"/>
          <w:i/>
          <w:iCs/>
          <w:sz w:val="20"/>
          <w:szCs w:val="20"/>
        </w:rPr>
        <w:t xml:space="preserve"> Gallery Atelier, via della Indipendenza 289 -  Zip Code 04024, Gaeta LT (</w:t>
      </w:r>
      <w:proofErr w:type="spellStart"/>
      <w:r w:rsidRPr="0068124E">
        <w:rPr>
          <w:rFonts w:ascii="Times New Roman" w:hAnsi="Times New Roman" w:cs="Times New Roman"/>
          <w:i/>
          <w:iCs/>
          <w:sz w:val="20"/>
          <w:szCs w:val="20"/>
        </w:rPr>
        <w:t>Italy</w:t>
      </w:r>
      <w:proofErr w:type="spellEnd"/>
      <w:r w:rsidRPr="0068124E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68124E" w:rsidRPr="00AA2DAE" w:rsidRDefault="00AA2DAE" w:rsidP="006812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>T</w:t>
      </w:r>
      <w:r w:rsidRPr="00AA2DAE">
        <w:rPr>
          <w:rFonts w:ascii="Times New Roman" w:hAnsi="Times New Roman" w:cs="Times New Roman"/>
          <w:i/>
          <w:iCs/>
          <w:sz w:val="20"/>
          <w:szCs w:val="20"/>
          <w:lang w:val="en-GB"/>
        </w:rPr>
        <w:t>el.</w:t>
      </w:r>
      <w:r w:rsidR="0068124E" w:rsidRPr="00AA2DAE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(+39) 333.3015599</w:t>
      </w:r>
      <w:r w:rsidR="00F81B33">
        <w:rPr>
          <w:rFonts w:ascii="Times New Roman" w:hAnsi="Times New Roman" w:cs="Times New Roman"/>
          <w:i/>
          <w:iCs/>
          <w:sz w:val="20"/>
          <w:szCs w:val="20"/>
          <w:lang w:val="en-GB"/>
        </w:rPr>
        <w:t>; (+1) 8297649111</w:t>
      </w:r>
      <w:bookmarkStart w:id="0" w:name="_GoBack"/>
      <w:bookmarkEnd w:id="0"/>
    </w:p>
    <w:p w:rsidR="00AA2DAE" w:rsidRPr="00AA2DAE" w:rsidRDefault="00AA2DAE" w:rsidP="006812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A2DAE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Web: </w:t>
      </w:r>
      <w:hyperlink r:id="rId4" w:history="1">
        <w:r w:rsidRPr="00AA2DAE">
          <w:rPr>
            <w:rStyle w:val="Collegamentoipertestuale"/>
            <w:rFonts w:ascii="Times New Roman" w:hAnsi="Times New Roman" w:cs="Times New Roman"/>
            <w:i/>
            <w:iCs/>
            <w:color w:val="auto"/>
            <w:sz w:val="20"/>
            <w:szCs w:val="20"/>
            <w:u w:val="none"/>
            <w:lang w:val="en-GB"/>
          </w:rPr>
          <w:t>www.krillantix.com</w:t>
        </w:r>
      </w:hyperlink>
      <w:r w:rsidRPr="00AA2DAE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</w:p>
    <w:p w:rsidR="0068124E" w:rsidRPr="00AA2DAE" w:rsidRDefault="0068124E" w:rsidP="006812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A2DAE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Email: </w:t>
      </w:r>
      <w:hyperlink r:id="rId5" w:history="1">
        <w:r w:rsidRPr="00AA2DAE">
          <w:rPr>
            <w:rStyle w:val="Collegamentoipertestuale"/>
            <w:rFonts w:ascii="Times New Roman" w:hAnsi="Times New Roman" w:cs="Times New Roman"/>
            <w:i/>
            <w:iCs/>
            <w:color w:val="auto"/>
            <w:sz w:val="20"/>
            <w:szCs w:val="20"/>
            <w:u w:val="none"/>
            <w:lang w:val="en-GB"/>
          </w:rPr>
          <w:t>antonella.magliozzi@outlook.com</w:t>
        </w:r>
      </w:hyperlink>
      <w:r w:rsidR="00F81B33">
        <w:rPr>
          <w:rStyle w:val="Collegamentoipertestuale"/>
          <w:rFonts w:ascii="Times New Roman" w:hAnsi="Times New Roman" w:cs="Times New Roman"/>
          <w:i/>
          <w:iCs/>
          <w:color w:val="auto"/>
          <w:sz w:val="20"/>
          <w:szCs w:val="20"/>
          <w:u w:val="none"/>
          <w:lang w:val="en-GB"/>
        </w:rPr>
        <w:t xml:space="preserve"> – press.antonellamagliozzi@outlook.com</w:t>
      </w:r>
    </w:p>
    <w:p w:rsidR="00AA2DAE" w:rsidRPr="00AA2DAE" w:rsidRDefault="00AA2DAE" w:rsidP="006812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A2DAE">
        <w:rPr>
          <w:rFonts w:ascii="Times New Roman" w:hAnsi="Times New Roman" w:cs="Times New Roman"/>
          <w:i/>
          <w:iCs/>
          <w:sz w:val="20"/>
          <w:szCs w:val="20"/>
          <w:lang w:val="en-GB"/>
        </w:rPr>
        <w:t>Instagram: @</w:t>
      </w:r>
      <w:proofErr w:type="spellStart"/>
      <w:r w:rsidRPr="00AA2DAE">
        <w:rPr>
          <w:rFonts w:ascii="Times New Roman" w:hAnsi="Times New Roman" w:cs="Times New Roman"/>
          <w:i/>
          <w:iCs/>
          <w:sz w:val="20"/>
          <w:szCs w:val="20"/>
          <w:lang w:val="en-GB"/>
        </w:rPr>
        <w:t>Krillantix</w:t>
      </w:r>
      <w:proofErr w:type="spellEnd"/>
    </w:p>
    <w:p w:rsidR="0068124E" w:rsidRPr="00AA2DAE" w:rsidRDefault="0068124E" w:rsidP="006812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AA2DAE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Facebook Page: </w:t>
      </w:r>
      <w:hyperlink r:id="rId6" w:history="1">
        <w:r w:rsidRPr="00AA2DAE">
          <w:rPr>
            <w:rStyle w:val="Collegamentoipertestuale"/>
            <w:rFonts w:ascii="Times New Roman" w:hAnsi="Times New Roman" w:cs="Times New Roman"/>
            <w:i/>
            <w:iCs/>
            <w:color w:val="auto"/>
            <w:sz w:val="20"/>
            <w:szCs w:val="20"/>
            <w:u w:val="none"/>
            <w:lang w:val="en-GB"/>
          </w:rPr>
          <w:t>www.facebook.com/antonella.magliozzi.artista</w:t>
        </w:r>
      </w:hyperlink>
    </w:p>
    <w:p w:rsidR="0068124E" w:rsidRPr="0068124E" w:rsidRDefault="0068124E" w:rsidP="006812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68124E" w:rsidRPr="006812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FD"/>
    <w:rsid w:val="0005639D"/>
    <w:rsid w:val="000C7B1B"/>
    <w:rsid w:val="00141D7B"/>
    <w:rsid w:val="002159FD"/>
    <w:rsid w:val="00330BC7"/>
    <w:rsid w:val="00343BFA"/>
    <w:rsid w:val="003E6B6B"/>
    <w:rsid w:val="003F7587"/>
    <w:rsid w:val="004501F3"/>
    <w:rsid w:val="00493FD5"/>
    <w:rsid w:val="005416EC"/>
    <w:rsid w:val="0068124E"/>
    <w:rsid w:val="006D4465"/>
    <w:rsid w:val="007145DB"/>
    <w:rsid w:val="009A37EA"/>
    <w:rsid w:val="00AA2DAE"/>
    <w:rsid w:val="00AE0A6B"/>
    <w:rsid w:val="00B634A9"/>
    <w:rsid w:val="00C460D1"/>
    <w:rsid w:val="00E40B31"/>
    <w:rsid w:val="00E832E0"/>
    <w:rsid w:val="00F40A19"/>
    <w:rsid w:val="00F753DA"/>
    <w:rsid w:val="00F8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C6A6"/>
  <w15:chartTrackingRefBased/>
  <w15:docId w15:val="{8D7A8885-BB07-4DED-9F7D-B1A71CB5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4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81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antonella.magliozzi.artista" TargetMode="External"/><Relationship Id="rId5" Type="http://schemas.openxmlformats.org/officeDocument/2006/relationships/hyperlink" Target="mailto:antonella.magliozzi@outlook.com" TargetMode="External"/><Relationship Id="rId4" Type="http://schemas.openxmlformats.org/officeDocument/2006/relationships/hyperlink" Target="http://www.krillantix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Giampetruzzi</dc:creator>
  <cp:keywords/>
  <dc:description/>
  <cp:lastModifiedBy>Ivan Giampetruzzi</cp:lastModifiedBy>
  <cp:revision>17</cp:revision>
  <dcterms:created xsi:type="dcterms:W3CDTF">2022-04-13T14:36:00Z</dcterms:created>
  <dcterms:modified xsi:type="dcterms:W3CDTF">2022-04-13T18:02:00Z</dcterms:modified>
</cp:coreProperties>
</file>