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F9" w:rsidRDefault="00F800F9">
      <w:r>
        <w:t>COMUNICATO STAMPA</w:t>
      </w:r>
    </w:p>
    <w:p w:rsidR="000B4266" w:rsidRPr="00F800F9" w:rsidRDefault="00F800F9">
      <w:pPr>
        <w:rPr>
          <w:i/>
        </w:rPr>
      </w:pPr>
      <w:r w:rsidRPr="00F800F9">
        <w:rPr>
          <w:i/>
        </w:rPr>
        <w:t xml:space="preserve">Riapre a Pietrasanta la galleria Ramsay </w:t>
      </w:r>
      <w:proofErr w:type="spellStart"/>
      <w:r w:rsidRPr="00F800F9">
        <w:rPr>
          <w:i/>
        </w:rPr>
        <w:t>Sculpture</w:t>
      </w:r>
      <w:proofErr w:type="spellEnd"/>
      <w:r w:rsidRPr="00F800F9">
        <w:rPr>
          <w:i/>
        </w:rPr>
        <w:t xml:space="preserve">, della scultrice canadese </w:t>
      </w:r>
      <w:proofErr w:type="spellStart"/>
      <w:r w:rsidRPr="00F800F9">
        <w:rPr>
          <w:i/>
        </w:rPr>
        <w:t>Wendy</w:t>
      </w:r>
      <w:proofErr w:type="spellEnd"/>
      <w:r w:rsidRPr="00F800F9">
        <w:rPr>
          <w:i/>
        </w:rPr>
        <w:t xml:space="preserve"> Ramsay. In programma anche una collettiva con </w:t>
      </w:r>
      <w:r w:rsidR="009E0CFA">
        <w:rPr>
          <w:i/>
        </w:rPr>
        <w:t xml:space="preserve">Ramsay, </w:t>
      </w:r>
      <w:r w:rsidRPr="00F800F9">
        <w:rPr>
          <w:i/>
        </w:rPr>
        <w:t xml:space="preserve">lo scultore Martin </w:t>
      </w:r>
      <w:proofErr w:type="spellStart"/>
      <w:r w:rsidRPr="00F800F9">
        <w:rPr>
          <w:i/>
        </w:rPr>
        <w:t>Foot’s</w:t>
      </w:r>
      <w:proofErr w:type="spellEnd"/>
      <w:r w:rsidRPr="00F800F9">
        <w:rPr>
          <w:i/>
        </w:rPr>
        <w:t xml:space="preserve"> e il fotografo Stefano Baroni</w:t>
      </w:r>
    </w:p>
    <w:p w:rsidR="00F800F9" w:rsidRDefault="00F800F9"/>
    <w:p w:rsidR="00F800F9" w:rsidRDefault="009E0CFA">
      <w:r>
        <w:t xml:space="preserve">Riapre </w:t>
      </w:r>
      <w:r w:rsidRPr="009E0CFA">
        <w:rPr>
          <w:b/>
        </w:rPr>
        <w:t>venerdì 8</w:t>
      </w:r>
      <w:r w:rsidR="00F800F9" w:rsidRPr="009E0CFA">
        <w:rPr>
          <w:b/>
        </w:rPr>
        <w:t xml:space="preserve"> lugli</w:t>
      </w:r>
      <w:r w:rsidRPr="009E0CFA">
        <w:rPr>
          <w:b/>
        </w:rPr>
        <w:t>o</w:t>
      </w:r>
      <w:r>
        <w:t>, dopo la pausa invernale, la G</w:t>
      </w:r>
      <w:r w:rsidR="00F800F9">
        <w:t xml:space="preserve">alleria Ramsay </w:t>
      </w:r>
      <w:proofErr w:type="spellStart"/>
      <w:r w:rsidR="00F800F9">
        <w:t>Sculpture</w:t>
      </w:r>
      <w:proofErr w:type="spellEnd"/>
      <w:r w:rsidR="00F800F9">
        <w:t>, nel centro storico di Pietrasanta.</w:t>
      </w:r>
    </w:p>
    <w:p w:rsidR="00F800F9" w:rsidRDefault="00F800F9">
      <w:r>
        <w:t xml:space="preserve">Creata dalla scultrice canadese </w:t>
      </w:r>
      <w:proofErr w:type="spellStart"/>
      <w:r w:rsidRPr="009E0CFA">
        <w:rPr>
          <w:b/>
        </w:rPr>
        <w:t>Wendy</w:t>
      </w:r>
      <w:proofErr w:type="spellEnd"/>
      <w:r w:rsidRPr="009E0CFA">
        <w:rPr>
          <w:b/>
        </w:rPr>
        <w:t xml:space="preserve"> Ramsay</w:t>
      </w:r>
      <w:r>
        <w:t>, la galleria è stata inaugurata nel 2021</w:t>
      </w:r>
      <w:r w:rsidR="0003748A">
        <w:t xml:space="preserve"> ma, commenta Ramsay,</w:t>
      </w:r>
      <w:r>
        <w:t xml:space="preserve"> “</w:t>
      </w:r>
      <w:r w:rsidR="0003748A">
        <w:t xml:space="preserve">come sappiamo, </w:t>
      </w:r>
      <w:r>
        <w:t xml:space="preserve">lo scorso anno è stato così particolare che </w:t>
      </w:r>
      <w:r w:rsidR="00EB5278">
        <w:t>possiamo dire</w:t>
      </w:r>
      <w:r>
        <w:t xml:space="preserve"> che questa è la vera apertura”.</w:t>
      </w:r>
    </w:p>
    <w:p w:rsidR="00F800F9" w:rsidRDefault="00F800F9" w:rsidP="00F800F9">
      <w:r>
        <w:t xml:space="preserve">Dopo </w:t>
      </w:r>
      <w:r w:rsidR="0003748A">
        <w:t>una carriera di successo</w:t>
      </w:r>
      <w:r>
        <w:t xml:space="preserve"> come </w:t>
      </w:r>
      <w:proofErr w:type="spellStart"/>
      <w:r>
        <w:t>graph</w:t>
      </w:r>
      <w:r w:rsidR="00A03154">
        <w:t>i</w:t>
      </w:r>
      <w:r>
        <w:t>c</w:t>
      </w:r>
      <w:proofErr w:type="spellEnd"/>
      <w:r>
        <w:t xml:space="preserve"> designer, Ramsay è tornata al suo primo amore, l’arte. E come accade</w:t>
      </w:r>
      <w:r w:rsidR="00EB5278">
        <w:t xml:space="preserve"> a molti artisti, la scultura l’ha</w:t>
      </w:r>
      <w:r>
        <w:t xml:space="preserve"> portata a Pietrasanta, e alle sue straordinarie fonderie. </w:t>
      </w:r>
      <w:r w:rsidR="00A03154">
        <w:t xml:space="preserve">Qui ha ristrutturato </w:t>
      </w:r>
      <w:r w:rsidR="00A03154" w:rsidRPr="009E0CFA">
        <w:rPr>
          <w:b/>
        </w:rPr>
        <w:t xml:space="preserve">un antico </w:t>
      </w:r>
      <w:r w:rsidRPr="009E0CFA">
        <w:rPr>
          <w:b/>
        </w:rPr>
        <w:t>l</w:t>
      </w:r>
      <w:r w:rsidR="00A03154" w:rsidRPr="009E0CFA">
        <w:rPr>
          <w:b/>
        </w:rPr>
        <w:t>aboratorio</w:t>
      </w:r>
      <w:r w:rsidR="00A03154">
        <w:t>, d</w:t>
      </w:r>
      <w:r w:rsidR="009E0CFA">
        <w:t xml:space="preserve">ove ha realizzato il suo studio. La sua </w:t>
      </w:r>
      <w:r w:rsidR="009E0CFA" w:rsidRPr="009E0CFA">
        <w:rPr>
          <w:b/>
        </w:rPr>
        <w:t>galleria d’arte</w:t>
      </w:r>
      <w:r w:rsidR="009E0CFA">
        <w:t xml:space="preserve"> è accanto, affacciata su </w:t>
      </w:r>
      <w:r w:rsidR="009E0CFA" w:rsidRPr="009E0CFA">
        <w:t>via dei Piastroni</w:t>
      </w:r>
      <w:r w:rsidR="009E0CFA">
        <w:t>: qui</w:t>
      </w:r>
      <w:r w:rsidR="00A03154">
        <w:t>, su appuntamento, accoglie personalmente i visitatori.</w:t>
      </w:r>
    </w:p>
    <w:p w:rsidR="00A03154" w:rsidRDefault="00A03154" w:rsidP="00A03154">
      <w:r>
        <w:t xml:space="preserve">Le sue opere, in bronzo, sono legate alla </w:t>
      </w:r>
      <w:r w:rsidRPr="009E0CFA">
        <w:rPr>
          <w:b/>
        </w:rPr>
        <w:t>figura umana</w:t>
      </w:r>
      <w:r>
        <w:t xml:space="preserve">, con i torsi, maschili e femminili, </w:t>
      </w:r>
      <w:r w:rsidR="00EB5278">
        <w:t>fortemente impressionistici e carichi di gestualità. O</w:t>
      </w:r>
      <w:r>
        <w:t xml:space="preserve"> agli </w:t>
      </w:r>
      <w:r w:rsidRPr="009E0CFA">
        <w:rPr>
          <w:b/>
        </w:rPr>
        <w:t>ani</w:t>
      </w:r>
      <w:r w:rsidR="00004A35" w:rsidRPr="009E0CFA">
        <w:rPr>
          <w:b/>
        </w:rPr>
        <w:t>mali</w:t>
      </w:r>
      <w:r w:rsidR="00004A35">
        <w:t>, come le civette, quasi astratte nella loro essenzialità</w:t>
      </w:r>
      <w:r w:rsidR="00EB5278">
        <w:t>, nella levigatezza del bronzo</w:t>
      </w:r>
      <w:r w:rsidR="00004A35">
        <w:t>.</w:t>
      </w:r>
      <w:r>
        <w:t xml:space="preserve"> Ramsay crea le sue sculture in argilla</w:t>
      </w:r>
      <w:r w:rsidR="00004A35">
        <w:t xml:space="preserve">, e segue </w:t>
      </w:r>
      <w:r w:rsidR="00EB5278">
        <w:t xml:space="preserve">personalmente </w:t>
      </w:r>
      <w:r w:rsidR="00004A35">
        <w:t xml:space="preserve">tutte le fasi della lavorazione, </w:t>
      </w:r>
      <w:r w:rsidR="00EB5278">
        <w:t>affidata</w:t>
      </w:r>
      <w:r w:rsidR="00004A35">
        <w:t xml:space="preserve"> </w:t>
      </w:r>
      <w:r w:rsidR="00EB5278">
        <w:t>alla Fonderia D</w:t>
      </w:r>
      <w:r w:rsidR="009E0CFA">
        <w:t>e</w:t>
      </w:r>
      <w:r w:rsidR="00EB5278">
        <w:t>l Chiaro</w:t>
      </w:r>
      <w:r w:rsidR="00B82CD3">
        <w:t>.</w:t>
      </w:r>
    </w:p>
    <w:p w:rsidR="00F800F9" w:rsidRDefault="00EB5278">
      <w:r>
        <w:t>Nel</w:t>
      </w:r>
      <w:r w:rsidR="00A03154">
        <w:t xml:space="preserve">l’estate 2022, la </w:t>
      </w:r>
      <w:r>
        <w:t>Ramsay Gallery</w:t>
      </w:r>
      <w:r w:rsidR="00A03154">
        <w:t xml:space="preserve"> </w:t>
      </w:r>
      <w:r w:rsidR="00B82CD3">
        <w:t>ospiterà</w:t>
      </w:r>
      <w:r w:rsidR="00A03154">
        <w:t xml:space="preserve"> </w:t>
      </w:r>
      <w:r>
        <w:t>diversi</w:t>
      </w:r>
      <w:r w:rsidR="00A03154">
        <w:t xml:space="preserve"> eventi. </w:t>
      </w:r>
      <w:r>
        <w:t xml:space="preserve">Ai primi di agosto è in calendario </w:t>
      </w:r>
      <w:r w:rsidR="00A03154">
        <w:t xml:space="preserve">una collettiva con </w:t>
      </w:r>
      <w:r w:rsidR="00A03154" w:rsidRPr="009E0CFA">
        <w:rPr>
          <w:b/>
        </w:rPr>
        <w:t xml:space="preserve">le opere di Ramsay, le sculture in marmo di Martin </w:t>
      </w:r>
      <w:proofErr w:type="spellStart"/>
      <w:r w:rsidR="00A03154" w:rsidRPr="009E0CFA">
        <w:rPr>
          <w:b/>
        </w:rPr>
        <w:t>Foot</w:t>
      </w:r>
      <w:proofErr w:type="spellEnd"/>
      <w:r w:rsidR="00A03154" w:rsidRPr="009E0CFA">
        <w:rPr>
          <w:b/>
        </w:rPr>
        <w:t xml:space="preserve"> e le fotografie di Stefano Baroni</w:t>
      </w:r>
      <w:r w:rsidR="009E0CFA">
        <w:t xml:space="preserve">. E nei primi giorni di </w:t>
      </w:r>
      <w:r w:rsidR="00A03154">
        <w:t xml:space="preserve">settembre uno </w:t>
      </w:r>
      <w:r w:rsidR="00A03154" w:rsidRPr="009E0CFA">
        <w:rPr>
          <w:b/>
        </w:rPr>
        <w:t xml:space="preserve">“studio aperto” </w:t>
      </w:r>
      <w:r w:rsidR="00A03154">
        <w:t>offrirà l’occasione di conoscere più da vicino lavoro della scultrice.</w:t>
      </w:r>
    </w:p>
    <w:p w:rsidR="00004A35" w:rsidRDefault="00004A35"/>
    <w:p w:rsidR="00004A35" w:rsidRPr="00EB5278" w:rsidRDefault="00004A35">
      <w:pPr>
        <w:rPr>
          <w:b/>
        </w:rPr>
      </w:pPr>
      <w:r w:rsidRPr="00EB5278">
        <w:rPr>
          <w:b/>
        </w:rPr>
        <w:t>B</w:t>
      </w:r>
      <w:r w:rsidR="00121F25">
        <w:rPr>
          <w:b/>
        </w:rPr>
        <w:t>reve b</w:t>
      </w:r>
      <w:r w:rsidRPr="00EB5278">
        <w:rPr>
          <w:b/>
        </w:rPr>
        <w:t>iografia</w:t>
      </w:r>
    </w:p>
    <w:p w:rsidR="00004A35" w:rsidRDefault="00004A35" w:rsidP="00004A35">
      <w:r>
        <w:t>Nata a Vancou</w:t>
      </w:r>
      <w:r w:rsidR="00EB5278">
        <w:t xml:space="preserve">ver, </w:t>
      </w:r>
      <w:r>
        <w:t xml:space="preserve">in Canada, </w:t>
      </w:r>
      <w:proofErr w:type="spellStart"/>
      <w:r>
        <w:t>Wendy</w:t>
      </w:r>
      <w:proofErr w:type="spellEnd"/>
      <w:r>
        <w:t xml:space="preserve"> Ramsay ha studiato pittura e </w:t>
      </w:r>
      <w:proofErr w:type="spellStart"/>
      <w:r>
        <w:t>graphic</w:t>
      </w:r>
      <w:proofErr w:type="spellEnd"/>
      <w:r>
        <w:t xml:space="preserve"> design alla Vancouver School of Art.</w:t>
      </w:r>
      <w:r w:rsidRPr="00004A35">
        <w:t xml:space="preserve"> </w:t>
      </w:r>
      <w:r>
        <w:t>Ha studiato</w:t>
      </w:r>
      <w:r w:rsidR="00EB5278">
        <w:t xml:space="preserve"> in seguito</w:t>
      </w:r>
      <w:r>
        <w:t xml:space="preserve"> disegno, pittura e scultura alla </w:t>
      </w:r>
      <w:proofErr w:type="spellStart"/>
      <w:r>
        <w:t>È</w:t>
      </w:r>
      <w:r w:rsidRPr="00004A35">
        <w:t>cole</w:t>
      </w:r>
      <w:proofErr w:type="spellEnd"/>
      <w:r w:rsidRPr="00004A35">
        <w:t xml:space="preserve"> de</w:t>
      </w:r>
      <w:r>
        <w:t xml:space="preserve"> </w:t>
      </w:r>
      <w:proofErr w:type="spellStart"/>
      <w:r>
        <w:t>Beaux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di Grenoble e alla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British</w:t>
      </w:r>
      <w:proofErr w:type="spellEnd"/>
      <w:r>
        <w:t xml:space="preserve"> Columbia di</w:t>
      </w:r>
      <w:r w:rsidRPr="00004A35">
        <w:t xml:space="preserve"> Vancouver</w:t>
      </w:r>
      <w:r>
        <w:t>.</w:t>
      </w:r>
    </w:p>
    <w:p w:rsidR="00004A35" w:rsidRDefault="00004A35" w:rsidP="00004A35">
      <w:r>
        <w:t xml:space="preserve">Ha lavorato come </w:t>
      </w:r>
      <w:proofErr w:type="spellStart"/>
      <w:r>
        <w:t>graphic</w:t>
      </w:r>
      <w:proofErr w:type="spellEnd"/>
      <w:r>
        <w:t xml:space="preserve"> designer in Canada, Svezia e Francia per agenzie e riviste di primo piano. </w:t>
      </w:r>
    </w:p>
    <w:p w:rsidR="00EB5278" w:rsidRDefault="00EB5278" w:rsidP="00004A35">
      <w:r>
        <w:t xml:space="preserve">Lasciato il </w:t>
      </w:r>
      <w:proofErr w:type="spellStart"/>
      <w:r>
        <w:t>graphic</w:t>
      </w:r>
      <w:proofErr w:type="spellEnd"/>
      <w:r>
        <w:t xml:space="preserve"> design per dedicarsi all’arte, ha esposto nel 1995 al </w:t>
      </w:r>
      <w:r w:rsidR="00004A35">
        <w:t xml:space="preserve">Toronto Outdoor Art </w:t>
      </w:r>
      <w:proofErr w:type="spellStart"/>
      <w:r w:rsidR="00004A35">
        <w:t>Exhibition</w:t>
      </w:r>
      <w:proofErr w:type="spellEnd"/>
      <w:r w:rsidR="00004A35">
        <w:t xml:space="preserve">, </w:t>
      </w:r>
      <w:r>
        <w:t xml:space="preserve">e in seguito in diverse gallerie canadesi e statunitensi. </w:t>
      </w:r>
      <w:r w:rsidR="009E0CFA">
        <w:br/>
      </w:r>
      <w:r>
        <w:t xml:space="preserve">Nel 2019-20 ha esposto alla </w:t>
      </w:r>
      <w:proofErr w:type="spellStart"/>
      <w:r>
        <w:t>Nag</w:t>
      </w:r>
      <w:proofErr w:type="spellEnd"/>
      <w:r>
        <w:t xml:space="preserve"> Gallery di Pietrasanta. </w:t>
      </w:r>
      <w:r w:rsidR="009E0CFA">
        <w:br/>
      </w:r>
      <w:r>
        <w:t>Nel 2021 ha inaugurato la Ramsay</w:t>
      </w:r>
      <w:r w:rsidR="00DB05C9">
        <w:t xml:space="preserve"> Sculpture</w:t>
      </w:r>
      <w:bookmarkStart w:id="0" w:name="_GoBack"/>
      <w:bookmarkEnd w:id="0"/>
      <w:r>
        <w:t xml:space="preserve"> Gallery di Pietrasanta.</w:t>
      </w:r>
    </w:p>
    <w:p w:rsidR="00EB5278" w:rsidRDefault="00EB5278" w:rsidP="00004A35"/>
    <w:p w:rsidR="00EB5278" w:rsidRPr="00EB5278" w:rsidRDefault="00EB5278" w:rsidP="00004A35">
      <w:pPr>
        <w:rPr>
          <w:b/>
        </w:rPr>
      </w:pPr>
      <w:r w:rsidRPr="00EB5278">
        <w:rPr>
          <w:b/>
        </w:rPr>
        <w:t>Contatti</w:t>
      </w:r>
    </w:p>
    <w:p w:rsidR="00EB5278" w:rsidRDefault="00EB5278" w:rsidP="00EB5278">
      <w:r>
        <w:t xml:space="preserve">Ramsay </w:t>
      </w:r>
      <w:proofErr w:type="spellStart"/>
      <w:r w:rsidR="009E0CFA">
        <w:t>Sculpture</w:t>
      </w:r>
      <w:proofErr w:type="spellEnd"/>
      <w:r w:rsidR="009E0CFA">
        <w:t xml:space="preserve"> </w:t>
      </w:r>
      <w:r>
        <w:t>Gallery</w:t>
      </w:r>
      <w:r>
        <w:br/>
        <w:t xml:space="preserve">via dei Piastroni 42, Pietrasanta </w:t>
      </w:r>
      <w:r>
        <w:br/>
        <w:t>tel. +39 348 0462663</w:t>
      </w:r>
      <w:r>
        <w:br/>
      </w:r>
      <w:r w:rsidRPr="00EB5278">
        <w:lastRenderedPageBreak/>
        <w:t>sculpture@ramsaysculpture.com</w:t>
      </w:r>
      <w:r>
        <w:br/>
        <w:t xml:space="preserve">ramsaysculpture.com </w:t>
      </w:r>
    </w:p>
    <w:p w:rsidR="00EB5278" w:rsidRDefault="00EB5278" w:rsidP="00EB5278"/>
    <w:p w:rsidR="00EB5278" w:rsidRPr="00EB5278" w:rsidRDefault="00EB5278" w:rsidP="00EB5278">
      <w:pPr>
        <w:rPr>
          <w:b/>
        </w:rPr>
      </w:pPr>
      <w:r w:rsidRPr="00EB5278">
        <w:rPr>
          <w:b/>
        </w:rPr>
        <w:t>Ufficio stampa</w:t>
      </w:r>
    </w:p>
    <w:p w:rsidR="00EB5278" w:rsidRDefault="00EB5278" w:rsidP="00EB5278">
      <w:r>
        <w:t xml:space="preserve">Cristina </w:t>
      </w:r>
      <w:r w:rsidR="006B4D7C">
        <w:t xml:space="preserve">Marta </w:t>
      </w:r>
      <w:r>
        <w:t>Conti</w:t>
      </w:r>
      <w:r>
        <w:br/>
      </w:r>
      <w:r w:rsidRPr="00EB5278">
        <w:t>cristina.conti@liveversilia.it</w:t>
      </w:r>
      <w:r>
        <w:br/>
        <w:t>tel. +39 340 3742894</w:t>
      </w:r>
      <w:r>
        <w:br/>
      </w:r>
    </w:p>
    <w:sectPr w:rsidR="00EB5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F9"/>
    <w:rsid w:val="00004A35"/>
    <w:rsid w:val="0003748A"/>
    <w:rsid w:val="000B4266"/>
    <w:rsid w:val="00121F25"/>
    <w:rsid w:val="006B4D7C"/>
    <w:rsid w:val="009E0CFA"/>
    <w:rsid w:val="00A03154"/>
    <w:rsid w:val="00B82CD3"/>
    <w:rsid w:val="00DB05C9"/>
    <w:rsid w:val="00EB5278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EE80-2FBC-4336-9BFD-0140EF78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395</Words>
  <Characters>2146</Characters>
  <Application>Microsoft Office Word</Application>
  <DocSecurity>0</DocSecurity>
  <Lines>52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2022-06-23T14:25:00Z</dcterms:created>
  <dcterms:modified xsi:type="dcterms:W3CDTF">2022-07-01T09:16:00Z</dcterms:modified>
</cp:coreProperties>
</file>