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1C00" w14:textId="036A9769" w:rsidR="008A72DB" w:rsidRPr="00311DBF" w:rsidRDefault="00F42C49" w:rsidP="008A72DB">
      <w:pPr>
        <w:pStyle w:val="Standard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>Doppia mostra personale di Bruno Beccaro e Massimo Premoli</w:t>
      </w:r>
      <w:r w:rsidRPr="00311DBF">
        <w:rPr>
          <w:rFonts w:ascii="Times New Roman" w:hAnsi="Times New Roman" w:cs="Times New Roman"/>
          <w:lang w:val="it-IT"/>
        </w:rPr>
        <w:br/>
        <w:t>dal 18 giugno al 25 settembre 2022</w:t>
      </w:r>
      <w:r w:rsidR="008A72DB" w:rsidRPr="00311DBF">
        <w:rPr>
          <w:rFonts w:ascii="Times New Roman" w:hAnsi="Times New Roman" w:cs="Times New Roman"/>
          <w:lang w:val="it-IT"/>
        </w:rPr>
        <w:br/>
      </w:r>
      <w:r w:rsidR="00311DBF" w:rsidRPr="00311DBF">
        <w:rPr>
          <w:rFonts w:ascii="Times New Roman" w:hAnsi="Times New Roman" w:cs="Times New Roman"/>
          <w:lang w:val="it-IT"/>
        </w:rPr>
        <w:t>orari:</w:t>
      </w:r>
      <w:r w:rsidR="008A72DB" w:rsidRPr="00311DBF">
        <w:rPr>
          <w:rFonts w:ascii="Times New Roman" w:hAnsi="Times New Roman" w:cs="Times New Roman"/>
          <w:lang w:val="it-IT"/>
        </w:rPr>
        <w:t xml:space="preserve"> venerdì e sabato 17.30 / 21.30 – domenica 14.00 / 18.00</w:t>
      </w:r>
      <w:r w:rsidRPr="00311DBF">
        <w:rPr>
          <w:rFonts w:ascii="Times New Roman" w:hAnsi="Times New Roman" w:cs="Times New Roman"/>
          <w:lang w:val="it-IT"/>
        </w:rPr>
        <w:br/>
        <w:t xml:space="preserve">Palestra della Scuola Comunale </w:t>
      </w:r>
    </w:p>
    <w:p w14:paraId="10BAE512" w14:textId="1CAC525B" w:rsidR="008A72DB" w:rsidRPr="00B14E4E" w:rsidRDefault="008A72DB" w:rsidP="008A72DB">
      <w:pPr>
        <w:pStyle w:val="Standard"/>
        <w:rPr>
          <w:lang w:val="it-IT"/>
        </w:rPr>
      </w:pPr>
      <w:r w:rsidRPr="00311DBF">
        <w:rPr>
          <w:lang w:val="it-IT"/>
        </w:rPr>
        <w:t>Via C. Vercellone 1</w:t>
      </w:r>
      <w:r w:rsidRPr="00311DBF">
        <w:rPr>
          <w:lang w:val="it-IT"/>
        </w:rPr>
        <w:br/>
      </w:r>
      <w:r w:rsidRPr="00B14E4E">
        <w:rPr>
          <w:lang w:val="it-IT"/>
        </w:rPr>
        <w:t xml:space="preserve">13817 </w:t>
      </w:r>
      <w:hyperlink r:id="rId4" w:history="1">
        <w:r w:rsidRPr="00B14E4E">
          <w:rPr>
            <w:rStyle w:val="Collegamentoipertestuale"/>
            <w:rFonts w:ascii="Times New Roman" w:hAnsi="Times New Roman" w:cs="Times New Roman"/>
            <w:color w:val="auto"/>
            <w:u w:val="none"/>
            <w:lang w:val="it-IT"/>
          </w:rPr>
          <w:t>Sordevolo</w:t>
        </w:r>
      </w:hyperlink>
      <w:r w:rsidRPr="00B14E4E">
        <w:rPr>
          <w:rFonts w:ascii="Times New Roman" w:hAnsi="Times New Roman" w:cs="Times New Roman"/>
          <w:lang w:val="it-IT"/>
        </w:rPr>
        <w:t xml:space="preserve"> –</w:t>
      </w:r>
      <w:r w:rsidRPr="00B14E4E">
        <w:rPr>
          <w:lang w:val="it-IT"/>
        </w:rPr>
        <w:t xml:space="preserve"> B</w:t>
      </w:r>
      <w:r w:rsidRPr="00B14E4E">
        <w:rPr>
          <w:lang w:val="it-IT"/>
        </w:rPr>
        <w:t>iella</w:t>
      </w:r>
    </w:p>
    <w:p w14:paraId="6CDF9A3A" w14:textId="77777777" w:rsidR="008A72DB" w:rsidRPr="00311DBF" w:rsidRDefault="008A72DB" w:rsidP="008A72DB">
      <w:pPr>
        <w:pStyle w:val="Standard"/>
        <w:rPr>
          <w:rFonts w:ascii="Times New Roman" w:hAnsi="Times New Roman" w:cs="Times New Roman"/>
          <w:lang w:val="it-IT"/>
        </w:rPr>
      </w:pPr>
    </w:p>
    <w:p w14:paraId="3241DE7F" w14:textId="77777777" w:rsidR="008A72DB" w:rsidRPr="00311DBF" w:rsidRDefault="008A72DB" w:rsidP="008A72DB">
      <w:pPr>
        <w:pStyle w:val="Standard"/>
        <w:rPr>
          <w:rFonts w:ascii="Times New Roman" w:hAnsi="Times New Roman" w:cs="Times New Roman"/>
          <w:lang w:val="it-IT"/>
        </w:rPr>
      </w:pPr>
    </w:p>
    <w:p w14:paraId="63067BA4" w14:textId="6CF29B6F" w:rsidR="00F42C49" w:rsidRPr="00311DBF" w:rsidRDefault="00F42C49" w:rsidP="008A72DB">
      <w:pPr>
        <w:pStyle w:val="Standard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 xml:space="preserve">Bruno Beccaro - </w:t>
      </w:r>
      <w:r w:rsidRPr="00311DBF">
        <w:rPr>
          <w:rFonts w:ascii="Times New Roman" w:hAnsi="Times New Roman" w:cs="Times New Roman"/>
          <w:lang w:val="it-IT"/>
        </w:rPr>
        <w:t>La passione dell’anima</w:t>
      </w:r>
    </w:p>
    <w:p w14:paraId="0AC21C92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</w:p>
    <w:p w14:paraId="53CEC649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>Questo è l’Uomo, un insieme di particelle in grado di pensare e di percepire, di amare e odiare, di avere paura e desiderare, che capisce le sensazioni visive e uditive, di gioia, conforto e dolore, e di immaginare! guidato da una voce interiore: la coscienza.</w:t>
      </w:r>
    </w:p>
    <w:p w14:paraId="3E99AFAB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>La trascrizione delle immagini interiori, così è la pittura, è un «velo» dipinto dal flusso che dalla realtà va allo sguardo.</w:t>
      </w:r>
    </w:p>
    <w:p w14:paraId="28F50219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>Uno sguardo mediato dalla mente dove i colori hanno il potere dei sentimenti, le sfumature adducono al linguaggio poetico e gli uccelli volano oltre i nostri sensi, in una luce di libertà.</w:t>
      </w:r>
    </w:p>
    <w:p w14:paraId="5A5E3DCA" w14:textId="193B3A44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 xml:space="preserve">«La trama nascosta è più forte di quella manifesta» (Eraclito); questo tessuto è </w:t>
      </w:r>
      <w:r w:rsidR="00311DBF" w:rsidRPr="00311DBF">
        <w:rPr>
          <w:rFonts w:ascii="Times New Roman" w:hAnsi="Times New Roman" w:cs="Times New Roman"/>
          <w:lang w:val="it-IT"/>
        </w:rPr>
        <w:t>l’ombra di</w:t>
      </w:r>
      <w:r w:rsidRPr="00311DBF">
        <w:rPr>
          <w:rFonts w:ascii="Times New Roman" w:hAnsi="Times New Roman" w:cs="Times New Roman"/>
          <w:lang w:val="it-IT"/>
        </w:rPr>
        <w:t xml:space="preserve"> s</w:t>
      </w:r>
      <w:r w:rsidR="00311DBF">
        <w:rPr>
          <w:rFonts w:ascii="Times New Roman" w:hAnsi="Times New Roman" w:cs="Times New Roman"/>
          <w:lang w:val="it-IT"/>
        </w:rPr>
        <w:t>é</w:t>
      </w:r>
      <w:r w:rsidRPr="00311DBF">
        <w:rPr>
          <w:rFonts w:ascii="Times New Roman" w:hAnsi="Times New Roman" w:cs="Times New Roman"/>
          <w:lang w:val="it-IT"/>
        </w:rPr>
        <w:t xml:space="preserve"> nascosta negli anfratti e nelle pieghe, è la nostra interiorità, la nostra armonia che parla con un linguaggio differente, musicale e poetico.</w:t>
      </w:r>
    </w:p>
    <w:p w14:paraId="6C755DE0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</w:p>
    <w:p w14:paraId="1140E11C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 xml:space="preserve">Bruno Beccaro è un artista biellese. Ha esposto le sue opere alla Galleria Sant’Angelo di Biella, nello Spazio del Collegio Raffaello di Urbino, alla Mall </w:t>
      </w:r>
      <w:proofErr w:type="spellStart"/>
      <w:r w:rsidRPr="00311DBF">
        <w:rPr>
          <w:rFonts w:ascii="Times New Roman" w:hAnsi="Times New Roman" w:cs="Times New Roman"/>
          <w:lang w:val="it-IT"/>
        </w:rPr>
        <w:t>Galleries</w:t>
      </w:r>
      <w:proofErr w:type="spellEnd"/>
      <w:r w:rsidRPr="00311DBF">
        <w:rPr>
          <w:rFonts w:ascii="Times New Roman" w:hAnsi="Times New Roman" w:cs="Times New Roman"/>
          <w:lang w:val="it-IT"/>
        </w:rPr>
        <w:t xml:space="preserve"> di Londra.</w:t>
      </w:r>
    </w:p>
    <w:p w14:paraId="01089743" w14:textId="77777777" w:rsidR="00F42C49" w:rsidRPr="00311DBF" w:rsidRDefault="00F42C49" w:rsidP="00F42C49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311DBF">
        <w:rPr>
          <w:rFonts w:ascii="Times New Roman" w:hAnsi="Times New Roman" w:cs="Times New Roman"/>
          <w:lang w:val="it-IT"/>
        </w:rPr>
        <w:t xml:space="preserve">Nel 2018 alla galleria Arte Contemporanea di </w:t>
      </w:r>
      <w:proofErr w:type="spellStart"/>
      <w:r w:rsidRPr="00311DBF">
        <w:rPr>
          <w:rFonts w:ascii="Times New Roman" w:hAnsi="Times New Roman" w:cs="Times New Roman"/>
          <w:lang w:val="it-IT"/>
        </w:rPr>
        <w:t>Silvy</w:t>
      </w:r>
      <w:proofErr w:type="spellEnd"/>
      <w:r w:rsidRPr="00311DBF">
        <w:rPr>
          <w:rFonts w:ascii="Times New Roman" w:hAnsi="Times New Roman" w:cs="Times New Roman"/>
          <w:lang w:val="it-IT"/>
        </w:rPr>
        <w:t xml:space="preserve"> Bassanese e, nel 2022 presente da Ezio </w:t>
      </w:r>
      <w:proofErr w:type="spellStart"/>
      <w:r w:rsidRPr="00311DBF">
        <w:rPr>
          <w:rFonts w:ascii="Times New Roman" w:hAnsi="Times New Roman" w:cs="Times New Roman"/>
          <w:lang w:val="it-IT"/>
        </w:rPr>
        <w:t>Balliano</w:t>
      </w:r>
      <w:proofErr w:type="spellEnd"/>
      <w:r w:rsidRPr="00311DBF">
        <w:rPr>
          <w:rFonts w:ascii="Times New Roman" w:hAnsi="Times New Roman" w:cs="Times New Roman"/>
          <w:lang w:val="it-IT"/>
        </w:rPr>
        <w:t xml:space="preserve"> per la Biennale di Arte Contemporanea di Vercelli.</w:t>
      </w:r>
    </w:p>
    <w:p w14:paraId="2BA3B888" w14:textId="628C2FA6" w:rsidR="00AA73F0" w:rsidRDefault="00AA73F0">
      <w:pPr>
        <w:rPr>
          <w:sz w:val="24"/>
          <w:szCs w:val="24"/>
        </w:rPr>
      </w:pPr>
    </w:p>
    <w:p w14:paraId="370CCFC4" w14:textId="77777777" w:rsidR="00F42C49" w:rsidRDefault="00F42C49">
      <w:pPr>
        <w:rPr>
          <w:sz w:val="24"/>
          <w:szCs w:val="24"/>
        </w:rPr>
      </w:pPr>
    </w:p>
    <w:p w14:paraId="3A5E9008" w14:textId="5D916A19" w:rsidR="00F42C49" w:rsidRPr="00F42C49" w:rsidRDefault="00F42C49" w:rsidP="00F42C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C49">
        <w:rPr>
          <w:rFonts w:ascii="Times New Roman" w:hAnsi="Times New Roman" w:cs="Times New Roman"/>
          <w:sz w:val="24"/>
          <w:szCs w:val="24"/>
        </w:rPr>
        <w:t xml:space="preserve">Massimo Premoli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C49">
        <w:rPr>
          <w:rFonts w:ascii="Times New Roman" w:hAnsi="Times New Roman" w:cs="Times New Roman"/>
          <w:sz w:val="24"/>
          <w:szCs w:val="24"/>
        </w:rPr>
        <w:t>Copiare il vero, inventare il vero</w:t>
      </w:r>
    </w:p>
    <w:p w14:paraId="1DC41C8A" w14:textId="7B5271A9" w:rsidR="00311DBF" w:rsidRDefault="00F42C49" w:rsidP="00311DBF">
      <w:pPr>
        <w:jc w:val="both"/>
        <w:rPr>
          <w:rFonts w:ascii="Times New Roman" w:hAnsi="Times New Roman" w:cs="Times New Roman"/>
          <w:sz w:val="24"/>
          <w:szCs w:val="24"/>
        </w:rPr>
      </w:pPr>
      <w:r w:rsidRPr="00F42C49">
        <w:rPr>
          <w:rFonts w:ascii="Times New Roman" w:hAnsi="Times New Roman" w:cs="Times New Roman"/>
          <w:sz w:val="24"/>
          <w:szCs w:val="24"/>
        </w:rPr>
        <w:t>Una fotografia non manipolata è una copia del vero: tutti i lavori esposti hanno come punto di partenza una fotografia a colori, quindi la raffigurazione di una verità. Mentre la fotografia costituisce l’unico frammento di verità oggettiva di ogni opera, il disegno realizzato intorno alla fotografia prende vita da un mondo personale e onirico che inventa un nuovo vero</w:t>
      </w:r>
      <w:r w:rsidRPr="00F42C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42C49">
        <w:rPr>
          <w:rFonts w:ascii="Times New Roman" w:hAnsi="Times New Roman" w:cs="Times New Roman"/>
          <w:sz w:val="24"/>
          <w:szCs w:val="24"/>
        </w:rPr>
        <w:t xml:space="preserve"> rielaborando gli elementi non inquadrati dalla </w:t>
      </w:r>
      <w:r w:rsidR="00311DBF">
        <w:rPr>
          <w:rFonts w:ascii="Times New Roman" w:hAnsi="Times New Roman" w:cs="Times New Roman"/>
          <w:sz w:val="24"/>
          <w:szCs w:val="24"/>
        </w:rPr>
        <w:t>fotografia.</w:t>
      </w:r>
    </w:p>
    <w:p w14:paraId="1C522557" w14:textId="5E55D473" w:rsidR="00F42C49" w:rsidRPr="00F42C49" w:rsidRDefault="00F42C49" w:rsidP="00311DBF">
      <w:pPr>
        <w:jc w:val="both"/>
        <w:rPr>
          <w:rFonts w:ascii="Times New Roman" w:hAnsi="Times New Roman" w:cs="Times New Roman"/>
          <w:sz w:val="24"/>
          <w:szCs w:val="24"/>
        </w:rPr>
      </w:pPr>
      <w:r w:rsidRPr="00F42C49">
        <w:rPr>
          <w:rFonts w:ascii="Times New Roman" w:hAnsi="Times New Roman" w:cs="Times New Roman"/>
          <w:sz w:val="24"/>
          <w:szCs w:val="24"/>
        </w:rPr>
        <w:t>Con il termine foto-disegno, l’autore intende un disegno a matite colorate che include un elemento fotografico. I lavori esposti, che hanno come punto di partenza una o più fotografie di elementi architettonici, fanno sì che fotografia e disegno si compenetrino fino a diventare un tutt’uno che costituisce l’esito finale della ricerca e, per lo spettatore, la chiave di accesso a un mondo di là dalle apparenze.</w:t>
      </w:r>
    </w:p>
    <w:p w14:paraId="166F3CD8" w14:textId="77777777" w:rsidR="00F42C49" w:rsidRPr="00F42C49" w:rsidRDefault="00F42C49" w:rsidP="00F42C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C49">
        <w:rPr>
          <w:rFonts w:ascii="Times New Roman" w:hAnsi="Times New Roman" w:cs="Times New Roman"/>
          <w:sz w:val="24"/>
          <w:szCs w:val="24"/>
        </w:rPr>
        <w:t xml:space="preserve">Massimo Premoli è nato a Biella nel 1953 e si è appassionato all’arte fin dagli anni ’70, prima con ricerche esclusivamente fotografiche e in seguito abbinando fotografia e disegno. Dagli anni ’80 sviluppa una ricerca denominata </w:t>
      </w:r>
      <w:proofErr w:type="spellStart"/>
      <w:r w:rsidRPr="00F42C4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42C49">
        <w:rPr>
          <w:rFonts w:ascii="Times New Roman" w:hAnsi="Times New Roman" w:cs="Times New Roman"/>
          <w:sz w:val="24"/>
          <w:szCs w:val="24"/>
        </w:rPr>
        <w:t>-reale per via della fusione tra elementi reali (fotografia) e irreali (disegno).</w:t>
      </w:r>
    </w:p>
    <w:p w14:paraId="141B051B" w14:textId="447DF3D3" w:rsidR="00F42C49" w:rsidRPr="00F42C49" w:rsidRDefault="00F42C49">
      <w:pPr>
        <w:rPr>
          <w:sz w:val="24"/>
          <w:szCs w:val="24"/>
        </w:rPr>
      </w:pPr>
    </w:p>
    <w:sectPr w:rsidR="00F42C49" w:rsidRPr="00F42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49"/>
    <w:rsid w:val="00311DBF"/>
    <w:rsid w:val="008A72DB"/>
    <w:rsid w:val="00AA73F0"/>
    <w:rsid w:val="00B14E4E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B881"/>
  <w15:chartTrackingRefBased/>
  <w15:docId w15:val="{D3612F03-4458-4536-9C09-5A5B13D0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C4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2C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FR"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8A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titalia.it/piemonte/30-sordevolo/44-scu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maxpremo@tiscali.it</dc:creator>
  <cp:keywords/>
  <dc:description/>
  <cp:lastModifiedBy>maxpremo@tiscali.it</cp:lastModifiedBy>
  <cp:revision>2</cp:revision>
  <dcterms:created xsi:type="dcterms:W3CDTF">2022-06-20T13:20:00Z</dcterms:created>
  <dcterms:modified xsi:type="dcterms:W3CDTF">2022-06-20T13:35:00Z</dcterms:modified>
</cp:coreProperties>
</file>