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F2" w:rsidRPr="004F52C0" w:rsidRDefault="00C749F2" w:rsidP="00C749F2">
      <w:pPr>
        <w:shd w:val="clear" w:color="auto" w:fill="FFFFFF"/>
        <w:rPr>
          <w:rFonts w:cstheme="minorHAnsi"/>
        </w:rPr>
      </w:pPr>
      <w:r w:rsidRPr="004F52C0">
        <w:rPr>
          <w:rFonts w:cstheme="minorHAnsi"/>
        </w:rPr>
        <w:t>CONTATTI:</w:t>
      </w:r>
      <w:r w:rsidRPr="004F52C0">
        <w:rPr>
          <w:rFonts w:cstheme="minorHAnsi"/>
        </w:rPr>
        <w:br/>
        <w:t xml:space="preserve">Salvatore </w:t>
      </w:r>
      <w:proofErr w:type="spellStart"/>
      <w:r w:rsidRPr="004F52C0">
        <w:rPr>
          <w:rFonts w:cstheme="minorHAnsi"/>
        </w:rPr>
        <w:t>Marsiglione</w:t>
      </w:r>
      <w:proofErr w:type="spellEnd"/>
      <w:r w:rsidRPr="004F52C0">
        <w:rPr>
          <w:rFonts w:cstheme="minorHAnsi"/>
        </w:rPr>
        <w:br/>
        <w:t xml:space="preserve">MAG -  </w:t>
      </w:r>
      <w:proofErr w:type="spellStart"/>
      <w:r w:rsidRPr="004F52C0">
        <w:rPr>
          <w:rFonts w:cstheme="minorHAnsi"/>
        </w:rPr>
        <w:t>Marsiglione</w:t>
      </w:r>
      <w:proofErr w:type="spellEnd"/>
      <w:r w:rsidRPr="004F52C0">
        <w:rPr>
          <w:rFonts w:cstheme="minorHAnsi"/>
        </w:rPr>
        <w:t xml:space="preserve"> </w:t>
      </w:r>
      <w:proofErr w:type="spellStart"/>
      <w:r w:rsidRPr="004F52C0">
        <w:rPr>
          <w:rFonts w:cstheme="minorHAnsi"/>
        </w:rPr>
        <w:t>Arts</w:t>
      </w:r>
      <w:proofErr w:type="spellEnd"/>
      <w:r w:rsidRPr="004F52C0">
        <w:rPr>
          <w:rFonts w:cstheme="minorHAnsi"/>
        </w:rPr>
        <w:t xml:space="preserve"> </w:t>
      </w:r>
      <w:proofErr w:type="spellStart"/>
      <w:r w:rsidRPr="004F52C0">
        <w:rPr>
          <w:rFonts w:cstheme="minorHAnsi"/>
        </w:rPr>
        <w:t>Gallery</w:t>
      </w:r>
      <w:proofErr w:type="spellEnd"/>
      <w:r w:rsidRPr="004F52C0">
        <w:rPr>
          <w:rFonts w:cstheme="minorHAnsi"/>
        </w:rPr>
        <w:br/>
      </w:r>
      <w:hyperlink r:id="rId5" w:history="1">
        <w:r w:rsidRPr="004F52C0">
          <w:rPr>
            <w:rStyle w:val="Collegamentoipertestuale"/>
            <w:rFonts w:cstheme="minorHAnsi"/>
            <w:bCs/>
            <w:color w:val="auto"/>
            <w:u w:val="none"/>
          </w:rPr>
          <w:t>Indirizzo</w:t>
        </w:r>
      </w:hyperlink>
      <w:r w:rsidRPr="004F52C0">
        <w:rPr>
          <w:rStyle w:val="w8qarf"/>
          <w:rFonts w:cstheme="minorHAnsi"/>
          <w:bCs/>
        </w:rPr>
        <w:t>:</w:t>
      </w:r>
      <w:r w:rsidRPr="004F52C0">
        <w:rPr>
          <w:rStyle w:val="w8qarf"/>
          <w:rFonts w:cstheme="minorHAnsi"/>
          <w:b/>
          <w:bCs/>
        </w:rPr>
        <w:t> </w:t>
      </w:r>
      <w:r w:rsidRPr="004F52C0">
        <w:rPr>
          <w:rStyle w:val="lrzxr"/>
          <w:rFonts w:cstheme="minorHAnsi"/>
        </w:rPr>
        <w:t xml:space="preserve"> </w:t>
      </w:r>
      <w:proofErr w:type="spellStart"/>
      <w:r w:rsidRPr="004F52C0">
        <w:rPr>
          <w:rStyle w:val="lrzxr"/>
          <w:rFonts w:cstheme="minorHAnsi"/>
        </w:rPr>
        <w:t>Bellinzona</w:t>
      </w:r>
      <w:proofErr w:type="spellEnd"/>
      <w:r w:rsidRPr="004F52C0">
        <w:rPr>
          <w:rStyle w:val="lrzxr"/>
          <w:rFonts w:cstheme="minorHAnsi"/>
        </w:rPr>
        <w:t>, 82, 22100 Como CO</w:t>
      </w:r>
      <w:r w:rsidRPr="004F52C0">
        <w:rPr>
          <w:rStyle w:val="lrzxr"/>
          <w:rFonts w:cstheme="minorHAnsi"/>
        </w:rPr>
        <w:br/>
      </w:r>
      <w:hyperlink r:id="rId6" w:history="1">
        <w:r w:rsidRPr="004F52C0">
          <w:rPr>
            <w:rStyle w:val="Collegamentoipertestuale"/>
            <w:rFonts w:cstheme="minorHAnsi"/>
            <w:bCs/>
            <w:color w:val="auto"/>
            <w:u w:val="none"/>
          </w:rPr>
          <w:t>Telefono</w:t>
        </w:r>
      </w:hyperlink>
      <w:r w:rsidRPr="004F52C0">
        <w:rPr>
          <w:rStyle w:val="w8qarf"/>
          <w:rFonts w:cstheme="minorHAnsi"/>
          <w:bCs/>
        </w:rPr>
        <w:t>:</w:t>
      </w:r>
      <w:r w:rsidRPr="004F52C0">
        <w:rPr>
          <w:rStyle w:val="w8qarf"/>
          <w:rFonts w:cstheme="minorHAnsi"/>
          <w:b/>
          <w:bCs/>
        </w:rPr>
        <w:t> </w:t>
      </w:r>
      <w:r w:rsidRPr="004F52C0">
        <w:rPr>
          <w:rStyle w:val="lrzxr"/>
          <w:rFonts w:cstheme="minorHAnsi"/>
        </w:rPr>
        <w:t>328 752 1463</w:t>
      </w:r>
    </w:p>
    <w:p w:rsidR="00C749F2" w:rsidRDefault="00C749F2" w:rsidP="00C749F2"/>
    <w:p w:rsidR="00C749F2" w:rsidRDefault="00C749F2" w:rsidP="00C749F2">
      <w:r>
        <w:t>Como, 15 Novembre 2019</w:t>
      </w:r>
    </w:p>
    <w:p w:rsidR="004E6575" w:rsidRDefault="004E6575" w:rsidP="009240C1"/>
    <w:p w:rsidR="004E6575" w:rsidRDefault="004E6575" w:rsidP="009240C1"/>
    <w:p w:rsidR="004E6575" w:rsidRPr="004F52C0" w:rsidRDefault="00C749F2" w:rsidP="004E6575">
      <w:pPr>
        <w:jc w:val="center"/>
        <w:rPr>
          <w:b/>
          <w:sz w:val="28"/>
          <w:szCs w:val="28"/>
        </w:rPr>
      </w:pPr>
      <w:r w:rsidRPr="004F52C0">
        <w:rPr>
          <w:b/>
          <w:sz w:val="28"/>
          <w:szCs w:val="28"/>
        </w:rPr>
        <w:t>‘I Racconti del Bosco’</w:t>
      </w:r>
      <w:r w:rsidRPr="004F52C0">
        <w:rPr>
          <w:b/>
          <w:sz w:val="28"/>
          <w:szCs w:val="28"/>
        </w:rPr>
        <w:br/>
        <w:t xml:space="preserve">Mostra personale di Antonio </w:t>
      </w:r>
      <w:proofErr w:type="spellStart"/>
      <w:r w:rsidRPr="004F52C0">
        <w:rPr>
          <w:b/>
          <w:sz w:val="28"/>
          <w:szCs w:val="28"/>
        </w:rPr>
        <w:t>Pedretti</w:t>
      </w:r>
      <w:proofErr w:type="spellEnd"/>
    </w:p>
    <w:p w:rsidR="004E6575" w:rsidRDefault="004E6575" w:rsidP="004E6575">
      <w:pPr>
        <w:jc w:val="center"/>
      </w:pPr>
    </w:p>
    <w:p w:rsidR="00B80B2D" w:rsidRDefault="004E6575" w:rsidP="00C749F2">
      <w:r>
        <w:t>DATELINE</w:t>
      </w:r>
      <w:r w:rsidR="00B80B2D">
        <w:t>:</w:t>
      </w:r>
      <w:r w:rsidR="00B80B2D">
        <w:br/>
        <w:t>Dal 23 Novembre 2019 al 11 Gennaio 2020</w:t>
      </w:r>
      <w:r w:rsidR="00B80B2D">
        <w:br/>
        <w:t xml:space="preserve">Presso: 11 </w:t>
      </w:r>
      <w:proofErr w:type="spellStart"/>
      <w:r w:rsidR="00B80B2D">
        <w:t>HellHeaven</w:t>
      </w:r>
      <w:proofErr w:type="spellEnd"/>
      <w:r w:rsidR="00B80B2D">
        <w:t xml:space="preserve">] Art </w:t>
      </w:r>
      <w:proofErr w:type="spellStart"/>
      <w:r w:rsidR="00B80B2D">
        <w:t>Gallery</w:t>
      </w:r>
      <w:proofErr w:type="spellEnd"/>
      <w:r w:rsidR="00B80B2D">
        <w:br/>
        <w:t>Roma, Via Giulia 103/A</w:t>
      </w:r>
      <w:r w:rsidR="00B80B2D">
        <w:br/>
        <w:t>Tel. 06 4521 4974</w:t>
      </w:r>
    </w:p>
    <w:p w:rsidR="00B80B2D" w:rsidRDefault="00B80B2D" w:rsidP="00C749F2"/>
    <w:p w:rsidR="00B80B2D" w:rsidRDefault="004E6575" w:rsidP="00B80B2D">
      <w:r>
        <w:t>SOMMARIO</w:t>
      </w:r>
      <w:r w:rsidR="00B80B2D">
        <w:t>:</w:t>
      </w:r>
      <w:r w:rsidR="004F52C0">
        <w:br/>
      </w:r>
      <w:r w:rsidR="00B80B2D">
        <w:t>Alla galleria 11 [</w:t>
      </w:r>
      <w:proofErr w:type="spellStart"/>
      <w:r w:rsidR="00B80B2D">
        <w:t>HellHeaven</w:t>
      </w:r>
      <w:proofErr w:type="spellEnd"/>
      <w:r w:rsidR="00B80B2D">
        <w:t xml:space="preserve">] di Roma in mostra la  nuova serie del Maestro del naturalismo esistenziale Antonio </w:t>
      </w:r>
      <w:proofErr w:type="spellStart"/>
      <w:r w:rsidR="00B80B2D">
        <w:t>Pedretti</w:t>
      </w:r>
      <w:proofErr w:type="spellEnd"/>
      <w:r w:rsidR="00B80B2D">
        <w:t xml:space="preserve">, frutto della sua ultima ricerca sulla materia. In collaborazione con la galleria  MAG di Salvatore </w:t>
      </w:r>
      <w:proofErr w:type="spellStart"/>
      <w:r w:rsidR="00B80B2D">
        <w:t>Marsiglione</w:t>
      </w:r>
      <w:proofErr w:type="spellEnd"/>
      <w:r w:rsidR="00B80B2D">
        <w:t>.</w:t>
      </w:r>
    </w:p>
    <w:p w:rsidR="00B80B2D" w:rsidRDefault="00B80B2D" w:rsidP="009240C1"/>
    <w:p w:rsidR="00B80B2D" w:rsidRDefault="004E6575" w:rsidP="00B80B2D">
      <w:r>
        <w:t>COMUNICATO</w:t>
      </w:r>
      <w:r w:rsidR="00B80B2D">
        <w:t>:</w:t>
      </w:r>
      <w:r w:rsidR="004F52C0">
        <w:br/>
      </w:r>
      <w:r w:rsidR="00B80B2D">
        <w:t>La  galleria romana 11 [</w:t>
      </w:r>
      <w:proofErr w:type="spellStart"/>
      <w:r w:rsidR="00B80B2D">
        <w:t>HellHeaven</w:t>
      </w:r>
      <w:proofErr w:type="spellEnd"/>
      <w:r w:rsidR="00B80B2D">
        <w:t xml:space="preserve">] e la galleria comasca MAG annunciano la  nuova personale di Antonio </w:t>
      </w:r>
      <w:proofErr w:type="spellStart"/>
      <w:r w:rsidR="00B80B2D">
        <w:t>Pedretti</w:t>
      </w:r>
      <w:proofErr w:type="spellEnd"/>
      <w:r w:rsidR="00B80B2D">
        <w:t>, frutto della sua ultima ricerca sulla materia. A Roma, a partire dal 23 Novembre e fino al 11 Gennaio, saranno in mostra  gli ultimi lavori del Maestro del naturalismo esistenziale, che testimoniano di un importante momento di passaggio tra le fortunate serie dei Bianchi lombardi e dei Bianchi Periferici - da Angelo Crespi chiamati "Ai margini del bianco" nella mostra a sua cura presso Palazzo Ducale di Genova nel 2018 - e la nuova collezione dedicata ai Racconti del Bosco.</w:t>
      </w:r>
      <w:r w:rsidR="00B80B2D">
        <w:br/>
        <w:t>I lavori di questo nuovo ciclo sono fondati su una più attenta e profonda analisi delle sensazioni che la natura ci trasferisce, e supportati dalla continua ricerca sulla manipolazione materica. La ricerca stilistica, la diversa tavolozza e soprattutto la corposità della materia pittorica evolvono in maniera evidente dal Bianco lombardo #6 del 2018 (già esposto alla ex Chiesa di San Pietro in Atrio a Como e a Palazzo Ducale di Genova) fino ai Bianchi lombardi #4 e #5, passando dalle rarefatte arie delle foreste e fino ad arrivare ai Bianchi lombardi #3, #1 e #2, dove la tavolozza si scalda di tinte più intense e il racconto emergere con precisi picchi dalle atmosfere diradate.</w:t>
      </w:r>
      <w:r w:rsidR="00B80B2D">
        <w:br/>
        <w:t xml:space="preserve">I margini - intesi come relazione tra confine e periferia - sono espressi dall’unico quadro che ne porta il </w:t>
      </w:r>
      <w:r w:rsidR="00B80B2D">
        <w:lastRenderedPageBreak/>
        <w:t>titolo, "Ai margini del lago" 2019, dove la sottile linea tra informale e figurazione si confonde nel racconto della rigenerazione della natura, e l’acquitrino paludoso macera e dissolve le sostanze organiche per restituire la vita ad altre forme naturali.</w:t>
      </w:r>
      <w:r w:rsidR="00B80B2D">
        <w:br/>
        <w:t>Le sei  opere dedicate al nuovo ciclo sui Racconti del Bosco sono l’inizio di questa nuova necessità che nasce dalla pittura, fatta di materia leggera e quasi eterea, di tinte fresche, di impressioni e gestualità che allineano i ricordi del Maestro ai nostri, e le sue sensazioni a quelle di tutti noi.</w:t>
      </w:r>
    </w:p>
    <w:p w:rsidR="004F52C0" w:rsidRDefault="004F52C0" w:rsidP="00B80B2D"/>
    <w:p w:rsidR="00B80B2D" w:rsidRDefault="004F52C0" w:rsidP="00B80B2D">
      <w:r>
        <w:t xml:space="preserve">COMUNICATO A FIRMA </w:t>
      </w:r>
      <w:proofErr w:type="spellStart"/>
      <w:r>
        <w:t>DI</w:t>
      </w:r>
      <w:proofErr w:type="spellEnd"/>
      <w:r>
        <w:t>:</w:t>
      </w:r>
      <w:r>
        <w:br/>
      </w:r>
      <w:r w:rsidR="00B80B2D">
        <w:t xml:space="preserve">Salvatore </w:t>
      </w:r>
      <w:proofErr w:type="spellStart"/>
      <w:r w:rsidR="00B80B2D">
        <w:t>Marsiglione</w:t>
      </w:r>
      <w:proofErr w:type="spellEnd"/>
      <w:r w:rsidR="00B80B2D">
        <w:br/>
      </w:r>
      <w:proofErr w:type="spellStart"/>
      <w:r>
        <w:t>Gallery</w:t>
      </w:r>
      <w:proofErr w:type="spellEnd"/>
      <w:r>
        <w:t xml:space="preserve"> Manager</w:t>
      </w:r>
      <w:r w:rsidR="00B80B2D">
        <w:t xml:space="preserve">  MAG – </w:t>
      </w:r>
      <w:proofErr w:type="spellStart"/>
      <w:r w:rsidR="00B80B2D">
        <w:t>Marsiglione</w:t>
      </w:r>
      <w:proofErr w:type="spellEnd"/>
      <w:r w:rsidR="00B80B2D">
        <w:t xml:space="preserve"> </w:t>
      </w:r>
      <w:proofErr w:type="spellStart"/>
      <w:r w:rsidR="00B80B2D">
        <w:t>Arts</w:t>
      </w:r>
      <w:proofErr w:type="spellEnd"/>
      <w:r w:rsidR="00B80B2D">
        <w:t xml:space="preserve"> </w:t>
      </w:r>
      <w:proofErr w:type="spellStart"/>
      <w:r w:rsidR="00B80B2D">
        <w:t>Gallery</w:t>
      </w:r>
      <w:proofErr w:type="spellEnd"/>
    </w:p>
    <w:p w:rsidR="004E6575" w:rsidRDefault="004E6575" w:rsidP="009240C1"/>
    <w:p w:rsidR="009240C1" w:rsidRDefault="004E6575" w:rsidP="009240C1">
      <w:r>
        <w:t>BIOGRAFIA</w:t>
      </w:r>
      <w:r w:rsidR="00B80B2D">
        <w:t>:</w:t>
      </w:r>
      <w:r w:rsidR="00B80B2D">
        <w:br/>
      </w:r>
      <w:r w:rsidR="009240C1">
        <w:t xml:space="preserve">Antonio </w:t>
      </w:r>
      <w:proofErr w:type="spellStart"/>
      <w:r w:rsidR="009240C1">
        <w:t>Pedretti</w:t>
      </w:r>
      <w:proofErr w:type="spellEnd"/>
      <w:r w:rsidR="009240C1">
        <w:t xml:space="preserve"> nasce nel 1950 a </w:t>
      </w:r>
      <w:proofErr w:type="spellStart"/>
      <w:r w:rsidR="009240C1">
        <w:t>Gavirate</w:t>
      </w:r>
      <w:proofErr w:type="spellEnd"/>
      <w:r w:rsidR="009240C1">
        <w:t xml:space="preserve">, sulle rive del lago di Varese. E fin dalla sua prima personale alla Galleria Ca’ </w:t>
      </w:r>
      <w:proofErr w:type="spellStart"/>
      <w:r w:rsidR="009240C1">
        <w:t>Vegia</w:t>
      </w:r>
      <w:proofErr w:type="spellEnd"/>
      <w:r w:rsidR="009240C1">
        <w:t xml:space="preserve"> di Varese, a soli sedici anni, quelle acque brumose e stagnanti resteranno una costante della sua visione pittorica. Le umide tenerezze della terra lombarda galleggiano in uno spazio dilatato e sospeso; le spatolate ampie e decise consentono alla materia pittorica di espandersi e corrugarsi in atmosfere liquide percorse di vivida luce. </w:t>
      </w:r>
      <w:r w:rsidR="009240C1">
        <w:br/>
        <w:t xml:space="preserve">Nel lavoro di Antonio </w:t>
      </w:r>
      <w:proofErr w:type="spellStart"/>
      <w:r w:rsidR="009240C1">
        <w:t>Pedretti</w:t>
      </w:r>
      <w:proofErr w:type="spellEnd"/>
      <w:r w:rsidR="009240C1">
        <w:t xml:space="preserve"> la matrice informale e l'amore per la materia pittorica si trasfigurano in una dimensione magica e ludica. Nel suo Naturalismo Esistenziale c’è tutta la rappresentazione del paesaggio degli ultimi due secoli di storia dell’arte europea. Ma lui solo riesce mediante la tecnica informale a 'raccontare' il paesaggio e trasmettere le stesse emozioni che si hanno guardando i luoghi a noi più cari, territori così familiari che sentiamo di riconoscerli</w:t>
      </w:r>
      <w:r w:rsidR="00B80B2D">
        <w:t>.</w:t>
      </w:r>
    </w:p>
    <w:p w:rsidR="009240C1" w:rsidRDefault="009240C1" w:rsidP="009240C1"/>
    <w:p w:rsidR="009240C1" w:rsidRDefault="004F52C0" w:rsidP="009240C1">
      <w:r>
        <w:t>REFERENZE</w:t>
      </w:r>
      <w:r w:rsidR="009240C1">
        <w:t>:</w:t>
      </w:r>
      <w:r w:rsidR="00B80B2D">
        <w:br/>
      </w:r>
      <w:hyperlink r:id="rId7" w:history="1">
        <w:r w:rsidR="00B80B2D" w:rsidRPr="00BE4AE6">
          <w:rPr>
            <w:rStyle w:val="Collegamentoipertestuale"/>
          </w:rPr>
          <w:t>https://www.artsy.net/11hellheaven/artist/antonio-pedretti</w:t>
        </w:r>
      </w:hyperlink>
      <w:r w:rsidR="00B80B2D">
        <w:br/>
      </w:r>
      <w:hyperlink r:id="rId8" w:history="1">
        <w:r w:rsidR="00B80B2D" w:rsidRPr="00BE4AE6">
          <w:rPr>
            <w:rStyle w:val="Collegamentoipertestuale"/>
          </w:rPr>
          <w:t>https://www.artsy.net/show/11-hellheaven-i-racconti-del-bosco</w:t>
        </w:r>
      </w:hyperlink>
      <w:r w:rsidR="00B80B2D">
        <w:br/>
      </w:r>
      <w:hyperlink r:id="rId9" w:history="1">
        <w:r w:rsidR="004E6575" w:rsidRPr="00BE4AE6">
          <w:rPr>
            <w:rStyle w:val="Collegamentoipertestuale"/>
          </w:rPr>
          <w:t>https://11art.gallery/2018/11/05/latest-news/</w:t>
        </w:r>
      </w:hyperlink>
    </w:p>
    <w:p w:rsidR="004E6575" w:rsidRDefault="004E6575" w:rsidP="009240C1"/>
    <w:p w:rsidR="004E6575" w:rsidRDefault="004E6575"/>
    <w:sectPr w:rsidR="004E6575" w:rsidSect="00DB50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471D"/>
    <w:multiLevelType w:val="multilevel"/>
    <w:tmpl w:val="389E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9240C1"/>
    <w:rsid w:val="004E6575"/>
    <w:rsid w:val="004F52C0"/>
    <w:rsid w:val="009240C1"/>
    <w:rsid w:val="00B80B2D"/>
    <w:rsid w:val="00C749F2"/>
    <w:rsid w:val="00DB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50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E6575"/>
    <w:rPr>
      <w:color w:val="0000FF" w:themeColor="hyperlink"/>
      <w:u w:val="single"/>
    </w:rPr>
  </w:style>
  <w:style w:type="character" w:customStyle="1" w:styleId="w8qarf">
    <w:name w:val="w8qarf"/>
    <w:basedOn w:val="Carpredefinitoparagrafo"/>
    <w:rsid w:val="00C749F2"/>
  </w:style>
  <w:style w:type="character" w:customStyle="1" w:styleId="lrzxr">
    <w:name w:val="lrzxr"/>
    <w:basedOn w:val="Carpredefinitoparagrafo"/>
    <w:rsid w:val="00C749F2"/>
  </w:style>
  <w:style w:type="character" w:customStyle="1" w:styleId="tlou0b">
    <w:name w:val="tlou0b"/>
    <w:basedOn w:val="Carpredefinitoparagrafo"/>
    <w:rsid w:val="00C749F2"/>
  </w:style>
  <w:style w:type="paragraph" w:styleId="NormaleWeb">
    <w:name w:val="Normal (Web)"/>
    <w:basedOn w:val="Normale"/>
    <w:uiPriority w:val="99"/>
    <w:unhideWhenUsed/>
    <w:rsid w:val="00C7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33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527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1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9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0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96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27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12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10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86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0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sy.net/show/11-hellheaven-i-racconti-del-bos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sy.net/11hellheaven/artist/antonio-pedret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mag+-+marsiglione+arts+gallery+como+telefono&amp;ludocid=8636013081807391861&amp;sa=X&amp;ved=2ahUKEwicx4roqOzlAhVB2aQKHVYtCtEQ6BMwG3oECBAQD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search?q=mag+-+marsiglione+arts+gallery+como+indirizzo&amp;stick=H4sIAAAAAAAAAOPgE-LWT9c3LEnLq0i3SNGSzU620s_JT04syczPgzOsElNSilKLixex6uYmpivoKuQmFhVnpucApVIVEotKihXSE3NyUosqFZLzc_MVMvNSMosyq6ryAVvTDx9eAAAA&amp;ludocid=8636013081807391861&amp;sa=X&amp;ved=2ahUKEwicx4roqOzlAhVB2aQKHVYtCtEQ6BMwGXoECBAQA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11art.gallery/2018/11/05/latest-news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2019-11-15T13:20:00Z</dcterms:created>
  <dcterms:modified xsi:type="dcterms:W3CDTF">2019-11-15T13:43:00Z</dcterms:modified>
</cp:coreProperties>
</file>