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616C" w:rsidRDefault="00CB616C" w:rsidP="00CB616C">
      <w:r>
        <w:t>COMUNICATO STAMPA</w:t>
      </w:r>
    </w:p>
    <w:p w:rsidR="00CB616C" w:rsidRDefault="00CB616C" w:rsidP="00CB616C"/>
    <w:p w:rsidR="00CB616C" w:rsidRDefault="00CB616C" w:rsidP="00CB616C">
      <w:r>
        <w:t>L’Artista Emanuele Moretti, sabato 11 gennaio, esporrà al Mattatoio di Roma, padiglione 9b, nell’ambito della mostra “I colori della scienza, nell’arte della ricerca scientifica”.</w:t>
      </w:r>
    </w:p>
    <w:p w:rsidR="00CB616C" w:rsidRDefault="00CB616C" w:rsidP="00CB616C">
      <w:r>
        <w:t>L’Artista, che da anni, rielabora concetti scientifici inerenti alla fisica quantistica, è stato inserito nel progetto “</w:t>
      </w:r>
      <w:proofErr w:type="spellStart"/>
      <w:r>
        <w:t>Art&amp;Science</w:t>
      </w:r>
      <w:proofErr w:type="spellEnd"/>
      <w:r>
        <w:t xml:space="preserve"> </w:t>
      </w:r>
      <w:proofErr w:type="spellStart"/>
      <w:r>
        <w:t>Across</w:t>
      </w:r>
      <w:proofErr w:type="spellEnd"/>
      <w:r>
        <w:t xml:space="preserve"> </w:t>
      </w:r>
      <w:proofErr w:type="spellStart"/>
      <w:r>
        <w:t>Italy</w:t>
      </w:r>
      <w:proofErr w:type="spellEnd"/>
      <w:r>
        <w:t xml:space="preserve">”, sponsorizzato dal CERN di Ginevra e dall’istituto Nazionale di fisica nucleare INFN. </w:t>
      </w:r>
    </w:p>
    <w:p w:rsidR="00CB616C" w:rsidRDefault="00CB616C" w:rsidP="00CB616C">
      <w:r>
        <w:t xml:space="preserve">Le opere del progetto sono state esposte in tutta Italia, da Milano a Firenze, da Napoli a Matera e da sabato 11 gennaio a domenica 22 gennaio 2020, le opere verranno esposte a Roma, a cura dell’Accademia di Belle Arti; Saranno presenti Luca Bergamo, Vicesindaco di Roma con delega alla Crescita Culturale e Cesare Maria </w:t>
      </w:r>
      <w:proofErr w:type="spellStart"/>
      <w:r>
        <w:t>Pietroiusti</w:t>
      </w:r>
      <w:proofErr w:type="spellEnd"/>
      <w:r>
        <w:t xml:space="preserve">, Presidente Azienda Speciale </w:t>
      </w:r>
      <w:proofErr w:type="spellStart"/>
      <w:r>
        <w:t>Palaexpo</w:t>
      </w:r>
      <w:proofErr w:type="spellEnd"/>
      <w:r>
        <w:t>.</w:t>
      </w:r>
    </w:p>
    <w:p w:rsidR="00CB616C" w:rsidRDefault="00CB616C" w:rsidP="00CB616C">
      <w:r>
        <w:t xml:space="preserve">Moretti rappresenterà l’Accademia di Belle Arti di Roma ed esporrà l’opera “Entanglement Code”, uno studio di particelle impercettibili all’occhio umano, che animano </w:t>
      </w:r>
      <w:proofErr w:type="gramStart"/>
      <w:r>
        <w:t>la  realtà</w:t>
      </w:r>
      <w:proofErr w:type="gramEnd"/>
      <w:r>
        <w:t xml:space="preserve">  in  cui viviamo, la cui vera natura non è come appare a noi </w:t>
      </w:r>
      <w:proofErr w:type="spellStart"/>
      <w:r>
        <w:t>stessi;I</w:t>
      </w:r>
      <w:proofErr w:type="spellEnd"/>
      <w:r>
        <w:t xml:space="preserve"> nostri cinque sensi </w:t>
      </w:r>
      <w:proofErr w:type="spellStart"/>
      <w:r>
        <w:t>infatti,captano</w:t>
      </w:r>
      <w:proofErr w:type="spellEnd"/>
      <w:r>
        <w:t xml:space="preserve"> solo una piccolissima porzione di essa.</w:t>
      </w:r>
    </w:p>
    <w:p w:rsidR="00CB616C" w:rsidRDefault="00CB616C" w:rsidP="00CB616C">
      <w:r>
        <w:t xml:space="preserve">Il termine entanglement, cioè “correlazione, legame non separabile ’’, indica un fenomeno della fisica quantistica che coinvolge due o più particelle che si condizionano tra loro e comunicano a distanza; in pratica le particelle si avvicinano e si allontanano attraverso il movimento rotatorio e indipendentemente dalla distanza che le separa, si connettono diventando inseparabili.  </w:t>
      </w:r>
    </w:p>
    <w:p w:rsidR="00CB616C" w:rsidRDefault="00CB616C" w:rsidP="00CB616C">
      <w:proofErr w:type="gramStart"/>
      <w:r>
        <w:t>L’entanglement  è</w:t>
      </w:r>
      <w:proofErr w:type="gramEnd"/>
      <w:r>
        <w:t xml:space="preserve">  dunque  anche un fenomeno umano  e  quindi naturale perché ogni persona è composta da particelle  che interagiscono tra loro. Tra due persone distanti avviene spesso una comunicazione “</w:t>
      </w:r>
      <w:proofErr w:type="gramStart"/>
      <w:r>
        <w:t>non  verbale</w:t>
      </w:r>
      <w:proofErr w:type="gramEnd"/>
      <w:r>
        <w:t xml:space="preserve">” che sembra  supportata  dalla  “fisica  dell’anima” infatti quando queste condividono esperienze più o meno intime diventano </w:t>
      </w:r>
      <w:proofErr w:type="spellStart"/>
      <w:r>
        <w:t>entangled</w:t>
      </w:r>
      <w:proofErr w:type="spellEnd"/>
      <w:r>
        <w:t>. Anche chi è particolarmente vicino alle persone ‘</w:t>
      </w:r>
      <w:proofErr w:type="spellStart"/>
      <w:r>
        <w:t>entangled</w:t>
      </w:r>
      <w:proofErr w:type="spellEnd"/>
      <w:r>
        <w:t>’ subisce un condizionamento indiretto e, senza che se ne renda conto, ne assorbe pensieri, emozioni, sensazioni e segreti.</w:t>
      </w:r>
    </w:p>
    <w:p w:rsidR="00CB616C" w:rsidRDefault="00CB616C" w:rsidP="00CB616C">
      <w:r>
        <w:t>Ognun</w:t>
      </w:r>
      <w:r>
        <w:t>o</w:t>
      </w:r>
      <w:r>
        <w:t xml:space="preserve"> di noi vive e subisce ogni giorno gli effetti di questo fenomeno attrattivo attraverso esperienze “sincroniche”, coincidenze misteriose, pensieri, emozioni, ricordi, pulsioni e/o desideri nascosti.</w:t>
      </w:r>
    </w:p>
    <w:p w:rsidR="00CB616C" w:rsidRDefault="00CB616C" w:rsidP="00CB616C">
      <w:proofErr w:type="gramStart"/>
      <w:r>
        <w:t>Emanuele Moretti,</w:t>
      </w:r>
      <w:proofErr w:type="gramEnd"/>
      <w:r>
        <w:t xml:space="preserve"> ha studiato all’Università Europea del Design e all’Accademia di Belle Arti di Roma. </w:t>
      </w:r>
    </w:p>
    <w:p w:rsidR="00CB616C" w:rsidRDefault="00CB616C" w:rsidP="00CB616C">
      <w:r>
        <w:t>Ha esposto le sue opere a Milano, Palermo, New York, Tokyo, Londra, Barcellona, Berlino e in molte altre importanti città europee e italiane,</w:t>
      </w:r>
      <w:bookmarkStart w:id="0" w:name="_GoBack"/>
      <w:bookmarkEnd w:id="0"/>
      <w:r>
        <w:t xml:space="preserve"> riscuotendo un grande successo di pubblico.</w:t>
      </w:r>
    </w:p>
    <w:p w:rsidR="00B93D7F" w:rsidRDefault="00B93D7F"/>
    <w:sectPr w:rsidR="00B93D7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16C"/>
    <w:rsid w:val="00B93D7F"/>
    <w:rsid w:val="00CB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0875F"/>
  <w15:chartTrackingRefBased/>
  <w15:docId w15:val="{D3479268-8A3D-4FE1-B275-F79DCABB5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2165</Characters>
  <Application>Microsoft Office Word</Application>
  <DocSecurity>0</DocSecurity>
  <Lines>18</Lines>
  <Paragraphs>5</Paragraphs>
  <ScaleCrop>false</ScaleCrop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Emanuele Moretti</dc:creator>
  <cp:keywords/>
  <dc:description/>
  <cp:lastModifiedBy>Emanuele Moretti</cp:lastModifiedBy>
  <cp:revision>1</cp:revision>
  <dcterms:created xsi:type="dcterms:W3CDTF">2020-01-11T11:14:00Z</dcterms:created>
  <dcterms:modified xsi:type="dcterms:W3CDTF">2020-01-11T11:15:00Z</dcterms:modified>
</cp:coreProperties>
</file>