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1460026</wp:posOffset>
            </wp:positionH>
            <wp:positionV relativeFrom="page">
              <wp:posOffset>416646</wp:posOffset>
            </wp:positionV>
            <wp:extent cx="3187252" cy="1556524"/>
            <wp:effectExtent l="0" t="0" r="0" b="0"/>
            <wp:wrapThrough wrapText="bothSides" distL="152400" distR="152400">
              <wp:wrapPolygon edited="1">
                <wp:start x="2488" y="2864"/>
                <wp:lineTo x="2488" y="2946"/>
                <wp:lineTo x="1772" y="3205"/>
                <wp:lineTo x="1140" y="3899"/>
                <wp:lineTo x="697" y="4979"/>
                <wp:lineTo x="401" y="6532"/>
                <wp:lineTo x="336" y="8608"/>
                <wp:lineTo x="465" y="10073"/>
                <wp:lineTo x="570" y="10538"/>
                <wp:lineTo x="570" y="13961"/>
                <wp:lineTo x="570" y="16682"/>
                <wp:lineTo x="845" y="16682"/>
                <wp:lineTo x="845" y="13961"/>
                <wp:lineTo x="570" y="13961"/>
                <wp:lineTo x="570" y="10538"/>
                <wp:lineTo x="758" y="11373"/>
                <wp:lineTo x="1202" y="12320"/>
                <wp:lineTo x="1794" y="12970"/>
                <wp:lineTo x="1794" y="14611"/>
                <wp:lineTo x="1603" y="14826"/>
                <wp:lineTo x="1520" y="15300"/>
                <wp:lineTo x="1772" y="15300"/>
                <wp:lineTo x="1794" y="15129"/>
                <wp:lineTo x="2068" y="15085"/>
                <wp:lineTo x="2087" y="15344"/>
                <wp:lineTo x="2087" y="15773"/>
                <wp:lineTo x="2025" y="16297"/>
                <wp:lineTo x="1772" y="16335"/>
                <wp:lineTo x="1751" y="15950"/>
                <wp:lineTo x="2087" y="15773"/>
                <wp:lineTo x="2087" y="15344"/>
                <wp:lineTo x="1772" y="15476"/>
                <wp:lineTo x="1560" y="15691"/>
                <wp:lineTo x="1477" y="16297"/>
                <wp:lineTo x="1581" y="16638"/>
                <wp:lineTo x="1877" y="16770"/>
                <wp:lineTo x="2068" y="16511"/>
                <wp:lineTo x="2109" y="16638"/>
                <wp:lineTo x="2405" y="16682"/>
                <wp:lineTo x="2343" y="14953"/>
                <wp:lineTo x="2214" y="14694"/>
                <wp:lineTo x="1794" y="14611"/>
                <wp:lineTo x="1794" y="12970"/>
                <wp:lineTo x="1834" y="13014"/>
                <wp:lineTo x="2679" y="13229"/>
                <wp:lineTo x="3437" y="12926"/>
                <wp:lineTo x="4051" y="12194"/>
                <wp:lineTo x="4303" y="11560"/>
                <wp:lineTo x="4303" y="14611"/>
                <wp:lineTo x="4239" y="14655"/>
                <wp:lineTo x="4008" y="15129"/>
                <wp:lineTo x="3986" y="16120"/>
                <wp:lineTo x="4155" y="16638"/>
                <wp:lineTo x="4535" y="16770"/>
                <wp:lineTo x="4747" y="16555"/>
                <wp:lineTo x="4874" y="15994"/>
                <wp:lineTo x="4621" y="15994"/>
                <wp:lineTo x="4578" y="16253"/>
                <wp:lineTo x="4346" y="16297"/>
                <wp:lineTo x="4239" y="15950"/>
                <wp:lineTo x="4303" y="15173"/>
                <wp:lineTo x="4513" y="15041"/>
                <wp:lineTo x="4599" y="15256"/>
                <wp:lineTo x="4874" y="15344"/>
                <wp:lineTo x="4874" y="15129"/>
                <wp:lineTo x="4704" y="14694"/>
                <wp:lineTo x="4303" y="14611"/>
                <wp:lineTo x="4303" y="11560"/>
                <wp:lineTo x="4430" y="11241"/>
                <wp:lineTo x="4726" y="9858"/>
                <wp:lineTo x="4831" y="7788"/>
                <wp:lineTo x="4704" y="6102"/>
                <wp:lineTo x="4387" y="4720"/>
                <wp:lineTo x="3946" y="3811"/>
                <wp:lineTo x="3332" y="3161"/>
                <wp:lineTo x="2762" y="3015"/>
                <wp:lineTo x="2762" y="5282"/>
                <wp:lineTo x="3144" y="5623"/>
                <wp:lineTo x="3397" y="6444"/>
                <wp:lineTo x="3502" y="7826"/>
                <wp:lineTo x="3437" y="9429"/>
                <wp:lineTo x="3206" y="10376"/>
                <wp:lineTo x="2889" y="10850"/>
                <wp:lineTo x="2405" y="10938"/>
                <wp:lineTo x="2109" y="10679"/>
                <wp:lineTo x="1813" y="9902"/>
                <wp:lineTo x="1646" y="8520"/>
                <wp:lineTo x="1708" y="6791"/>
                <wp:lineTo x="1942" y="5799"/>
                <wp:lineTo x="2257" y="5326"/>
                <wp:lineTo x="2762" y="5282"/>
                <wp:lineTo x="2762" y="3015"/>
                <wp:lineTo x="2488" y="2946"/>
                <wp:lineTo x="2488" y="2864"/>
                <wp:lineTo x="7614" y="2864"/>
                <wp:lineTo x="7614" y="2946"/>
                <wp:lineTo x="7361" y="2991"/>
                <wp:lineTo x="6729" y="3338"/>
                <wp:lineTo x="6159" y="4114"/>
                <wp:lineTo x="5758" y="5238"/>
                <wp:lineTo x="5506" y="6879"/>
                <wp:lineTo x="5484" y="8911"/>
                <wp:lineTo x="5675" y="10508"/>
                <wp:lineTo x="5758" y="10791"/>
                <wp:lineTo x="5758" y="14611"/>
                <wp:lineTo x="5589" y="14782"/>
                <wp:lineTo x="5484" y="15300"/>
                <wp:lineTo x="5737" y="15300"/>
                <wp:lineTo x="5758" y="15129"/>
                <wp:lineTo x="6011" y="15041"/>
                <wp:lineTo x="6054" y="15344"/>
                <wp:lineTo x="5568" y="15603"/>
                <wp:lineTo x="5441" y="16076"/>
                <wp:lineTo x="5549" y="16638"/>
                <wp:lineTo x="5842" y="16770"/>
                <wp:lineTo x="5990" y="16594"/>
                <wp:lineTo x="6076" y="16594"/>
                <wp:lineTo x="6369" y="16682"/>
                <wp:lineTo x="6329" y="15085"/>
                <wp:lineTo x="6181" y="14694"/>
                <wp:lineTo x="6076" y="14673"/>
                <wp:lineTo x="6076" y="15773"/>
                <wp:lineTo x="5990" y="16297"/>
                <wp:lineTo x="5737" y="16335"/>
                <wp:lineTo x="5737" y="15906"/>
                <wp:lineTo x="6076" y="15773"/>
                <wp:lineTo x="6076" y="14673"/>
                <wp:lineTo x="5758" y="14611"/>
                <wp:lineTo x="5758" y="10791"/>
                <wp:lineTo x="6054" y="11802"/>
                <wp:lineTo x="6538" y="12623"/>
                <wp:lineTo x="7235" y="13141"/>
                <wp:lineTo x="7257" y="13142"/>
                <wp:lineTo x="7257" y="14611"/>
                <wp:lineTo x="7130" y="14738"/>
                <wp:lineTo x="6982" y="15173"/>
                <wp:lineTo x="7066" y="15691"/>
                <wp:lineTo x="7552" y="15994"/>
                <wp:lineTo x="7593" y="16253"/>
                <wp:lineTo x="7340" y="16335"/>
                <wp:lineTo x="7235" y="16120"/>
                <wp:lineTo x="6961" y="16038"/>
                <wp:lineTo x="7025" y="16467"/>
                <wp:lineTo x="7300" y="16770"/>
                <wp:lineTo x="7719" y="16638"/>
                <wp:lineTo x="7867" y="16164"/>
                <wp:lineTo x="7762" y="15647"/>
                <wp:lineTo x="7278" y="15344"/>
                <wp:lineTo x="7257" y="15085"/>
                <wp:lineTo x="7509" y="15041"/>
                <wp:lineTo x="7574" y="15300"/>
                <wp:lineTo x="7827" y="15300"/>
                <wp:lineTo x="7827" y="15085"/>
                <wp:lineTo x="7657" y="14694"/>
                <wp:lineTo x="7257" y="14611"/>
                <wp:lineTo x="7257" y="13142"/>
                <wp:lineTo x="8058" y="13185"/>
                <wp:lineTo x="8628" y="12882"/>
                <wp:lineTo x="8755" y="12722"/>
                <wp:lineTo x="8755" y="14611"/>
                <wp:lineTo x="8564" y="14826"/>
                <wp:lineTo x="8480" y="15300"/>
                <wp:lineTo x="8733" y="15300"/>
                <wp:lineTo x="8755" y="15129"/>
                <wp:lineTo x="9029" y="15085"/>
                <wp:lineTo x="9048" y="15344"/>
                <wp:lineTo x="9048" y="15773"/>
                <wp:lineTo x="8986" y="16297"/>
                <wp:lineTo x="8733" y="16335"/>
                <wp:lineTo x="8712" y="15950"/>
                <wp:lineTo x="9048" y="15773"/>
                <wp:lineTo x="9048" y="15344"/>
                <wp:lineTo x="8733" y="15476"/>
                <wp:lineTo x="8502" y="15735"/>
                <wp:lineTo x="8437" y="16297"/>
                <wp:lineTo x="8542" y="16638"/>
                <wp:lineTo x="8838" y="16770"/>
                <wp:lineTo x="9029" y="16511"/>
                <wp:lineTo x="9069" y="16638"/>
                <wp:lineTo x="9365" y="16682"/>
                <wp:lineTo x="9303" y="14953"/>
                <wp:lineTo x="9177" y="14694"/>
                <wp:lineTo x="8755" y="14611"/>
                <wp:lineTo x="8755" y="12722"/>
                <wp:lineTo x="9177" y="12194"/>
                <wp:lineTo x="9618" y="11070"/>
                <wp:lineTo x="9892" y="9555"/>
                <wp:lineTo x="9957" y="7441"/>
                <wp:lineTo x="9831" y="6058"/>
                <wp:lineTo x="9535" y="4764"/>
                <wp:lineTo x="9112" y="3855"/>
                <wp:lineTo x="8459" y="3161"/>
                <wp:lineTo x="7910" y="3021"/>
                <wp:lineTo x="7910" y="5282"/>
                <wp:lineTo x="8120" y="5408"/>
                <wp:lineTo x="8394" y="5926"/>
                <wp:lineTo x="8607" y="6967"/>
                <wp:lineTo x="8607" y="9126"/>
                <wp:lineTo x="8416" y="10161"/>
                <wp:lineTo x="8037" y="10850"/>
                <wp:lineTo x="7531" y="10938"/>
                <wp:lineTo x="7361" y="10811"/>
                <wp:lineTo x="7044" y="10249"/>
                <wp:lineTo x="6813" y="9038"/>
                <wp:lineTo x="6813" y="7050"/>
                <wp:lineTo x="7025" y="5926"/>
                <wp:lineTo x="7383" y="5326"/>
                <wp:lineTo x="7910" y="5282"/>
                <wp:lineTo x="7910" y="3021"/>
                <wp:lineTo x="7614" y="2946"/>
                <wp:lineTo x="7614" y="2864"/>
                <wp:lineTo x="10820" y="2864"/>
                <wp:lineTo x="10820" y="3161"/>
                <wp:lineTo x="10820" y="13014"/>
                <wp:lineTo x="10990" y="13014"/>
                <wp:lineTo x="10990" y="13961"/>
                <wp:lineTo x="10990" y="14435"/>
                <wp:lineTo x="10990" y="14655"/>
                <wp:lineTo x="10990" y="16682"/>
                <wp:lineTo x="11243" y="16682"/>
                <wp:lineTo x="11243" y="14738"/>
                <wp:lineTo x="10990" y="14655"/>
                <wp:lineTo x="10990" y="14435"/>
                <wp:lineTo x="11243" y="14435"/>
                <wp:lineTo x="11243" y="13961"/>
                <wp:lineTo x="10990" y="13961"/>
                <wp:lineTo x="10990" y="13014"/>
                <wp:lineTo x="12087" y="13014"/>
                <wp:lineTo x="12087" y="9902"/>
                <wp:lineTo x="12402" y="9902"/>
                <wp:lineTo x="12402" y="14611"/>
                <wp:lineTo x="12235" y="14870"/>
                <wp:lineTo x="12214" y="14655"/>
                <wp:lineTo x="11982" y="14655"/>
                <wp:lineTo x="11961" y="16682"/>
                <wp:lineTo x="12235" y="16682"/>
                <wp:lineTo x="12235" y="15344"/>
                <wp:lineTo x="12297" y="15129"/>
                <wp:lineTo x="12550" y="15129"/>
                <wp:lineTo x="12593" y="16682"/>
                <wp:lineTo x="12867" y="16682"/>
                <wp:lineTo x="12867" y="15129"/>
                <wp:lineTo x="12741" y="14694"/>
                <wp:lineTo x="12402" y="14611"/>
                <wp:lineTo x="12402" y="9902"/>
                <wp:lineTo x="12910" y="9902"/>
                <wp:lineTo x="13311" y="9770"/>
                <wp:lineTo x="13838" y="9323"/>
                <wp:lineTo x="13838" y="14611"/>
                <wp:lineTo x="13752" y="14655"/>
                <wp:lineTo x="13521" y="15129"/>
                <wp:lineTo x="13478" y="16038"/>
                <wp:lineTo x="13564" y="16423"/>
                <wp:lineTo x="13860" y="16770"/>
                <wp:lineTo x="14279" y="16594"/>
                <wp:lineTo x="14408" y="16164"/>
                <wp:lineTo x="14153" y="16120"/>
                <wp:lineTo x="14112" y="16253"/>
                <wp:lineTo x="13838" y="16297"/>
                <wp:lineTo x="13733" y="15817"/>
                <wp:lineTo x="14427" y="15817"/>
                <wp:lineTo x="14408" y="15173"/>
                <wp:lineTo x="14196" y="14694"/>
                <wp:lineTo x="14008" y="14650"/>
                <wp:lineTo x="14008" y="15085"/>
                <wp:lineTo x="14069" y="15085"/>
                <wp:lineTo x="14153" y="15432"/>
                <wp:lineTo x="13752" y="15476"/>
                <wp:lineTo x="13817" y="15129"/>
                <wp:lineTo x="14008" y="15085"/>
                <wp:lineTo x="14008" y="14650"/>
                <wp:lineTo x="13838" y="14611"/>
                <wp:lineTo x="13838" y="9323"/>
                <wp:lineTo x="13921" y="9253"/>
                <wp:lineTo x="14301" y="8520"/>
                <wp:lineTo x="14575" y="7352"/>
                <wp:lineTo x="14597" y="5711"/>
                <wp:lineTo x="14408" y="4632"/>
                <wp:lineTo x="13965" y="3723"/>
                <wp:lineTo x="13332" y="3249"/>
                <wp:lineTo x="12087" y="3205"/>
                <wp:lineTo x="12087" y="5238"/>
                <wp:lineTo x="12867" y="5282"/>
                <wp:lineTo x="13037" y="5326"/>
                <wp:lineTo x="13289" y="5711"/>
                <wp:lineTo x="13373" y="6620"/>
                <wp:lineTo x="13246" y="7352"/>
                <wp:lineTo x="12972" y="7743"/>
                <wp:lineTo x="12087" y="7826"/>
                <wp:lineTo x="12087" y="5238"/>
                <wp:lineTo x="12087" y="3205"/>
                <wp:lineTo x="10820" y="3161"/>
                <wp:lineTo x="10820" y="2864"/>
                <wp:lineTo x="16918" y="2864"/>
                <wp:lineTo x="16918" y="2946"/>
                <wp:lineTo x="16686" y="2991"/>
                <wp:lineTo x="16138" y="3293"/>
                <wp:lineTo x="15611" y="4026"/>
                <wp:lineTo x="15272" y="5105"/>
                <wp:lineTo x="15210" y="6444"/>
                <wp:lineTo x="15377" y="7485"/>
                <wp:lineTo x="15799" y="8388"/>
                <wp:lineTo x="16600" y="9126"/>
                <wp:lineTo x="17380" y="9902"/>
                <wp:lineTo x="17423" y="10508"/>
                <wp:lineTo x="17254" y="10850"/>
                <wp:lineTo x="16495" y="10850"/>
                <wp:lineTo x="15737" y="10029"/>
                <wp:lineTo x="15040" y="11758"/>
                <wp:lineTo x="15293" y="12151"/>
                <wp:lineTo x="15293" y="14611"/>
                <wp:lineTo x="15081" y="14870"/>
                <wp:lineTo x="15019" y="15432"/>
                <wp:lineTo x="15102" y="15691"/>
                <wp:lineTo x="15589" y="15994"/>
                <wp:lineTo x="15629" y="16253"/>
                <wp:lineTo x="15377" y="16335"/>
                <wp:lineTo x="15272" y="16120"/>
                <wp:lineTo x="14997" y="16038"/>
                <wp:lineTo x="14997" y="16253"/>
                <wp:lineTo x="15145" y="16638"/>
                <wp:lineTo x="15568" y="16770"/>
                <wp:lineTo x="15777" y="16594"/>
                <wp:lineTo x="15904" y="16120"/>
                <wp:lineTo x="15799" y="15647"/>
                <wp:lineTo x="15315" y="15344"/>
                <wp:lineTo x="15293" y="15085"/>
                <wp:lineTo x="15546" y="15041"/>
                <wp:lineTo x="15589" y="15217"/>
                <wp:lineTo x="15863" y="15300"/>
                <wp:lineTo x="15863" y="15085"/>
                <wp:lineTo x="15694" y="14694"/>
                <wp:lineTo x="15293" y="14611"/>
                <wp:lineTo x="15293" y="12151"/>
                <wp:lineTo x="15568" y="12579"/>
                <wp:lineTo x="16369" y="13141"/>
                <wp:lineTo x="16791" y="13141"/>
                <wp:lineTo x="16791" y="14611"/>
                <wp:lineTo x="16622" y="14782"/>
                <wp:lineTo x="16517" y="15300"/>
                <wp:lineTo x="16770" y="15300"/>
                <wp:lineTo x="16791" y="15129"/>
                <wp:lineTo x="17044" y="15041"/>
                <wp:lineTo x="17087" y="15344"/>
                <wp:lineTo x="16600" y="15603"/>
                <wp:lineTo x="16474" y="16076"/>
                <wp:lineTo x="16579" y="16638"/>
                <wp:lineTo x="16875" y="16770"/>
                <wp:lineTo x="17023" y="16594"/>
                <wp:lineTo x="17106" y="16594"/>
                <wp:lineTo x="17402" y="16682"/>
                <wp:lineTo x="17359" y="15085"/>
                <wp:lineTo x="17214" y="14694"/>
                <wp:lineTo x="17106" y="14672"/>
                <wp:lineTo x="17106" y="15773"/>
                <wp:lineTo x="17023" y="16297"/>
                <wp:lineTo x="16770" y="16335"/>
                <wp:lineTo x="16770" y="15906"/>
                <wp:lineTo x="17106" y="15773"/>
                <wp:lineTo x="17106" y="14672"/>
                <wp:lineTo x="16791" y="14611"/>
                <wp:lineTo x="16791" y="13141"/>
                <wp:lineTo x="17340" y="13141"/>
                <wp:lineTo x="17951" y="12711"/>
                <wp:lineTo x="18077" y="12499"/>
                <wp:lineTo x="18077" y="14094"/>
                <wp:lineTo x="18077" y="14655"/>
                <wp:lineTo x="17951" y="14655"/>
                <wp:lineTo x="17951" y="15041"/>
                <wp:lineTo x="18077" y="15041"/>
                <wp:lineTo x="18077" y="16467"/>
                <wp:lineTo x="18141" y="16638"/>
                <wp:lineTo x="18499" y="16726"/>
                <wp:lineTo x="18499" y="16335"/>
                <wp:lineTo x="18351" y="16297"/>
                <wp:lineTo x="18330" y="15041"/>
                <wp:lineTo x="18499" y="15041"/>
                <wp:lineTo x="18499" y="14655"/>
                <wp:lineTo x="18330" y="14655"/>
                <wp:lineTo x="18330" y="14094"/>
                <wp:lineTo x="18077" y="14094"/>
                <wp:lineTo x="18077" y="12499"/>
                <wp:lineTo x="18416" y="11929"/>
                <wp:lineTo x="18690" y="10894"/>
                <wp:lineTo x="18709" y="9297"/>
                <wp:lineTo x="18521" y="8388"/>
                <wp:lineTo x="18120" y="7655"/>
                <wp:lineTo x="16918" y="6664"/>
                <wp:lineTo x="16538" y="6185"/>
                <wp:lineTo x="16517" y="5623"/>
                <wp:lineTo x="16665" y="5326"/>
                <wp:lineTo x="17423" y="5326"/>
                <wp:lineTo x="17951" y="5887"/>
                <wp:lineTo x="18604" y="4329"/>
                <wp:lineTo x="18394" y="3899"/>
                <wp:lineTo x="17698" y="3161"/>
                <wp:lineTo x="16918" y="2946"/>
                <wp:lineTo x="16918" y="2864"/>
                <wp:lineTo x="19174" y="2864"/>
                <wp:lineTo x="19174" y="14094"/>
                <wp:lineTo x="19153" y="14655"/>
                <wp:lineTo x="19026" y="14655"/>
                <wp:lineTo x="19026" y="15041"/>
                <wp:lineTo x="19153" y="15041"/>
                <wp:lineTo x="19153" y="16379"/>
                <wp:lineTo x="19217" y="16638"/>
                <wp:lineTo x="19575" y="16726"/>
                <wp:lineTo x="19575" y="16335"/>
                <wp:lineTo x="19427" y="16297"/>
                <wp:lineTo x="19427" y="15041"/>
                <wp:lineTo x="19575" y="15041"/>
                <wp:lineTo x="19575" y="14655"/>
                <wp:lineTo x="19427" y="14655"/>
                <wp:lineTo x="19427" y="14132"/>
                <wp:lineTo x="19174" y="14094"/>
                <wp:lineTo x="19174" y="2864"/>
                <wp:lineTo x="19680" y="2864"/>
                <wp:lineTo x="19680" y="3767"/>
                <wp:lineTo x="19892" y="9297"/>
                <wp:lineTo x="20229" y="9315"/>
                <wp:lineTo x="20229" y="10029"/>
                <wp:lineTo x="19849" y="10332"/>
                <wp:lineTo x="19618" y="10982"/>
                <wp:lineTo x="19575" y="11973"/>
                <wp:lineTo x="19658" y="12452"/>
                <wp:lineTo x="19933" y="13014"/>
                <wp:lineTo x="20377" y="13229"/>
                <wp:lineTo x="20441" y="13182"/>
                <wp:lineTo x="20441" y="14611"/>
                <wp:lineTo x="20293" y="14738"/>
                <wp:lineTo x="20167" y="15217"/>
                <wp:lineTo x="20420" y="15300"/>
                <wp:lineTo x="20441" y="15129"/>
                <wp:lineTo x="20694" y="15041"/>
                <wp:lineTo x="20756" y="15344"/>
                <wp:lineTo x="20756" y="15773"/>
                <wp:lineTo x="20694" y="16297"/>
                <wp:lineTo x="20441" y="16335"/>
                <wp:lineTo x="20420" y="15950"/>
                <wp:lineTo x="20756" y="15773"/>
                <wp:lineTo x="20756" y="15344"/>
                <wp:lineTo x="20355" y="15515"/>
                <wp:lineTo x="20186" y="15773"/>
                <wp:lineTo x="20145" y="16379"/>
                <wp:lineTo x="20229" y="16638"/>
                <wp:lineTo x="20546" y="16770"/>
                <wp:lineTo x="20734" y="16511"/>
                <wp:lineTo x="20777" y="16682"/>
                <wp:lineTo x="21052" y="16638"/>
                <wp:lineTo x="21009" y="14997"/>
                <wp:lineTo x="20861" y="14694"/>
                <wp:lineTo x="20441" y="14611"/>
                <wp:lineTo x="20441" y="13182"/>
                <wp:lineTo x="20734" y="12970"/>
                <wp:lineTo x="20987" y="12364"/>
                <wp:lineTo x="21052" y="11329"/>
                <wp:lineTo x="20968" y="10811"/>
                <wp:lineTo x="20672" y="10205"/>
                <wp:lineTo x="20229" y="10029"/>
                <wp:lineTo x="20229" y="9315"/>
                <wp:lineTo x="20713" y="9341"/>
                <wp:lineTo x="20799" y="7914"/>
                <wp:lineTo x="20947" y="2864"/>
                <wp:lineTo x="19680" y="2864"/>
                <wp:lineTo x="2488" y="286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ops giallo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0444" r="0" b="20719"/>
                    <a:stretch>
                      <a:fillRect/>
                    </a:stretch>
                  </pic:blipFill>
                  <pic:spPr>
                    <a:xfrm>
                      <a:off x="0" y="0"/>
                      <a:ext cx="3187252" cy="1556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-127473</wp:posOffset>
                </wp:positionH>
                <wp:positionV relativeFrom="line">
                  <wp:posOffset>1100790</wp:posOffset>
                </wp:positionV>
                <wp:extent cx="6241180" cy="799881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180" cy="7998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after="240" w:line="400" w:lineRule="atLeast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OOPS!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la casa inesa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tt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a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400" w:lineRule="atLeast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Partendo da una ricerca sul tema dell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ostacolo,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intrapresa negli scorsi mesi dal collettivo STORTH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Ø 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e oggi proiettata nella situazione attuale,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 è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nato OOPS!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la casa inesa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tt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a.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400" w:lineRule="atLeast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OOPS!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la casa inesa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tt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 xml:space="preserve">a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una call che si propone di rifl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ett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>ere su tu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tti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 gli errori che impediscono di compiere, in completa facilit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, azioni nella nostra casa. Dalla finestra che sba.e sul mobile non aprendosi del tu.o, fino alla mensola posizionata troppo in alto e difficile da raggiungere.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Per partecipare sar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fr-FR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sufficiente condividere sui canali social di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de-DE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STORTH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Ø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entro il 2 maggio 2020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un video che rappresenti ci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ò 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che pi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ù 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vi ostacola in questo periodo di vita casalinga.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both"/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400" w:lineRule="atLeast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>Storth</w:t>
                            </w:r>
                            <w:r>
                              <w:rPr>
                                <w:outline w:val="0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da-DK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ø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vuole raccogliere tes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ti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monianze di OOPS! domes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ti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ci con l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  <w:t>obie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tti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vo di rielaborarli nel proge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tt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es-ES_tradnl"/>
                              </w:rPr>
                              <w:t>o de La casa inesa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tt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a proprio in un periodo come questo in cui pi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ù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del solito la casa svela i suoi ostacoli.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240" w:line="400" w:lineRule="atLeast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Tutta la serie di "Oops" raccolti saranno riproposti in un unico video e costituiranno la base di un progetto successivo, la 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>"Casa Inesatta",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it-IT"/>
                              </w:rPr>
                              <w:t xml:space="preserve"> un'abitazione paradossale realizzata dal collettivo, in cui si concentreranno tutti i tipi di ostacoli ed errori raccolti. </w:t>
                            </w:r>
                            <w:r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0.0pt;margin-top:86.7pt;width:491.4pt;height:629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after="240" w:line="400" w:lineRule="atLeast"/>
                        <w:ind w:left="0" w:right="0" w:firstLine="0"/>
                        <w:jc w:val="both"/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OOPS!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la casa inesa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tt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a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400" w:lineRule="atLeast"/>
                        <w:ind w:left="0" w:right="0" w:firstLine="0"/>
                        <w:jc w:val="both"/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Partendo da una ricerca sul tema dell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>’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ostacolo,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intrapresa negli scorsi mesi dal collettivo STORTH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Ø 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e oggi proiettata nella situazione attuale,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 è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nato OOPS!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la casa inesa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tt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a. </w:t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400" w:lineRule="atLeast"/>
                        <w:ind w:left="0" w:right="0" w:firstLine="0"/>
                        <w:jc w:val="both"/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OOPS!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–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la casa inesa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tt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 xml:space="preserve">a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una call che si propone di rifl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ett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>ere su tu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tti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 gli errori che impediscono di compiere, in completa facilit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, azioni nella nostra casa. Dalla finestra che sba.e sul mobile non aprendosi del tu.o, fino alla mensola posizionata troppo in alto e difficile da raggiungere. 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Per partecipare sar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fr-FR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sufficiente condividere sui canali social di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de-DE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STORTH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Ø </w:t>
                      </w:r>
                      <w:r>
                        <w:rPr>
                          <w:b w:val="1"/>
                          <w:bCs w:val="1"/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entro il 2 maggio 2020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un video che rappresenti ci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ò 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che pi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ù 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vi ostacola in questo periodo di vita casalinga.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both"/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400" w:lineRule="atLeast"/>
                        <w:ind w:left="0" w:right="0" w:firstLine="0"/>
                        <w:jc w:val="both"/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>Storth</w:t>
                      </w:r>
                      <w:r>
                        <w:rPr>
                          <w:outline w:val="0"/>
                          <w:color w:val="212121"/>
                          <w:sz w:val="26"/>
                          <w:szCs w:val="26"/>
                          <w:shd w:val="clear" w:color="auto" w:fill="ffffff"/>
                          <w:rtl w:val="0"/>
                          <w:lang w:val="da-DK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ø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vuole raccogliere tes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ti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monianze di OOPS! domes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ti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ci con l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>’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  <w:t>obie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tti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vo di rielaborarli nel proge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tt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es-ES_tradnl"/>
                        </w:rPr>
                        <w:t>o de La casa inesa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tt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a proprio in un periodo come questo in cui pi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ù 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del solito la casa svela i suoi ostacoli.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 w:after="240" w:line="400" w:lineRule="atLeast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Tutta la serie di "Oops" raccolti saranno riproposti in un unico video e costituiranno la base di un progetto successivo, la 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>"Casa Inesatta",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  <w:rtl w:val="0"/>
                          <w:lang w:val="it-IT"/>
                        </w:rPr>
                        <w:t xml:space="preserve"> un'abitazione paradossale realizzata dal collettivo, in cui si concentreranno tutti i tipi di ostacoli ed errori raccolti. </w:t>
                      </w:r>
                      <w:r>
                        <w:rPr>
                          <w:rFonts w:ascii="Times Roman" w:cs="Times Roman" w:hAnsi="Times Roman" w:eastAsia="Times Roman"/>
                          <w:sz w:val="24"/>
                          <w:szCs w:val="24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