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1" w:rsidRDefault="00410CA5">
      <w:proofErr w:type="spellStart"/>
      <w:r w:rsidRPr="00410CA5">
        <w:t>Gent.le</w:t>
      </w:r>
      <w:proofErr w:type="spellEnd"/>
      <w:r w:rsidRPr="00410CA5">
        <w:t xml:space="preserve"> direzione, sono una pittrice Umbra, lo scorso 14 Febbraio nella Basilica di San Valentino a Terni mi è stata conferito l' onorificenza  di Ambasciatrice di San valentino . Il calendario di eventi artistici che avevo organizzato, purtroppo  dovrà attendere qualche mese perché IO RESTO A CASA , così attraverso la mia pagina </w:t>
      </w:r>
      <w:proofErr w:type="spellStart"/>
      <w:r w:rsidRPr="00410CA5">
        <w:t>Facebook</w:t>
      </w:r>
      <w:proofErr w:type="spellEnd"/>
      <w:r w:rsidRPr="00410CA5">
        <w:t xml:space="preserve"> " Orietta </w:t>
      </w:r>
      <w:proofErr w:type="spellStart"/>
      <w:r w:rsidRPr="00410CA5">
        <w:t>Rubinia</w:t>
      </w:r>
      <w:proofErr w:type="spellEnd"/>
      <w:r w:rsidRPr="00410CA5">
        <w:t xml:space="preserve"> Artista" vorrei interagire con altri artisti sul tema dell'amore pubblicando le loro opere. Amore sotto tutte le sue forme : per il partner, per la famiglia, gli amici, gli animali, la natura e la vita. Le opere di arti visive ( pittura , fotografia , scultura, installazioni, artigianato) dovranno avere la didascalia, per quanto riguarda le foto dovranno avere una descrizione della foto stessa, mentre  le foto di paesaggi oltre alla descrizione , dovrà essere raccontata una leggenda o curiosità del luogo fotografato. Cordiali saluti Orietta </w:t>
      </w:r>
      <w:proofErr w:type="spellStart"/>
      <w:r w:rsidRPr="00410CA5">
        <w:t>Rubinia</w:t>
      </w:r>
      <w:bookmarkStart w:id="0" w:name="_GoBack"/>
      <w:bookmarkEnd w:id="0"/>
      <w:proofErr w:type="spellEnd"/>
    </w:p>
    <w:sectPr w:rsidR="009D1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2B"/>
    <w:rsid w:val="00410CA5"/>
    <w:rsid w:val="0072306F"/>
    <w:rsid w:val="00AF6F2B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2020-04-03T17:42:00Z</dcterms:created>
  <dcterms:modified xsi:type="dcterms:W3CDTF">2020-04-03T17:42:00Z</dcterms:modified>
</cp:coreProperties>
</file>