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8E54" w14:textId="09E9A487" w:rsidR="00DB4447" w:rsidRDefault="00536A53">
      <w:r>
        <w:t xml:space="preserve">Dal 14 al 21 aprile </w:t>
      </w:r>
      <w:proofErr w:type="gramStart"/>
      <w:r>
        <w:t>2024 ,</w:t>
      </w:r>
      <w:proofErr w:type="gramEnd"/>
      <w:r>
        <w:t xml:space="preserve"> la sala ex Refettorio del Monastero delle </w:t>
      </w:r>
      <w:proofErr w:type="spellStart"/>
      <w:r>
        <w:t>Trentatrè</w:t>
      </w:r>
      <w:proofErr w:type="spellEnd"/>
      <w:r>
        <w:t xml:space="preserve"> in Via Armanni 16, Napoli ospiterà la prima mostra personale di pittura </w:t>
      </w:r>
      <w:proofErr w:type="spellStart"/>
      <w:r>
        <w:t>dell’arch</w:t>
      </w:r>
      <w:proofErr w:type="spellEnd"/>
      <w:r>
        <w:t>. Lucio Sisto.</w:t>
      </w:r>
    </w:p>
    <w:p w14:paraId="7C290777" w14:textId="731D5C91" w:rsidR="00536A53" w:rsidRDefault="00536A53">
      <w:r>
        <w:t xml:space="preserve">IL vernissage inaugurale si terrà il 14 aprile dalle ore 10,30 alle 13,30 con la supervisione del dott. Francesco Galluccio presidente de L’Atrio delle </w:t>
      </w:r>
      <w:proofErr w:type="spellStart"/>
      <w:r>
        <w:t>Trentatrè</w:t>
      </w:r>
      <w:proofErr w:type="spellEnd"/>
      <w:r>
        <w:t xml:space="preserve"> </w:t>
      </w:r>
      <w:proofErr w:type="gramStart"/>
      <w:r>
        <w:t>onlus ,</w:t>
      </w:r>
      <w:proofErr w:type="gramEnd"/>
      <w:r>
        <w:t xml:space="preserve"> la presentazione del critico d’arte dott. Gianni Nappa e di Stelvio Gambardella curatore dell’allestimento.</w:t>
      </w:r>
    </w:p>
    <w:p w14:paraId="3E84468E" w14:textId="30EAE156" w:rsidR="00536A53" w:rsidRDefault="00536A53">
      <w:r>
        <w:t xml:space="preserve">La mostra resterà aperta, dopo il vernissage nei seguenti orari: domenica 14 aprile dalle 16,00 alle 19,00 – da </w:t>
      </w:r>
      <w:proofErr w:type="spellStart"/>
      <w:r>
        <w:t>lunedi</w:t>
      </w:r>
      <w:proofErr w:type="spellEnd"/>
      <w:r>
        <w:t xml:space="preserve"> 15 a venerdì 19 aprile dalle ore 16,00 alle ore 19,00 – sabato 20 aprile dalle 10,00 alle 13,00 e domenica 21 aprile dalle 10,00 alle 13,00</w:t>
      </w:r>
    </w:p>
    <w:p w14:paraId="740AF44A" w14:textId="3FC9531A" w:rsidR="00536A53" w:rsidRDefault="00536A53">
      <w:r>
        <w:t>L’autore esporrà alcune opere risalenti al periodo giovanile (dal 1965 al 1976) e la produzione più recente dal 2018 al 2024.</w:t>
      </w:r>
    </w:p>
    <w:sectPr w:rsidR="00536A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53"/>
    <w:rsid w:val="00536A53"/>
    <w:rsid w:val="005C09A2"/>
    <w:rsid w:val="00DB4447"/>
    <w:rsid w:val="00DC0C02"/>
    <w:rsid w:val="00F8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3136"/>
  <w15:chartTrackingRefBased/>
  <w15:docId w15:val="{CA466FBB-1581-408C-B2DA-5648E191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stelvio gambardella</dc:creator>
  <cp:keywords/>
  <dc:description/>
  <cp:lastModifiedBy>stelvio gambardella</cp:lastModifiedBy>
  <cp:revision>1</cp:revision>
  <dcterms:created xsi:type="dcterms:W3CDTF">2024-03-19T07:13:00Z</dcterms:created>
  <dcterms:modified xsi:type="dcterms:W3CDTF">2024-03-19T07:22:00Z</dcterms:modified>
</cp:coreProperties>
</file>