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303B" w14:textId="77777777" w:rsidR="0034246A" w:rsidRPr="00E66A0D" w:rsidRDefault="0034246A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4C83070C" w14:textId="77777777" w:rsidR="00FD0E13" w:rsidRPr="00E66A0D" w:rsidRDefault="00FD0E13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2BCE875D" w14:textId="77777777" w:rsidR="00EE0811" w:rsidRPr="00E66A0D" w:rsidRDefault="00EE0811" w:rsidP="00F910D0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59B2395D" w14:textId="77777777" w:rsidR="0034246A" w:rsidRPr="00E66A0D" w:rsidRDefault="00FD0E13" w:rsidP="00F910D0">
      <w:pPr>
        <w:pStyle w:val="Predefinito"/>
        <w:shd w:val="clear" w:color="auto" w:fill="FFFFFF"/>
        <w:tabs>
          <w:tab w:val="left" w:pos="3544"/>
        </w:tabs>
        <w:ind w:left="3402" w:right="173"/>
        <w:rPr>
          <w:noProof/>
        </w:rPr>
      </w:pPr>
      <w:r w:rsidRPr="00E66A0D">
        <w:rPr>
          <w:rFonts w:ascii="Georgia" w:hAnsi="Georgia"/>
          <w:noProof/>
        </w:rPr>
        <w:t>COMUNICATO STAMPA</w:t>
      </w:r>
    </w:p>
    <w:p w14:paraId="254F951B" w14:textId="77777777" w:rsidR="0034246A" w:rsidRPr="00E66A0D" w:rsidRDefault="0034246A" w:rsidP="00F910D0">
      <w:pPr>
        <w:pStyle w:val="Predefinito"/>
        <w:tabs>
          <w:tab w:val="left" w:pos="3544"/>
        </w:tabs>
        <w:ind w:left="3402"/>
        <w:rPr>
          <w:rFonts w:ascii="Georgia" w:eastAsia="Georgia" w:hAnsi="Georgia" w:cs="Georgia"/>
          <w:noProof/>
          <w:sz w:val="22"/>
          <w:szCs w:val="22"/>
        </w:rPr>
      </w:pPr>
    </w:p>
    <w:p w14:paraId="7917EAFF" w14:textId="77777777" w:rsidR="0034246A" w:rsidRPr="00E66A0D" w:rsidRDefault="0034246A" w:rsidP="00F910D0">
      <w:pPr>
        <w:pStyle w:val="Predefinito"/>
        <w:tabs>
          <w:tab w:val="left" w:pos="3544"/>
        </w:tabs>
        <w:ind w:left="3402"/>
        <w:rPr>
          <w:rFonts w:ascii="Georgia" w:eastAsia="Georgia" w:hAnsi="Georgia" w:cs="Georgia"/>
          <w:noProof/>
          <w:sz w:val="22"/>
          <w:szCs w:val="22"/>
        </w:rPr>
      </w:pPr>
    </w:p>
    <w:p w14:paraId="0573471F" w14:textId="1E9818A4" w:rsidR="00062C79" w:rsidRPr="00E366E4" w:rsidRDefault="005B5CEC" w:rsidP="00312C1C">
      <w:pPr>
        <w:ind w:left="3402"/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</w:pPr>
      <w:r w:rsidRPr="00E366E4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>Andriu Deplazes</w:t>
      </w:r>
    </w:p>
    <w:p w14:paraId="3A860391" w14:textId="65C5BED3" w:rsidR="00D616DA" w:rsidRPr="00E366E4" w:rsidRDefault="00056605" w:rsidP="00312C1C">
      <w:pPr>
        <w:ind w:left="3402"/>
        <w:rPr>
          <w:rFonts w:ascii="Georgia" w:hAnsi="Georgia" w:cs="Arial"/>
          <w:b/>
          <w:bCs/>
          <w:i/>
          <w:iCs/>
          <w:noProof/>
          <w:color w:val="000000" w:themeColor="text1"/>
          <w:shd w:val="clear" w:color="auto" w:fill="FFFFFF"/>
        </w:rPr>
      </w:pPr>
      <w:r w:rsidRPr="00E366E4">
        <w:rPr>
          <w:rFonts w:ascii="Georgia" w:hAnsi="Georgia" w:cs="Arial"/>
          <w:b/>
          <w:bCs/>
          <w:i/>
          <w:iCs/>
          <w:noProof/>
          <w:color w:val="000000" w:themeColor="text1"/>
          <w:shd w:val="clear" w:color="auto" w:fill="FFFFFF"/>
        </w:rPr>
        <w:t>Burning Green</w:t>
      </w:r>
    </w:p>
    <w:p w14:paraId="0C6C783A" w14:textId="201B58D8" w:rsidR="00312C1C" w:rsidRPr="00E66A0D" w:rsidRDefault="00D616DA" w:rsidP="00D616DA">
      <w:pPr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</w:pPr>
      <w:r w:rsidRPr="00E66A0D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ab/>
      </w:r>
      <w:r w:rsidRPr="00E66A0D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ab/>
      </w:r>
      <w:r w:rsidRPr="00E66A0D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ab/>
      </w:r>
      <w:r w:rsidRPr="00E66A0D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ab/>
      </w:r>
      <w:r w:rsidRPr="00E66A0D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ab/>
      </w:r>
    </w:p>
    <w:p w14:paraId="37964D7C" w14:textId="77777777" w:rsidR="00501CD8" w:rsidRPr="00E66A0D" w:rsidRDefault="00501CD8" w:rsidP="001A7ED4">
      <w:pPr>
        <w:rPr>
          <w:noProof/>
        </w:rPr>
      </w:pPr>
    </w:p>
    <w:p w14:paraId="5D70FABB" w14:textId="6362104B" w:rsidR="00312C1C" w:rsidRPr="00957862" w:rsidRDefault="00957862" w:rsidP="00957862">
      <w:pPr>
        <w:ind w:left="2682" w:firstLine="720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19 </w:t>
      </w:r>
      <w:r w:rsidR="0009416C" w:rsidRPr="0095786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m</w:t>
      </w:r>
      <w:r w:rsidR="005E4B3A" w:rsidRPr="0095786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arzo</w:t>
      </w:r>
      <w:r w:rsidR="00312C1C" w:rsidRPr="0095786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593CEE" w:rsidRPr="0095786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30 luglio</w:t>
      </w:r>
      <w:r w:rsidR="006F1E6C" w:rsidRPr="0095786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2023</w:t>
      </w:r>
    </w:p>
    <w:p w14:paraId="536C0EE7" w14:textId="24B4C0CB" w:rsidR="00BA7BA0" w:rsidRDefault="00BA7BA0" w:rsidP="00312C1C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4554EB96" w14:textId="77777777" w:rsidR="000E3A22" w:rsidRPr="00E66A0D" w:rsidRDefault="000E3A22" w:rsidP="00312C1C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50FCD793" w14:textId="02248199" w:rsidR="00D32FAD" w:rsidRDefault="000E3A22" w:rsidP="00BA7BA0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  <w:lang w:val="en-US"/>
        </w:rPr>
        <w:drawing>
          <wp:inline distT="0" distB="0" distL="0" distR="0" wp14:anchorId="21974105" wp14:editId="42A63229">
            <wp:extent cx="1955800" cy="2514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FE91" w14:textId="7E3D5EF0" w:rsidR="00963F8E" w:rsidRPr="00DB5520" w:rsidRDefault="00963F8E" w:rsidP="00963F8E">
      <w:pPr>
        <w:autoSpaceDE w:val="0"/>
        <w:autoSpaceDN w:val="0"/>
        <w:adjustRightInd w:val="0"/>
        <w:ind w:left="2682" w:firstLine="720"/>
        <w:rPr>
          <w:rFonts w:ascii="Georgia" w:hAnsi="Georgia"/>
          <w:noProof/>
          <w:sz w:val="18"/>
          <w:szCs w:val="18"/>
        </w:rPr>
      </w:pPr>
      <w:r w:rsidRPr="00963F8E">
        <w:rPr>
          <w:rFonts w:ascii="Georgia" w:hAnsi="Georgia"/>
          <w:i/>
          <w:iCs/>
          <w:noProof/>
          <w:sz w:val="18"/>
          <w:szCs w:val="18"/>
        </w:rPr>
        <w:t>Two fluorescent balls</w:t>
      </w:r>
      <w:r w:rsidRPr="00DB5520">
        <w:rPr>
          <w:rFonts w:ascii="Georgia" w:hAnsi="Georgia"/>
          <w:noProof/>
          <w:sz w:val="18"/>
          <w:szCs w:val="18"/>
        </w:rPr>
        <w:t>, 2023</w:t>
      </w:r>
    </w:p>
    <w:p w14:paraId="4D8C6E66" w14:textId="1E8DF0DA" w:rsidR="00963F8E" w:rsidRDefault="00963F8E" w:rsidP="00BA7BA0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3AA908AD" w14:textId="01BEADA4" w:rsidR="007E6735" w:rsidRDefault="007E6735" w:rsidP="00BA7BA0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670D417D" w14:textId="0D48E5B3" w:rsidR="00B7395A" w:rsidRPr="003A3759" w:rsidRDefault="007E6735" w:rsidP="00BA7BA0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La Pattern Room </w:t>
      </w:r>
      <w:r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della Collezione Maramotti ospita</w:t>
      </w:r>
      <w:r w:rsidR="00752E17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il progetto</w:t>
      </w:r>
      <w:r w:rsidR="00752E17" w:rsidRPr="003A3759">
        <w:rPr>
          <w:rFonts w:ascii="Georgia" w:hAnsi="Georgia" w:cs="Arial"/>
          <w:i/>
          <w:iCs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752E17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di Andriu Deplazes dal titolo</w:t>
      </w:r>
      <w:r w:rsidR="00752E17" w:rsidRPr="003A3759">
        <w:rPr>
          <w:rFonts w:ascii="Georgia" w:hAnsi="Georgia" w:cs="Arial"/>
          <w:i/>
          <w:iCs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7614D3" w:rsidRPr="003A3759">
        <w:rPr>
          <w:rFonts w:ascii="Georgia" w:hAnsi="Georgia" w:cs="Arial"/>
          <w:i/>
          <w:iCs/>
          <w:noProof/>
          <w:color w:val="000000" w:themeColor="text1"/>
          <w:sz w:val="22"/>
          <w:szCs w:val="22"/>
          <w:shd w:val="clear" w:color="auto" w:fill="FFFFFF"/>
        </w:rPr>
        <w:t>Burning Green</w:t>
      </w:r>
      <w:r w:rsidR="00752E17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478FD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prima </w:t>
      </w:r>
      <w:r w:rsidR="00081707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mostra personale </w:t>
      </w:r>
      <w:r w:rsidR="00C478FD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in Italia </w:t>
      </w:r>
      <w:r w:rsidR="00081707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del giovane artista </w:t>
      </w:r>
      <w:r w:rsidR="00081707" w:rsidRPr="001A135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svizzero</w:t>
      </w:r>
      <w:r w:rsidR="004B06CF" w:rsidRPr="001A135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 con base a Marsiglia.</w:t>
      </w:r>
    </w:p>
    <w:p w14:paraId="6AAD127A" w14:textId="2A2226CB" w:rsidR="00892740" w:rsidRDefault="00153A2E" w:rsidP="00224FA9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Nel corp</w:t>
      </w:r>
      <w:r w:rsidR="003C1E6C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us</w:t>
      </w:r>
      <w:r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di </w:t>
      </w:r>
      <w:r w:rsidR="001A28A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oltre trenta </w:t>
      </w:r>
      <w:r w:rsidR="00621CAD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opere</w:t>
      </w:r>
      <w:r w:rsidR="00573CF8" w:rsidRPr="003A375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la maggior parte delle </w:t>
      </w:r>
      <w:r w:rsidR="00573CF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quali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realizzat</w:t>
      </w:r>
      <w:r w:rsidR="00AB2C8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25D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appositamente 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per</w:t>
      </w:r>
      <w:r w:rsidR="0078540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questa </w:t>
      </w:r>
      <w:r w:rsidR="00EF694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esposizione</w:t>
      </w:r>
      <w:r w:rsidR="00573CF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</w:t>
      </w:r>
      <w:r w:rsidR="00EF694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64569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Deplazes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sviluppa </w:t>
      </w:r>
      <w:r w:rsidR="0064569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il suo approccio formale e </w:t>
      </w:r>
      <w:r w:rsidR="00B2336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concettuale </w:t>
      </w:r>
      <w:r w:rsidR="0064569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alla pittura</w:t>
      </w:r>
      <w:r w:rsidR="00E7556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confrontandosi con una </w:t>
      </w:r>
      <w:r w:rsidR="004C36B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maggiore</w:t>
      </w:r>
      <w:r w:rsidR="00E7556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E1538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scala </w:t>
      </w:r>
      <w:r w:rsidR="00E7556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di lavoro</w:t>
      </w:r>
      <w:r w:rsidR="00E1054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426DF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 con</w:t>
      </w:r>
      <w:r w:rsidR="00E1054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6561B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in</w:t>
      </w:r>
      <w:r w:rsidR="00AE09B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edite </w:t>
      </w:r>
      <w:r w:rsidR="000841E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modalità</w:t>
      </w:r>
      <w:r w:rsidR="00CD37B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di </w:t>
      </w:r>
      <w:r w:rsidR="00FE78F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produzione e di </w:t>
      </w:r>
      <w:r w:rsidR="00CD37B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allestimento.</w:t>
      </w:r>
    </w:p>
    <w:p w14:paraId="68068EE1" w14:textId="77777777" w:rsidR="008E5793" w:rsidRDefault="008E5793" w:rsidP="00224FA9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55131FFE" w14:textId="3EA4F5CA" w:rsidR="00F820F6" w:rsidRDefault="0096416F" w:rsidP="00397449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L’immaginario </w:t>
      </w:r>
      <w:r w:rsidR="0094064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drammatico</w:t>
      </w:r>
      <w:r w:rsidR="00200DF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891EE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evocato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dal titolo della mostra</w:t>
      </w:r>
      <w:r w:rsidR="000F63C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</w:t>
      </w:r>
      <w:r w:rsidR="005F0DA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declinato </w:t>
      </w:r>
      <w:r w:rsidR="0076132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in uno stile originale</w:t>
      </w:r>
      <w:r w:rsidR="009C1AD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12767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che ri</w:t>
      </w:r>
      <w:r w:rsidR="00F7049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elabora</w:t>
      </w:r>
      <w:r w:rsidR="00ED509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segni e atmosfere</w:t>
      </w:r>
      <w:r w:rsidR="00EE024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DC336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</w:t>
      </w:r>
      <w:r w:rsidR="00493E9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ella </w:t>
      </w:r>
      <w:r w:rsidR="00493E9B" w:rsidRPr="00F34FE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pittura </w:t>
      </w:r>
      <w:r w:rsidR="000868DA" w:rsidRPr="00F34FE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occidentale</w:t>
      </w:r>
      <w:r w:rsidR="00761322" w:rsidRPr="00F34FE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9D9" w:rsidRPr="00F34FE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tra </w:t>
      </w:r>
      <w:r w:rsidR="009659D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la fine dell’</w:t>
      </w:r>
      <w:r w:rsidR="00F61E5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O</w:t>
      </w:r>
      <w:r w:rsidR="009659D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ttocento e l’inizio del </w:t>
      </w:r>
      <w:r w:rsidR="00F61E5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</w:t>
      </w:r>
      <w:r w:rsidR="009659D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ovecento</w:t>
      </w:r>
      <w:r w:rsidR="0099290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–</w:t>
      </w:r>
      <w:r w:rsidR="003010E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5A4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dall’Art déco </w:t>
      </w:r>
      <w:r w:rsidR="00074D6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 </w:t>
      </w:r>
      <w:r w:rsidR="00AB5C2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Ernst Ludwig </w:t>
      </w:r>
      <w:r w:rsidR="00074D6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Kirchner</w:t>
      </w:r>
      <w:r w:rsidR="0076132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da </w:t>
      </w:r>
      <w:r w:rsidR="00A4064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Ferdinand </w:t>
      </w:r>
      <w:r w:rsidR="0076132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Hodler a </w:t>
      </w:r>
      <w:r w:rsidR="00A4064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Pierre </w:t>
      </w:r>
      <w:r w:rsidR="00DA04B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Bonnard</w:t>
      </w:r>
      <w:r w:rsid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F32F4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da</w:t>
      </w:r>
      <w:r w:rsidR="00F539FB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39FB" w:rsidRPr="009F32F4">
        <w:rPr>
          <w:rFonts w:ascii="Georgia" w:hAnsi="Georgia"/>
          <w:color w:val="000000" w:themeColor="text1"/>
          <w:sz w:val="22"/>
          <w:szCs w:val="22"/>
          <w:shd w:val="clear" w:color="auto" w:fill="FFFFFF"/>
          <w:lang w:val="de-DE"/>
        </w:rPr>
        <w:t>Käthe</w:t>
      </w:r>
      <w:r w:rsidR="00F539FB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Kollwitz</w:t>
      </w:r>
      <w:r w:rsidR="009F32F4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a</w:t>
      </w:r>
      <w:r w:rsidR="00722751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Francis Bacon</w:t>
      </w:r>
      <w:r w:rsidR="00F539FB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9F32F4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e </w:t>
      </w:r>
      <w:r w:rsidR="00F539FB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 </w:t>
      </w:r>
      <w:r w:rsidR="00FD440D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Nancy Spero</w:t>
      </w:r>
      <w:r w:rsidR="000F63CA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140E8D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si collega</w:t>
      </w:r>
      <w:r w:rsidR="000F63CA" w:rsidRPr="009F32F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sia ai temi che </w:t>
      </w:r>
      <w:r w:rsidR="000F63C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alla tecnica propri </w:t>
      </w:r>
      <w:r w:rsidR="0077370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</w:t>
      </w:r>
      <w:r w:rsidR="007F6EE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ella ricerca di</w:t>
      </w:r>
      <w:r w:rsidR="0077370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Deplazes.</w:t>
      </w:r>
      <w:r w:rsidR="0039744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016C789" w14:textId="06E88DB6" w:rsidR="0077370F" w:rsidRDefault="00435469" w:rsidP="00397449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Il </w:t>
      </w:r>
      <w:r w:rsidR="005146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“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verde che brucia</w:t>
      </w:r>
      <w:r w:rsidR="005146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”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può </w:t>
      </w:r>
      <w:r w:rsidR="00A4515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essere un riferimento</w:t>
      </w:r>
      <w:r w:rsidR="003E2BD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a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 paesaggio, </w:t>
      </w:r>
      <w:r w:rsidR="004A57F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al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la crisi ambientale</w:t>
      </w:r>
      <w:r w:rsidR="008019D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2D16D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allo sfruttamento aggressivo </w:t>
      </w:r>
      <w:r w:rsidR="008019D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del territorio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così come </w:t>
      </w:r>
      <w:r w:rsidR="00A70F8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</w:t>
      </w:r>
      <w:r w:rsidR="005146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g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li elementi </w:t>
      </w:r>
      <w:r w:rsidR="0043619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che rimandano alla sfera militare 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presenti in alcuni </w:t>
      </w:r>
      <w:r w:rsidR="00DB216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dei</w:t>
      </w:r>
      <w:r w:rsidR="00313D0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nuovi 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lavori</w:t>
      </w:r>
      <w:r w:rsidR="00F1359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o </w:t>
      </w:r>
      <w:r w:rsidR="00A70F8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al</w:t>
      </w:r>
      <w:r w:rsidR="008C5B6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le tracce di colori fluorescenti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1B7B2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che connotano le</w:t>
      </w:r>
      <w:r w:rsidR="00672A4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opere d</w:t>
      </w:r>
      <w:r w:rsidR="0077370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ell’artista.</w:t>
      </w:r>
    </w:p>
    <w:p w14:paraId="2106B344" w14:textId="62B40FE6" w:rsidR="00761322" w:rsidRDefault="00761322" w:rsidP="00CD3CDF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75D6E7C3" w14:textId="31FFAB33" w:rsidR="000F63CA" w:rsidRDefault="000F63CA" w:rsidP="005A6245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All’interno di </w:t>
      </w:r>
      <w:r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un’articolazione dello spazio appositamente studiata per la mostra</w:t>
      </w:r>
      <w:r w:rsidR="000B660F"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</w:t>
      </w:r>
      <w:r w:rsidR="00C4200A"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Deplazes popol</w:t>
      </w:r>
      <w:r w:rsidR="00AC19AF"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</w:t>
      </w:r>
      <w:r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747722"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la sala di sculture, </w:t>
      </w:r>
      <w:r w:rsidRPr="003065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pareti e vetrate di dipinti su tela e di lavori su carta e su plaxiglass, invitando </w:t>
      </w:r>
      <w:r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il visitatore a compiere un percorso </w:t>
      </w:r>
      <w:r w:rsidR="00CF1CA7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di scoperta </w:t>
      </w:r>
      <w:r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in cui le ope</w:t>
      </w:r>
      <w:r w:rsidR="007E6262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re</w:t>
      </w:r>
      <w:r w:rsidR="001027BF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si disvelano</w:t>
      </w:r>
      <w:r w:rsidR="007E6262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1027BF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attravers</w:t>
      </w:r>
      <w:r w:rsidR="00D277E2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ando</w:t>
      </w:r>
      <w:r w:rsidR="001027BF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mondi </w:t>
      </w:r>
      <w:r w:rsidR="002A7A03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intimi </w:t>
      </w:r>
      <w:r w:rsidR="000867DC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organizzati </w:t>
      </w:r>
      <w:r w:rsidR="006C6A9D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per</w:t>
      </w:r>
      <w:r w:rsidR="00D277E2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momenti successivi</w:t>
      </w:r>
      <w:r w:rsidR="00E96C0E" w:rsidRPr="0088412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.</w:t>
      </w:r>
    </w:p>
    <w:p w14:paraId="30D2C9A4" w14:textId="218E5F50" w:rsidR="000F63CA" w:rsidRDefault="000F63CA" w:rsidP="00CD3CDF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21C5602D" w14:textId="5CE9683A" w:rsidR="0081719B" w:rsidRDefault="0081719B" w:rsidP="00B01827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2C756DBF" w14:textId="77777777" w:rsidR="002C73D2" w:rsidRDefault="002C73D2" w:rsidP="00C4131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60CACC4D" w14:textId="2A53916F" w:rsidR="00E97598" w:rsidRDefault="00C77A66" w:rsidP="00C4131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Nel lavoro</w:t>
      </w:r>
      <w:r w:rsidR="00E9759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di Deplazes</w:t>
      </w:r>
      <w:r w:rsidR="00AB6F6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6D3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emergono</w:t>
      </w:r>
      <w:r w:rsidR="00E9759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D405D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echi</w:t>
      </w:r>
      <w:r w:rsidR="00035F3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di </w:t>
      </w:r>
      <w:r w:rsidR="00AB6F6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esperienze personali e</w:t>
      </w:r>
      <w:r w:rsidR="0082702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975B0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frammenti di </w:t>
      </w:r>
      <w:r w:rsidR="00AB6F6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attualità</w:t>
      </w:r>
      <w:r w:rsidR="006C4BA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A5790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intrecciati </w:t>
      </w:r>
      <w:r w:rsidR="00C4131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secondo </w:t>
      </w:r>
      <w:r w:rsidR="00E9759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due </w:t>
      </w:r>
      <w:r w:rsidR="00D23F1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direttrici </w:t>
      </w:r>
      <w:r w:rsidR="00AC241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di ricerca</w:t>
      </w:r>
      <w:r w:rsidR="006C4BA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primarie</w:t>
      </w:r>
      <w:r w:rsidR="00D23F1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:</w:t>
      </w:r>
      <w:r w:rsidR="00E9759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473D4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il ruolo</w:t>
      </w:r>
      <w:r w:rsidR="002535F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dell’essere umano, da un punto di vista filosofico e antropologico, </w:t>
      </w:r>
      <w:r w:rsidR="007663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sia </w:t>
      </w:r>
      <w:r w:rsidR="00C8059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nella </w:t>
      </w:r>
      <w:r w:rsidR="003E194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sua </w:t>
      </w:r>
      <w:r w:rsidR="00C8059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dimensione sociale </w:t>
      </w:r>
      <w:r w:rsidR="007663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che</w:t>
      </w:r>
      <w:r w:rsidR="00C8059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2870B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937BA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relazione </w:t>
      </w:r>
      <w:r w:rsidR="009A59D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al</w:t>
      </w:r>
      <w:r w:rsidR="00C8059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la</w:t>
      </w:r>
      <w:r w:rsidR="0039630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natura.</w:t>
      </w:r>
      <w:r w:rsidR="008040B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9D81E0F" w14:textId="77777777" w:rsidR="00DB08CA" w:rsidRDefault="00E44D2A" w:rsidP="00853BB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Muovendo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da</w:t>
      </w:r>
      <w:r w:rsidR="00D5151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un</w:t>
      </w:r>
      <w:r w:rsidR="00496F7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interesse </w:t>
      </w:r>
      <w:r w:rsidR="004A36B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per l’indagine </w:t>
      </w:r>
      <w:r w:rsidR="003E1E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delle questioni identitarie </w:t>
      </w:r>
      <w:r w:rsidR="004A36B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e </w:t>
      </w:r>
      <w:r w:rsidR="003E1E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per </w:t>
      </w:r>
      <w:r w:rsidR="004A36B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la rielaborazione</w:t>
      </w:r>
      <w:r w:rsidR="004902B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3E1E4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degli schemi </w:t>
      </w:r>
      <w:r w:rsidR="00711C9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di </w:t>
      </w:r>
      <w:r w:rsidR="00791B6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potere 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all’interno </w:t>
      </w:r>
      <w:r w:rsidR="00791B6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delle società e </w:t>
      </w:r>
      <w:r w:rsidR="001461C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delle strutture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familiar</w:t>
      </w:r>
      <w:r w:rsidR="008E069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717E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</w:t>
      </w:r>
      <w:r w:rsidR="00194FA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’</w:t>
      </w:r>
      <w:r w:rsidR="00A717E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artista 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colloca le sue </w:t>
      </w:r>
      <w:r w:rsidR="0043546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alienate 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figure umane</w:t>
      </w:r>
      <w:r w:rsidR="003F3DE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-umanoidi</w:t>
      </w:r>
      <w:r w:rsidR="00472C6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spesso isolate, diafane e</w:t>
      </w:r>
      <w:r w:rsidR="00264AE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DB719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dai tratti indefiniti</w:t>
      </w:r>
      <w:r w:rsidR="00472C6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in</w:t>
      </w:r>
      <w:r w:rsidR="00DB198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stranianti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DB198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interni domestici o in 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contesti </w:t>
      </w:r>
      <w:r w:rsidR="00E51A5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dominati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da</w:t>
      </w:r>
      <w:r w:rsidR="009E630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lla 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forte presenza </w:t>
      </w:r>
      <w:r w:rsidR="006631D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della natura</w:t>
      </w:r>
      <w:r w:rsidR="00CD3CD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44D9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</w:t>
      </w:r>
      <w:r w:rsidR="003E509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udi</w:t>
      </w:r>
      <w:r w:rsidR="00B462D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 deformati</w:t>
      </w:r>
      <w:r w:rsidR="003E509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93137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apparentemente </w:t>
      </w:r>
      <w:r w:rsidR="003E509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vulnerabil</w:t>
      </w:r>
      <w:r w:rsidR="0093137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</w:t>
      </w:r>
      <w:r w:rsidR="003E509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02B7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questi soggetti androgini offerti al nostro sguardo</w:t>
      </w:r>
      <w:r w:rsidR="00F8075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sono al centro di </w:t>
      </w:r>
      <w:r w:rsidR="00967E8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una riflessione</w:t>
      </w:r>
      <w:r w:rsidR="009A314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sul</w:t>
      </w:r>
      <w:r w:rsidR="008232F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la percezione di sé</w:t>
      </w:r>
      <w:r w:rsidR="00AC516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e</w:t>
      </w:r>
      <w:r w:rsidR="008232F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del proprio corpo</w:t>
      </w:r>
      <w:r w:rsidR="00AC516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4440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di cui mettono</w:t>
      </w:r>
      <w:r w:rsidR="008C5B6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E5679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in discussione </w:t>
      </w:r>
      <w:r w:rsidR="001E1BE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la morale comune e gli </w:t>
      </w:r>
      <w:r w:rsidR="00C17ED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estremi </w:t>
      </w:r>
      <w:r w:rsidR="004E09C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connessi </w:t>
      </w:r>
      <w:r w:rsidR="001E1BE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al </w:t>
      </w:r>
      <w:r w:rsidR="001647E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voyerismo</w:t>
      </w:r>
      <w:r w:rsidR="001E1BE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FF325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</w:t>
      </w:r>
      <w:r w:rsidR="001E1BE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al </w:t>
      </w:r>
      <w:r w:rsidR="004E09C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narcisismo</w:t>
      </w:r>
      <w:r w:rsidR="0019227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.</w:t>
      </w:r>
      <w:r w:rsidR="008B4E8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3B65CC3" w14:textId="77777777" w:rsidR="00AC587A" w:rsidRDefault="00AC587A" w:rsidP="00853BB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416ED06B" w14:textId="7D87F45C" w:rsidR="00621CAD" w:rsidRDefault="00CD3CDF" w:rsidP="00853BB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Venati di malinconia, equilibristi sospesi tra presenza narrativa ed evanescenza fisica, i suoi personaggi incarnano archetipi di un’umanità che si e ci interroga</w:t>
      </w:r>
      <w:r w:rsidR="00F2275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 con ironi</w:t>
      </w:r>
      <w:r w:rsidR="00B062B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ca determinazione</w:t>
      </w:r>
      <w:r w:rsidR="00F2275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sull</w:t>
      </w:r>
      <w:r w:rsidR="0047763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’</w:t>
      </w:r>
      <w:r w:rsidR="00353DF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identità</w:t>
      </w:r>
      <w:r w:rsidR="005E560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 sulle dinamiche sociali</w:t>
      </w:r>
      <w:r w:rsidR="00EA194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405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e sulla </w:t>
      </w:r>
      <w:r w:rsidR="0051547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condizione dell’uomo</w:t>
      </w:r>
      <w:r w:rsidR="006470F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nel presente,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in rapporto a un contesto </w:t>
      </w:r>
      <w:r w:rsidR="00244EB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ambientale</w:t>
      </w:r>
      <w:r w:rsidR="00ED5A2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404C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v</w:t>
      </w:r>
      <w:r w:rsidR="00ED5A2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egetale</w:t>
      </w:r>
      <w:r w:rsidR="007404C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ED5A2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animale</w:t>
      </w:r>
      <w:r w:rsidR="00E74DC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EF139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selvaggio o</w:t>
      </w:r>
      <w:r w:rsidR="002F66E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 più spesso,</w:t>
      </w:r>
      <w:r w:rsidR="00EF139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EA73A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già 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antropizzat</w:t>
      </w:r>
      <w:r w:rsidR="002433D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o</w:t>
      </w:r>
      <w:r w:rsidR="00120DA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.</w:t>
      </w:r>
      <w:r w:rsidR="0014427E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6CB3B97" w14:textId="77777777" w:rsidR="009603BF" w:rsidRDefault="009603BF" w:rsidP="00853BB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02F0E139" w14:textId="0B77C96C" w:rsidR="00120DAE" w:rsidRPr="003F5035" w:rsidRDefault="000438E3" w:rsidP="003F5035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La crisi </w:t>
      </w:r>
      <w:r w:rsidR="0078186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ecologica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22A92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il consumo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del paesaggio tramite forme di agricoltura estensiva</w:t>
      </w:r>
      <w:r w:rsidR="0021019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FF6C8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ma anche </w:t>
      </w:r>
      <w:r w:rsidR="004F0C9F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il suo depotenziamento </w:t>
      </w:r>
      <w:r w:rsidR="00623DFC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attraverso </w:t>
      </w:r>
      <w:r w:rsidR="00FF6C8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narrazioni</w:t>
      </w:r>
      <w:r w:rsidR="00184BD3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FF6C8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stereotipate</w:t>
      </w:r>
      <w:r w:rsidR="0021019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–,</w:t>
      </w:r>
      <w:r w:rsidR="00FF6C8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la concezione romantica del rapporto tra l’uomo e la </w:t>
      </w:r>
      <w:r w:rsidR="0085298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</w:t>
      </w:r>
      <w:r w:rsidR="0058521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atura</w:t>
      </w:r>
      <w:r w:rsidR="00FF6C8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il concetto di </w:t>
      </w:r>
      <w:r w:rsidRPr="00A3013E">
        <w:rPr>
          <w:rFonts w:ascii="Georgia" w:hAnsi="Georgia" w:cs="Arial"/>
          <w:i/>
          <w:iCs/>
          <w:noProof/>
          <w:color w:val="000000" w:themeColor="text1"/>
          <w:sz w:val="22"/>
          <w:szCs w:val="22"/>
          <w:shd w:val="clear" w:color="auto" w:fill="FFFFFF"/>
        </w:rPr>
        <w:t>wildernes</w:t>
      </w:r>
      <w:r w:rsidR="008040B6">
        <w:rPr>
          <w:rFonts w:ascii="Georgia" w:hAnsi="Georgia" w:cs="Arial"/>
          <w:i/>
          <w:iCs/>
          <w:noProof/>
          <w:color w:val="000000" w:themeColor="text1"/>
          <w:sz w:val="22"/>
          <w:szCs w:val="22"/>
          <w:shd w:val="clear" w:color="auto" w:fill="FFFFFF"/>
        </w:rPr>
        <w:t xml:space="preserve">s, </w:t>
      </w:r>
      <w:r w:rsidR="008040B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l’uomo nella </w:t>
      </w:r>
      <w:r w:rsidR="0085298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</w:t>
      </w:r>
      <w:r w:rsidR="008040B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atura, la natura dell’uomo</w:t>
      </w:r>
      <w:r w:rsidR="00C43E6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9F77A9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la natura </w:t>
      </w:r>
      <w:r w:rsidR="00C43E68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della </w:t>
      </w:r>
      <w:r w:rsidR="00AE0450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N</w:t>
      </w:r>
      <w:r w:rsidR="008040B6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atura</w:t>
      </w:r>
      <w:r w:rsidR="00996A2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: tutto questo </w:t>
      </w:r>
      <w:r w:rsidR="00FC08C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è parte</w:t>
      </w:r>
      <w:r w:rsidR="00996A2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042F9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di ciò </w:t>
      </w:r>
      <w:r w:rsidR="00853BB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che Deplazes trasforma in opere </w:t>
      </w:r>
      <w:r w:rsidR="005F713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a un tempo</w:t>
      </w:r>
      <w:r w:rsidR="00282F1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4A1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critiche </w:t>
      </w:r>
      <w:r w:rsidR="00282F15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</w:t>
      </w:r>
      <w:r w:rsidR="00853BB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oniriche, davanti a</w:t>
      </w:r>
      <w:r w:rsidR="006374E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lle quali </w:t>
      </w:r>
      <w:r w:rsidR="00853BB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la sensazione di disagio </w:t>
      </w:r>
      <w:r w:rsidR="00867957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si accompagna a</w:t>
      </w:r>
      <w:r w:rsidR="006A71AD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ll’</w:t>
      </w:r>
      <w:r w:rsidR="005F23F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empatia, a una</w:t>
      </w:r>
      <w:r w:rsidR="00853BB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percezione di</w:t>
      </w:r>
      <w:r w:rsidR="005F23F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</w:t>
      </w:r>
      <w:r w:rsidR="00853BB1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familiarità</w:t>
      </w:r>
      <w:r w:rsidR="005F23FA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con </w:t>
      </w:r>
      <w:r w:rsidR="00456434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ciò che riconosciamo come</w:t>
      </w:r>
      <w:r w:rsidR="0073428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 xml:space="preserve"> intrinsecamente umano.</w:t>
      </w:r>
    </w:p>
    <w:p w14:paraId="4C5627ED" w14:textId="77777777" w:rsidR="00807A9E" w:rsidRDefault="00807A9E" w:rsidP="003F5035">
      <w:pPr>
        <w:rPr>
          <w:rFonts w:ascii="Georgia" w:hAnsi="Georgia" w:cs="Arial"/>
          <w:noProof/>
          <w:color w:val="000000"/>
          <w:sz w:val="22"/>
          <w:szCs w:val="22"/>
        </w:rPr>
      </w:pPr>
    </w:p>
    <w:p w14:paraId="1EFEC805" w14:textId="105C2069" w:rsidR="00013C4B" w:rsidRPr="005077D6" w:rsidRDefault="00574EA1" w:rsidP="00A15921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5077D6">
        <w:rPr>
          <w:rFonts w:ascii="Georgia" w:hAnsi="Georgia"/>
          <w:noProof/>
          <w:color w:val="000000" w:themeColor="text1"/>
          <w:sz w:val="22"/>
          <w:szCs w:val="22"/>
        </w:rPr>
        <w:t xml:space="preserve">In occasione della mostra sarà pubblicato un libro </w:t>
      </w:r>
      <w:r w:rsidR="00D960F9" w:rsidRPr="005077D6">
        <w:rPr>
          <w:rFonts w:ascii="Georgia" w:hAnsi="Georgia"/>
          <w:noProof/>
          <w:color w:val="000000" w:themeColor="text1"/>
          <w:sz w:val="22"/>
          <w:szCs w:val="22"/>
        </w:rPr>
        <w:t xml:space="preserve">che includerà una conversazione tra l’artista e Julian Denzler, curatore presso il </w:t>
      </w:r>
      <w:r w:rsidR="005077D6">
        <w:rPr>
          <w:rFonts w:ascii="Georgia" w:hAnsi="Georgia"/>
          <w:noProof/>
          <w:color w:val="000000" w:themeColor="text1"/>
          <w:sz w:val="22"/>
          <w:szCs w:val="22"/>
        </w:rPr>
        <w:t>Museum zu Allerheiligen di S</w:t>
      </w:r>
      <w:r w:rsidR="00AF487B">
        <w:rPr>
          <w:rFonts w:ascii="Georgia" w:hAnsi="Georgia"/>
          <w:noProof/>
          <w:color w:val="000000" w:themeColor="text1"/>
          <w:sz w:val="22"/>
          <w:szCs w:val="22"/>
        </w:rPr>
        <w:t>c</w:t>
      </w:r>
      <w:r w:rsidR="005077D6">
        <w:rPr>
          <w:rFonts w:ascii="Georgia" w:hAnsi="Georgia"/>
          <w:noProof/>
          <w:color w:val="000000" w:themeColor="text1"/>
          <w:sz w:val="22"/>
          <w:szCs w:val="22"/>
        </w:rPr>
        <w:t>haff</w:t>
      </w:r>
      <w:r w:rsidR="00AF487B">
        <w:rPr>
          <w:rFonts w:ascii="Georgia" w:hAnsi="Georgia"/>
          <w:noProof/>
          <w:color w:val="000000" w:themeColor="text1"/>
          <w:sz w:val="22"/>
          <w:szCs w:val="22"/>
        </w:rPr>
        <w:t>h</w:t>
      </w:r>
      <w:r w:rsidR="005077D6">
        <w:rPr>
          <w:rFonts w:ascii="Georgia" w:hAnsi="Georgia"/>
          <w:noProof/>
          <w:color w:val="000000" w:themeColor="text1"/>
          <w:sz w:val="22"/>
          <w:szCs w:val="22"/>
        </w:rPr>
        <w:t xml:space="preserve">ausen; e testi di </w:t>
      </w:r>
      <w:r w:rsidR="004E2006" w:rsidRPr="005077D6">
        <w:rPr>
          <w:rFonts w:ascii="Georgia" w:hAnsi="Georgia"/>
          <w:noProof/>
          <w:color w:val="000000" w:themeColor="text1"/>
          <w:sz w:val="22"/>
          <w:szCs w:val="22"/>
        </w:rPr>
        <w:t>Anna Deplazes</w:t>
      </w:r>
      <w:r w:rsidR="00D960F9" w:rsidRPr="005077D6">
        <w:rPr>
          <w:rFonts w:ascii="Georgia" w:hAnsi="Georgia"/>
          <w:noProof/>
          <w:color w:val="000000" w:themeColor="text1"/>
          <w:sz w:val="22"/>
          <w:szCs w:val="22"/>
        </w:rPr>
        <w:t xml:space="preserve">, </w:t>
      </w:r>
      <w:r w:rsidR="008C3135">
        <w:rPr>
          <w:rFonts w:ascii="Georgia" w:hAnsi="Georgia"/>
          <w:noProof/>
          <w:color w:val="000000" w:themeColor="text1"/>
          <w:sz w:val="22"/>
          <w:szCs w:val="22"/>
        </w:rPr>
        <w:t xml:space="preserve">ricercatrice </w:t>
      </w:r>
      <w:r w:rsidR="001B0F69">
        <w:rPr>
          <w:rFonts w:ascii="Georgia" w:hAnsi="Georgia"/>
          <w:noProof/>
          <w:color w:val="000000" w:themeColor="text1"/>
          <w:sz w:val="22"/>
          <w:szCs w:val="22"/>
        </w:rPr>
        <w:t>senior</w:t>
      </w:r>
      <w:r w:rsidR="00776D4E" w:rsidRPr="005077D6">
        <w:rPr>
          <w:rFonts w:ascii="Georgia" w:hAnsi="Georgia"/>
          <w:noProof/>
          <w:color w:val="000000" w:themeColor="text1"/>
          <w:sz w:val="22"/>
          <w:szCs w:val="22"/>
        </w:rPr>
        <w:t xml:space="preserve"> e capo progetto per l’</w:t>
      </w:r>
      <w:r w:rsidR="00776D4E" w:rsidRPr="005077D6">
        <w:rPr>
          <w:rFonts w:ascii="Georgia" w:hAnsi="Georgia"/>
          <w:noProof/>
          <w:sz w:val="22"/>
          <w:szCs w:val="22"/>
        </w:rPr>
        <w:t>University Research Priority Programme Global Change and Biodiversity (URPP GCB) pres</w:t>
      </w:r>
      <w:r w:rsidR="00321399" w:rsidRPr="005077D6">
        <w:rPr>
          <w:rFonts w:ascii="Georgia" w:hAnsi="Georgia"/>
          <w:noProof/>
          <w:sz w:val="22"/>
          <w:szCs w:val="22"/>
        </w:rPr>
        <w:t>s</w:t>
      </w:r>
      <w:r w:rsidR="00776D4E" w:rsidRPr="005077D6">
        <w:rPr>
          <w:rFonts w:ascii="Georgia" w:hAnsi="Georgia"/>
          <w:noProof/>
          <w:sz w:val="22"/>
          <w:szCs w:val="22"/>
        </w:rPr>
        <w:t>o l’Università di Zurigo (UZH)</w:t>
      </w:r>
      <w:r w:rsidR="004E2006" w:rsidRPr="005077D6">
        <w:rPr>
          <w:rFonts w:ascii="Georgia" w:hAnsi="Georgia"/>
          <w:noProof/>
          <w:color w:val="000000" w:themeColor="text1"/>
          <w:sz w:val="22"/>
          <w:szCs w:val="22"/>
        </w:rPr>
        <w:t xml:space="preserve"> e </w:t>
      </w:r>
      <w:r w:rsidR="00776D4E" w:rsidRPr="005077D6">
        <w:rPr>
          <w:rFonts w:ascii="Georgia" w:hAnsi="Georgia"/>
          <w:noProof/>
          <w:color w:val="000000" w:themeColor="text1"/>
          <w:sz w:val="22"/>
          <w:szCs w:val="22"/>
        </w:rPr>
        <w:t xml:space="preserve">del critico d’arte e curatore </w:t>
      </w:r>
      <w:r w:rsidR="00321399" w:rsidRPr="005077D6">
        <w:rPr>
          <w:rFonts w:ascii="Georgia" w:hAnsi="Georgia"/>
          <w:noProof/>
          <w:color w:val="000000" w:themeColor="text1"/>
          <w:sz w:val="22"/>
          <w:szCs w:val="22"/>
        </w:rPr>
        <w:t xml:space="preserve">indipendente </w:t>
      </w:r>
      <w:r w:rsidR="004E2006" w:rsidRPr="005077D6">
        <w:rPr>
          <w:rFonts w:ascii="Georgia" w:hAnsi="Georgia"/>
          <w:noProof/>
          <w:color w:val="000000" w:themeColor="text1"/>
          <w:sz w:val="22"/>
          <w:szCs w:val="22"/>
        </w:rPr>
        <w:t>Davide Ferri</w:t>
      </w:r>
      <w:r w:rsidR="00776D4E" w:rsidRPr="005077D6">
        <w:rPr>
          <w:rFonts w:ascii="Georgia" w:hAnsi="Georgia"/>
          <w:noProof/>
          <w:color w:val="000000" w:themeColor="text1"/>
          <w:sz w:val="22"/>
          <w:szCs w:val="22"/>
        </w:rPr>
        <w:t>.</w:t>
      </w:r>
    </w:p>
    <w:p w14:paraId="7842B286" w14:textId="147F20E9" w:rsidR="00574EA1" w:rsidRPr="005077D6" w:rsidRDefault="00574EA1" w:rsidP="00A15921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C0504D" w:themeColor="accent2"/>
          <w:sz w:val="22"/>
          <w:szCs w:val="22"/>
        </w:rPr>
      </w:pPr>
    </w:p>
    <w:p w14:paraId="782F5A5D" w14:textId="77777777" w:rsidR="00776D4E" w:rsidRPr="00321399" w:rsidRDefault="00776D4E" w:rsidP="00321399">
      <w:pPr>
        <w:pStyle w:val="Testopreformattato"/>
        <w:tabs>
          <w:tab w:val="left" w:pos="3402"/>
        </w:tabs>
        <w:rPr>
          <w:rFonts w:ascii="Georgia" w:hAnsi="Georgia"/>
          <w:noProof/>
          <w:color w:val="C0504D" w:themeColor="accent2"/>
          <w:sz w:val="22"/>
          <w:szCs w:val="22"/>
        </w:rPr>
      </w:pPr>
    </w:p>
    <w:p w14:paraId="71B8B8B1" w14:textId="77777777" w:rsidR="001F55CA" w:rsidRPr="00E66A0D" w:rsidRDefault="001F55CA" w:rsidP="00F910D0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C0504D" w:themeColor="accent2"/>
          <w:sz w:val="22"/>
          <w:szCs w:val="22"/>
        </w:rPr>
      </w:pPr>
    </w:p>
    <w:p w14:paraId="7B1E78BB" w14:textId="0DD58378" w:rsidR="00272DD0" w:rsidRDefault="00272DD0" w:rsidP="00F33869">
      <w:pPr>
        <w:pStyle w:val="Corpotesto1"/>
        <w:tabs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/>
          <w:noProof/>
          <w:color w:val="auto"/>
        </w:rPr>
      </w:pPr>
      <w:r w:rsidRPr="008901D3">
        <w:rPr>
          <w:rFonts w:ascii="Georgia" w:hAnsi="Georgia"/>
          <w:noProof/>
        </w:rPr>
        <w:t xml:space="preserve">Private view su invito: </w:t>
      </w:r>
      <w:r w:rsidR="0024294F">
        <w:rPr>
          <w:rFonts w:ascii="Georgia" w:hAnsi="Georgia"/>
          <w:noProof/>
        </w:rPr>
        <w:t>18</w:t>
      </w:r>
      <w:r w:rsidRPr="008901D3">
        <w:rPr>
          <w:rFonts w:ascii="Georgia" w:hAnsi="Georgia"/>
          <w:noProof/>
        </w:rPr>
        <w:t xml:space="preserve"> </w:t>
      </w:r>
      <w:r w:rsidR="0024294F">
        <w:rPr>
          <w:rFonts w:ascii="Georgia" w:hAnsi="Georgia"/>
          <w:noProof/>
        </w:rPr>
        <w:t>marzo 2023</w:t>
      </w:r>
      <w:r w:rsidRPr="008901D3">
        <w:rPr>
          <w:rFonts w:ascii="Georgia" w:hAnsi="Georgia"/>
          <w:noProof/>
        </w:rPr>
        <w:t>, ore 18.00, alla presenza dell’artista.</w:t>
      </w:r>
      <w:r w:rsidRPr="008901D3">
        <w:rPr>
          <w:rFonts w:ascii="Georgia" w:hAnsi="Georgia"/>
          <w:noProof/>
        </w:rPr>
        <w:br/>
      </w:r>
    </w:p>
    <w:p w14:paraId="53213DD4" w14:textId="72365525" w:rsidR="009D66EE" w:rsidRPr="008901D3" w:rsidRDefault="009D66EE" w:rsidP="00F33869">
      <w:pPr>
        <w:pStyle w:val="Corpotesto1"/>
        <w:tabs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/>
          <w:noProof/>
          <w:color w:val="auto"/>
        </w:rPr>
      </w:pPr>
      <w:r>
        <w:rPr>
          <w:rFonts w:ascii="Georgia" w:hAnsi="Georgia"/>
          <w:noProof/>
          <w:color w:val="auto"/>
        </w:rPr>
        <w:t>19 marzo – 30 luglio 2023</w:t>
      </w:r>
    </w:p>
    <w:p w14:paraId="580D9551" w14:textId="77777777" w:rsidR="004550CD" w:rsidRPr="00A32B71" w:rsidRDefault="00272DD0" w:rsidP="004550CD">
      <w:pPr>
        <w:pStyle w:val="Testopreformattato"/>
        <w:tabs>
          <w:tab w:val="left" w:pos="3402"/>
        </w:tabs>
        <w:ind w:left="3402"/>
        <w:rPr>
          <w:rFonts w:ascii="Georgia" w:hAnsi="Georgia" w:cs="Georgia"/>
          <w:noProof/>
          <w:sz w:val="22"/>
          <w:szCs w:val="22"/>
        </w:rPr>
      </w:pPr>
      <w:r w:rsidRPr="00A32B71">
        <w:rPr>
          <w:rFonts w:ascii="Georgia" w:hAnsi="Georgia" w:cs="Georgia"/>
          <w:noProof/>
          <w:sz w:val="22"/>
          <w:szCs w:val="22"/>
        </w:rPr>
        <w:t>Visita con ingresso libero negli orari di apertura della collezione permanente</w:t>
      </w:r>
      <w:r w:rsidR="004550CD" w:rsidRPr="00A32B71">
        <w:rPr>
          <w:rFonts w:ascii="Georgia" w:hAnsi="Georgia" w:cs="Georgia"/>
          <w:noProof/>
          <w:sz w:val="22"/>
          <w:szCs w:val="22"/>
        </w:rPr>
        <w:t>.</w:t>
      </w:r>
    </w:p>
    <w:p w14:paraId="43C69C36" w14:textId="2BBEF6C4" w:rsidR="00272DD0" w:rsidRPr="00A32B71" w:rsidRDefault="00272DD0" w:rsidP="004550C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sz w:val="22"/>
          <w:szCs w:val="22"/>
        </w:rPr>
      </w:pPr>
      <w:r w:rsidRPr="00A32B71">
        <w:rPr>
          <w:rFonts w:ascii="Georgia" w:hAnsi="Georgia" w:cs="Georgia"/>
          <w:noProof/>
          <w:sz w:val="22"/>
          <w:szCs w:val="22"/>
        </w:rPr>
        <w:t>Giovedì e venerdì 14.30 – 18.30</w:t>
      </w:r>
      <w:r w:rsidRPr="00A32B71">
        <w:rPr>
          <w:rFonts w:ascii="Georgia" w:hAnsi="Georgia" w:cs="Georgia"/>
          <w:noProof/>
          <w:sz w:val="22"/>
          <w:szCs w:val="22"/>
        </w:rPr>
        <w:br/>
        <w:t>Sabato e domenica 10.30 – 18.30</w:t>
      </w:r>
    </w:p>
    <w:p w14:paraId="35639CB5" w14:textId="78A29FC6" w:rsidR="00272DD0" w:rsidRPr="008901D3" w:rsidRDefault="00272DD0" w:rsidP="00F33869">
      <w:pPr>
        <w:pStyle w:val="Corpotesto1"/>
        <w:tabs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 w:cs="Georgia"/>
          <w:noProof/>
        </w:rPr>
      </w:pPr>
      <w:r w:rsidRPr="008901D3">
        <w:rPr>
          <w:rFonts w:ascii="Georgia" w:hAnsi="Georgia" w:cs="Georgia"/>
          <w:noProof/>
        </w:rPr>
        <w:t xml:space="preserve">Chiuso: </w:t>
      </w:r>
      <w:r w:rsidR="004B1BC0">
        <w:rPr>
          <w:rFonts w:ascii="Georgia" w:hAnsi="Georgia" w:cs="Georgia"/>
          <w:noProof/>
        </w:rPr>
        <w:t>2</w:t>
      </w:r>
      <w:r w:rsidR="001E4A0E">
        <w:rPr>
          <w:rFonts w:ascii="Georgia" w:hAnsi="Georgia" w:cs="Georgia"/>
          <w:noProof/>
        </w:rPr>
        <w:t>5 aprile, 1° maggio</w:t>
      </w:r>
    </w:p>
    <w:p w14:paraId="1D182004" w14:textId="4FBBE5F4" w:rsidR="00175F05" w:rsidRDefault="00175F05" w:rsidP="004B1BC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jc w:val="left"/>
        <w:rPr>
          <w:rFonts w:ascii="Georgia" w:hAnsi="Georgia"/>
          <w:noProof/>
        </w:rPr>
      </w:pPr>
    </w:p>
    <w:p w14:paraId="76719AF4" w14:textId="3355A0E7" w:rsidR="00E2182E" w:rsidRDefault="00E2182E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770A8B77" w14:textId="6A95545B" w:rsidR="00AE288C" w:rsidRDefault="00AE288C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7DD21846" w14:textId="26E92CC1" w:rsidR="00AE288C" w:rsidRDefault="00AE288C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5A66A76D" w14:textId="2F31ED18" w:rsidR="009923F5" w:rsidRDefault="009923F5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29618C29" w14:textId="1E4ABD97" w:rsidR="009923F5" w:rsidRDefault="009923F5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34580247" w14:textId="77777777" w:rsidR="009923F5" w:rsidRDefault="009923F5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39CC1D7F" w14:textId="5374A861" w:rsidR="00AE288C" w:rsidRDefault="00AE288C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3D6C7977" w14:textId="057C971C" w:rsidR="0012363F" w:rsidRDefault="0012363F" w:rsidP="00F910D0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ind w:left="3402"/>
        <w:jc w:val="left"/>
        <w:rPr>
          <w:rFonts w:ascii="Georgia" w:hAnsi="Georgia"/>
          <w:noProof/>
        </w:rPr>
      </w:pPr>
    </w:p>
    <w:p w14:paraId="56ABA80E" w14:textId="77777777" w:rsidR="0012363F" w:rsidRDefault="0012363F" w:rsidP="00406297">
      <w:pPr>
        <w:pStyle w:val="Corpotesto1"/>
        <w:tabs>
          <w:tab w:val="left" w:pos="3261"/>
          <w:tab w:val="left" w:pos="3402"/>
          <w:tab w:val="left" w:pos="3544"/>
        </w:tabs>
        <w:spacing w:line="100" w:lineRule="atLeast"/>
        <w:jc w:val="left"/>
        <w:rPr>
          <w:rFonts w:ascii="Georgia" w:hAnsi="Georgia"/>
          <w:noProof/>
        </w:rPr>
      </w:pPr>
    </w:p>
    <w:p w14:paraId="584BD8C5" w14:textId="77777777" w:rsidR="0035478B" w:rsidRDefault="0035478B" w:rsidP="00F910D0">
      <w:pPr>
        <w:tabs>
          <w:tab w:val="left" w:pos="2268"/>
          <w:tab w:val="left" w:pos="3402"/>
        </w:tabs>
        <w:ind w:left="3402" w:right="-142"/>
        <w:rPr>
          <w:rFonts w:ascii="Georgia" w:hAnsi="Georgia" w:cs="Georgia"/>
          <w:b/>
          <w:noProof/>
          <w:sz w:val="20"/>
        </w:rPr>
      </w:pPr>
    </w:p>
    <w:p w14:paraId="51BEC7B6" w14:textId="74A77BF8" w:rsidR="000319AA" w:rsidRPr="00E66A0D" w:rsidRDefault="000319AA" w:rsidP="00F910D0">
      <w:pPr>
        <w:tabs>
          <w:tab w:val="left" w:pos="2268"/>
          <w:tab w:val="left" w:pos="3402"/>
        </w:tabs>
        <w:ind w:left="3402" w:right="-142"/>
        <w:rPr>
          <w:rFonts w:ascii="Georgia" w:hAnsi="Georgia" w:cs="Georgia"/>
          <w:noProof/>
          <w:sz w:val="20"/>
        </w:rPr>
      </w:pPr>
      <w:r w:rsidRPr="00E66A0D">
        <w:rPr>
          <w:rFonts w:ascii="Georgia" w:hAnsi="Georgia" w:cs="Georgia"/>
          <w:b/>
          <w:noProof/>
          <w:sz w:val="20"/>
        </w:rPr>
        <w:t>Info</w:t>
      </w:r>
    </w:p>
    <w:p w14:paraId="1F006A95" w14:textId="77777777" w:rsidR="000319AA" w:rsidRPr="00E66A0D" w:rsidRDefault="000319AA" w:rsidP="00F910D0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E66A0D">
        <w:rPr>
          <w:rFonts w:ascii="Georgia" w:hAnsi="Georgia" w:cs="Georgia"/>
          <w:noProof/>
          <w:sz w:val="20"/>
        </w:rPr>
        <w:t xml:space="preserve">Collezione Maramotti </w:t>
      </w:r>
    </w:p>
    <w:p w14:paraId="6E05AB52" w14:textId="77777777" w:rsidR="000319AA" w:rsidRPr="00E66A0D" w:rsidRDefault="000319AA" w:rsidP="00F910D0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E66A0D">
        <w:rPr>
          <w:rFonts w:ascii="Georgia" w:hAnsi="Georgia" w:cs="Georgia"/>
          <w:noProof/>
          <w:sz w:val="20"/>
        </w:rPr>
        <w:t>Via Fratelli Cervi 66</w:t>
      </w:r>
    </w:p>
    <w:p w14:paraId="6A8A56C8" w14:textId="77777777" w:rsidR="000319AA" w:rsidRPr="00E66A0D" w:rsidRDefault="000319AA" w:rsidP="00F910D0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E66A0D">
        <w:rPr>
          <w:rFonts w:ascii="Georgia" w:hAnsi="Georgia" w:cs="Georgia"/>
          <w:noProof/>
          <w:sz w:val="20"/>
        </w:rPr>
        <w:t xml:space="preserve">42124 Reggio Emilia </w:t>
      </w:r>
    </w:p>
    <w:p w14:paraId="5830295F" w14:textId="77777777" w:rsidR="000319AA" w:rsidRPr="00E66A0D" w:rsidRDefault="000319AA" w:rsidP="00F910D0">
      <w:pPr>
        <w:tabs>
          <w:tab w:val="left" w:pos="2268"/>
          <w:tab w:val="left" w:pos="3402"/>
        </w:tabs>
        <w:ind w:left="3402" w:right="142"/>
        <w:rPr>
          <w:rFonts w:ascii="Georgia" w:hAnsi="Georgia"/>
          <w:noProof/>
          <w:sz w:val="20"/>
        </w:rPr>
      </w:pPr>
      <w:r w:rsidRPr="00E66A0D">
        <w:rPr>
          <w:rFonts w:ascii="Georgia" w:hAnsi="Georgia" w:cs="Georgia"/>
          <w:noProof/>
          <w:sz w:val="20"/>
        </w:rPr>
        <w:t>tel. +39 0522 382484</w:t>
      </w:r>
    </w:p>
    <w:p w14:paraId="4AAFFEDF" w14:textId="77777777" w:rsidR="000319AA" w:rsidRPr="00E66A0D" w:rsidRDefault="00000000" w:rsidP="00F910D0">
      <w:pPr>
        <w:tabs>
          <w:tab w:val="left" w:pos="2268"/>
          <w:tab w:val="left" w:pos="3402"/>
        </w:tabs>
        <w:ind w:left="3402" w:right="142"/>
        <w:rPr>
          <w:rFonts w:ascii="Georgia" w:hAnsi="Georgia"/>
          <w:noProof/>
          <w:color w:val="000000" w:themeColor="text1"/>
          <w:sz w:val="20"/>
        </w:rPr>
      </w:pPr>
      <w:hyperlink r:id="rId8">
        <w:r w:rsidR="000319AA" w:rsidRPr="00E66A0D">
          <w:rPr>
            <w:rStyle w:val="InternetLink"/>
            <w:rFonts w:ascii="Georgia" w:hAnsi="Georgia" w:cs="Georgia"/>
            <w:noProof/>
            <w:color w:val="000000" w:themeColor="text1"/>
            <w:sz w:val="20"/>
            <w:u w:val="none"/>
            <w:lang w:val="it-IT"/>
          </w:rPr>
          <w:t>info@collezionemaramotti.org</w:t>
        </w:r>
      </w:hyperlink>
    </w:p>
    <w:p w14:paraId="6FA5C965" w14:textId="2B1917AE" w:rsidR="000319AA" w:rsidRPr="00E66A0D" w:rsidRDefault="00711F94" w:rsidP="00F910D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  <w:r w:rsidRPr="00E66A0D">
        <w:rPr>
          <w:rFonts w:ascii="Georgia" w:hAnsi="Georgia" w:cs="Georgia"/>
          <w:noProof/>
        </w:rPr>
        <w:t>collezionemaramotti.org</w:t>
      </w:r>
    </w:p>
    <w:p w14:paraId="13EDF693" w14:textId="77777777" w:rsidR="00711F94" w:rsidRPr="00E66A0D" w:rsidRDefault="00711F94" w:rsidP="00F910D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462C2DE3" w14:textId="77777777" w:rsidR="000319AA" w:rsidRPr="00E66A0D" w:rsidRDefault="000319AA" w:rsidP="00F910D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27E94398" w14:textId="77777777" w:rsidR="000319AA" w:rsidRPr="00E66A0D" w:rsidRDefault="000319AA" w:rsidP="00F910D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b/>
          <w:noProof/>
        </w:rPr>
      </w:pPr>
      <w:r w:rsidRPr="00E66A0D">
        <w:rPr>
          <w:rFonts w:ascii="Georgia" w:hAnsi="Georgia" w:cs="Georgia"/>
          <w:b/>
          <w:noProof/>
        </w:rPr>
        <w:t>Ufficio stampa</w:t>
      </w:r>
    </w:p>
    <w:p w14:paraId="3AD2E7CD" w14:textId="763C22C1" w:rsidR="000319AA" w:rsidRPr="00056605" w:rsidRDefault="0019160A" w:rsidP="00F910D0">
      <w:pPr>
        <w:ind w:left="3402"/>
        <w:rPr>
          <w:rFonts w:ascii="Georgia" w:hAnsi="Georgia"/>
          <w:noProof/>
          <w:sz w:val="20"/>
          <w:lang w:val="en-US"/>
        </w:rPr>
      </w:pPr>
      <w:r w:rsidRPr="00056605">
        <w:rPr>
          <w:rFonts w:ascii="Georgia" w:hAnsi="Georgia"/>
          <w:noProof/>
          <w:sz w:val="20"/>
          <w:lang w:val="en-US"/>
        </w:rPr>
        <w:t>Zeynep Seyhun</w:t>
      </w:r>
      <w:r w:rsidR="000319AA" w:rsidRPr="00056605">
        <w:rPr>
          <w:rFonts w:ascii="Georgia" w:hAnsi="Georgia"/>
          <w:noProof/>
          <w:sz w:val="20"/>
          <w:lang w:val="en-US"/>
        </w:rPr>
        <w:t xml:space="preserve"> – Pickles PR </w:t>
      </w:r>
    </w:p>
    <w:p w14:paraId="4813652F" w14:textId="597DE907" w:rsidR="000319AA" w:rsidRPr="00056605" w:rsidRDefault="000319AA" w:rsidP="00F910D0">
      <w:pPr>
        <w:ind w:left="3402"/>
        <w:rPr>
          <w:rFonts w:ascii="Georgia" w:hAnsi="Georgia"/>
          <w:noProof/>
          <w:sz w:val="20"/>
          <w:lang w:val="en-US"/>
        </w:rPr>
      </w:pPr>
      <w:r w:rsidRPr="00056605">
        <w:rPr>
          <w:rFonts w:ascii="Georgia" w:hAnsi="Georgia"/>
          <w:noProof/>
          <w:sz w:val="20"/>
          <w:lang w:val="en-US"/>
        </w:rPr>
        <w:t xml:space="preserve">tel. </w:t>
      </w:r>
      <w:r w:rsidR="0019160A" w:rsidRPr="00056605">
        <w:rPr>
          <w:rFonts w:ascii="Georgia" w:hAnsi="Georgia"/>
          <w:noProof/>
          <w:sz w:val="20"/>
          <w:lang w:val="en-US"/>
        </w:rPr>
        <w:t xml:space="preserve">349 </w:t>
      </w:r>
      <w:r w:rsidR="003A472E" w:rsidRPr="00056605">
        <w:rPr>
          <w:rFonts w:ascii="Georgia" w:hAnsi="Georgia"/>
          <w:noProof/>
          <w:sz w:val="20"/>
          <w:lang w:val="en-US"/>
        </w:rPr>
        <w:t>0034359</w:t>
      </w:r>
    </w:p>
    <w:p w14:paraId="2B1DA161" w14:textId="2D33BA9E" w:rsidR="000319AA" w:rsidRPr="00F13742" w:rsidRDefault="00F015B7" w:rsidP="00F910D0">
      <w:pPr>
        <w:ind w:left="3402"/>
        <w:rPr>
          <w:rFonts w:ascii="Georgia" w:hAnsi="Georgia"/>
          <w:noProof/>
          <w:sz w:val="20"/>
        </w:rPr>
      </w:pPr>
      <w:r w:rsidRPr="00F13742">
        <w:rPr>
          <w:rFonts w:ascii="Georgia" w:hAnsi="Georgia"/>
          <w:noProof/>
          <w:sz w:val="20"/>
        </w:rPr>
        <w:t>zeynep</w:t>
      </w:r>
      <w:r w:rsidR="000319AA" w:rsidRPr="00F13742">
        <w:rPr>
          <w:rFonts w:ascii="Georgia" w:hAnsi="Georgia"/>
          <w:noProof/>
          <w:sz w:val="20"/>
        </w:rPr>
        <w:t xml:space="preserve">@picklespr.com </w:t>
      </w:r>
    </w:p>
    <w:p w14:paraId="1BC078E9" w14:textId="77777777" w:rsidR="006739B9" w:rsidRPr="00F13742" w:rsidRDefault="006739B9" w:rsidP="00F910D0">
      <w:pPr>
        <w:pStyle w:val="Predefinito"/>
        <w:tabs>
          <w:tab w:val="left" w:pos="3418"/>
        </w:tabs>
        <w:ind w:left="3402"/>
        <w:rPr>
          <w:noProof/>
        </w:rPr>
      </w:pPr>
    </w:p>
    <w:p w14:paraId="1B0E1B4D" w14:textId="7B1ECD1C" w:rsidR="00CB2C45" w:rsidRDefault="00CB2C45" w:rsidP="00177462">
      <w:pPr>
        <w:pStyle w:val="Predefinito"/>
        <w:tabs>
          <w:tab w:val="left" w:pos="3418"/>
        </w:tabs>
        <w:rPr>
          <w:rStyle w:val="Nessuno"/>
          <w:rFonts w:ascii="Georgia" w:hAnsi="Georgia"/>
          <w:b/>
          <w:bCs/>
          <w:noProof/>
          <w:sz w:val="20"/>
          <w:szCs w:val="20"/>
        </w:rPr>
      </w:pPr>
    </w:p>
    <w:p w14:paraId="42358825" w14:textId="1AB4D7FF" w:rsidR="006F2D5E" w:rsidRPr="00F13742" w:rsidRDefault="006F2D5E" w:rsidP="00177462">
      <w:pPr>
        <w:pStyle w:val="Predefinito"/>
        <w:tabs>
          <w:tab w:val="left" w:pos="3418"/>
        </w:tabs>
        <w:rPr>
          <w:rStyle w:val="Nessuno"/>
          <w:rFonts w:ascii="Georgia" w:hAnsi="Georgia"/>
          <w:b/>
          <w:bCs/>
          <w:noProof/>
          <w:sz w:val="20"/>
          <w:szCs w:val="20"/>
        </w:rPr>
      </w:pPr>
    </w:p>
    <w:p w14:paraId="26CF2256" w14:textId="736508C4" w:rsidR="006F2D5E" w:rsidRPr="00F13742" w:rsidRDefault="006F2D5E" w:rsidP="00177462">
      <w:pPr>
        <w:pStyle w:val="Predefinito"/>
        <w:tabs>
          <w:tab w:val="left" w:pos="3418"/>
        </w:tabs>
        <w:rPr>
          <w:rStyle w:val="Nessuno"/>
          <w:rFonts w:ascii="Georgia" w:hAnsi="Georgia"/>
          <w:b/>
          <w:bCs/>
          <w:noProof/>
          <w:sz w:val="20"/>
          <w:szCs w:val="20"/>
        </w:rPr>
      </w:pPr>
    </w:p>
    <w:p w14:paraId="174914B9" w14:textId="2753D47C" w:rsidR="00640F11" w:rsidRPr="00F37E79" w:rsidRDefault="00640F11" w:rsidP="00640F11">
      <w:pPr>
        <w:pStyle w:val="Predefinito"/>
        <w:tabs>
          <w:tab w:val="left" w:pos="3418"/>
        </w:tabs>
        <w:ind w:left="3402"/>
        <w:rPr>
          <w:rStyle w:val="Nessuno"/>
          <w:rFonts w:ascii="Georgia" w:hAnsi="Georgia"/>
          <w:b/>
          <w:bCs/>
          <w:noProof/>
          <w:sz w:val="20"/>
          <w:szCs w:val="20"/>
        </w:rPr>
      </w:pPr>
      <w:r w:rsidRPr="00F37E79">
        <w:rPr>
          <w:rStyle w:val="Nessuno"/>
          <w:rFonts w:ascii="Georgia" w:hAnsi="Georgia"/>
          <w:b/>
          <w:bCs/>
          <w:noProof/>
          <w:sz w:val="20"/>
          <w:szCs w:val="20"/>
        </w:rPr>
        <w:t>Note biografiche</w:t>
      </w:r>
    </w:p>
    <w:p w14:paraId="5DB19F6F" w14:textId="55AC0F91" w:rsidR="00CC0557" w:rsidRPr="00F37E79" w:rsidRDefault="00AA1B3E" w:rsidP="00772E86">
      <w:pPr>
        <w:autoSpaceDE w:val="0"/>
        <w:autoSpaceDN w:val="0"/>
        <w:adjustRightInd w:val="0"/>
        <w:ind w:left="3402"/>
        <w:rPr>
          <w:rFonts w:ascii="Georgia" w:hAnsi="Georgia"/>
          <w:noProof/>
          <w:color w:val="000000" w:themeColor="text1"/>
          <w:sz w:val="20"/>
          <w:szCs w:val="20"/>
        </w:rPr>
      </w:pPr>
      <w:r w:rsidRPr="00F37E79">
        <w:rPr>
          <w:rFonts w:ascii="Georgia" w:hAnsi="Georgia"/>
          <w:noProof/>
          <w:color w:val="000000" w:themeColor="text1"/>
          <w:sz w:val="20"/>
          <w:szCs w:val="20"/>
        </w:rPr>
        <w:t>Andriu Deplazes</w:t>
      </w:r>
      <w:r w:rsidR="00850198" w:rsidRPr="00F37E79">
        <w:rPr>
          <w:rFonts w:ascii="Georgia" w:hAnsi="Georgia"/>
          <w:noProof/>
          <w:color w:val="000000" w:themeColor="text1"/>
          <w:sz w:val="20"/>
          <w:szCs w:val="20"/>
        </w:rPr>
        <w:t xml:space="preserve"> (</w:t>
      </w:r>
      <w:r w:rsidR="00162997" w:rsidRPr="00F37E79">
        <w:rPr>
          <w:rFonts w:ascii="Georgia" w:hAnsi="Georgia"/>
          <w:noProof/>
          <w:color w:val="000000" w:themeColor="text1"/>
          <w:sz w:val="20"/>
          <w:szCs w:val="20"/>
        </w:rPr>
        <w:t>nato a Zurigo nel 1993</w:t>
      </w:r>
      <w:r w:rsidR="000D0D3E" w:rsidRPr="00F37E79">
        <w:rPr>
          <w:rFonts w:ascii="Georgia" w:hAnsi="Georgia"/>
          <w:noProof/>
          <w:color w:val="000000" w:themeColor="text1"/>
          <w:sz w:val="20"/>
          <w:szCs w:val="20"/>
        </w:rPr>
        <w:t xml:space="preserve">) vive e lavora </w:t>
      </w:r>
      <w:r w:rsidR="007539D7" w:rsidRPr="00F37E79">
        <w:rPr>
          <w:rFonts w:ascii="Georgia" w:hAnsi="Georgia"/>
          <w:noProof/>
          <w:color w:val="000000" w:themeColor="text1"/>
          <w:sz w:val="20"/>
          <w:szCs w:val="20"/>
        </w:rPr>
        <w:t>tra Marsiglia e Zurigo.</w:t>
      </w:r>
    </w:p>
    <w:p w14:paraId="65CA29AE" w14:textId="4BC480F9" w:rsidR="00775FD3" w:rsidRPr="000C58D8" w:rsidRDefault="000D0D3E" w:rsidP="00B506B2">
      <w:pPr>
        <w:ind w:left="3402"/>
        <w:rPr>
          <w:rFonts w:ascii="Georgia" w:hAnsi="Georgia"/>
          <w:noProof/>
          <w:color w:val="000000" w:themeColor="text1"/>
          <w:sz w:val="20"/>
          <w:szCs w:val="20"/>
        </w:rPr>
      </w:pPr>
      <w:r w:rsidRPr="00F37E79">
        <w:rPr>
          <w:rFonts w:ascii="Georgia" w:hAnsi="Georgia"/>
          <w:noProof/>
          <w:color w:val="000000" w:themeColor="text1"/>
          <w:sz w:val="20"/>
          <w:szCs w:val="20"/>
        </w:rPr>
        <w:t xml:space="preserve">Tra le più recenti mostre personali: </w:t>
      </w:r>
      <w:r w:rsidR="00775FD3" w:rsidRPr="00F37E79">
        <w:rPr>
          <w:rFonts w:ascii="Georgia" w:hAnsi="Georgia"/>
          <w:noProof/>
          <w:color w:val="000000" w:themeColor="text1"/>
          <w:sz w:val="20"/>
          <w:szCs w:val="20"/>
        </w:rPr>
        <w:t xml:space="preserve">Galerie Peter Kilchmann, Zurigo </w:t>
      </w:r>
      <w:r w:rsidR="00775FD3" w:rsidRPr="000C58D8">
        <w:rPr>
          <w:rFonts w:ascii="Georgia" w:hAnsi="Georgia"/>
          <w:noProof/>
          <w:color w:val="000000" w:themeColor="text1"/>
          <w:sz w:val="20"/>
          <w:szCs w:val="20"/>
        </w:rPr>
        <w:t xml:space="preserve">(2021, </w:t>
      </w:r>
      <w:r w:rsidR="0073793F" w:rsidRPr="000C58D8">
        <w:rPr>
          <w:rFonts w:ascii="Georgia" w:hAnsi="Georgia"/>
          <w:noProof/>
          <w:color w:val="000000" w:themeColor="text1"/>
          <w:sz w:val="20"/>
          <w:szCs w:val="20"/>
        </w:rPr>
        <w:t>2020); S11, Solothurn</w:t>
      </w:r>
      <w:r w:rsidR="00C872F7" w:rsidRPr="000C58D8">
        <w:rPr>
          <w:rFonts w:ascii="Georgia" w:hAnsi="Georgia"/>
          <w:noProof/>
          <w:color w:val="000000" w:themeColor="text1"/>
          <w:sz w:val="20"/>
          <w:szCs w:val="20"/>
        </w:rPr>
        <w:t>, Svizzera</w:t>
      </w:r>
      <w:r w:rsidR="0073793F" w:rsidRPr="000C58D8">
        <w:rPr>
          <w:rFonts w:ascii="Georgia" w:hAnsi="Georgia"/>
          <w:noProof/>
          <w:color w:val="000000" w:themeColor="text1"/>
          <w:sz w:val="20"/>
          <w:szCs w:val="20"/>
        </w:rPr>
        <w:t xml:space="preserve"> (2020); </w:t>
      </w:r>
      <w:r w:rsidR="00C872F7" w:rsidRPr="000C58D8">
        <w:rPr>
          <w:rFonts w:ascii="Georgia" w:eastAsia="Times" w:hAnsi="Georgia"/>
          <w:noProof/>
          <w:sz w:val="20"/>
          <w:szCs w:val="20"/>
        </w:rPr>
        <w:t>Bündner Kunstmuseum, C</w:t>
      </w:r>
      <w:r w:rsidR="00DA41DC">
        <w:rPr>
          <w:rFonts w:ascii="Georgia" w:eastAsia="Times" w:hAnsi="Georgia"/>
          <w:noProof/>
          <w:sz w:val="20"/>
          <w:szCs w:val="20"/>
        </w:rPr>
        <w:t>oira</w:t>
      </w:r>
      <w:r w:rsidR="00F554E8" w:rsidRPr="000C58D8">
        <w:rPr>
          <w:rFonts w:ascii="Georgia" w:eastAsia="Times" w:hAnsi="Georgia"/>
          <w:noProof/>
          <w:sz w:val="20"/>
          <w:szCs w:val="20"/>
        </w:rPr>
        <w:t xml:space="preserve">, Svizzera (2019); </w:t>
      </w:r>
      <w:r w:rsidR="00462D80" w:rsidRPr="000C58D8">
        <w:rPr>
          <w:rFonts w:ascii="Georgia" w:eastAsia="Times" w:hAnsi="Georgia"/>
          <w:noProof/>
          <w:sz w:val="20"/>
          <w:szCs w:val="20"/>
        </w:rPr>
        <w:t xml:space="preserve">Kunstverein Friedrichshafen, Friedrichshafen, Germania (2018); Mark Lungley, Londra (2018); </w:t>
      </w:r>
      <w:r w:rsidR="00C67239" w:rsidRPr="000C58D8">
        <w:rPr>
          <w:rFonts w:ascii="Georgia" w:eastAsia="Times" w:hAnsi="Georgia"/>
          <w:noProof/>
          <w:sz w:val="20"/>
          <w:szCs w:val="20"/>
        </w:rPr>
        <w:t xml:space="preserve">Aargauer Kunsthaus, Aarau, Svizzera (2018). Ha esposto in </w:t>
      </w:r>
      <w:r w:rsidR="00490D24" w:rsidRPr="000C58D8">
        <w:rPr>
          <w:rFonts w:ascii="Georgia" w:eastAsia="Times" w:hAnsi="Georgia"/>
          <w:noProof/>
          <w:sz w:val="20"/>
          <w:szCs w:val="20"/>
        </w:rPr>
        <w:t>diverse</w:t>
      </w:r>
      <w:r w:rsidR="00B33589" w:rsidRPr="000C58D8">
        <w:rPr>
          <w:rFonts w:ascii="Georgia" w:eastAsia="Times" w:hAnsi="Georgia"/>
          <w:noProof/>
          <w:sz w:val="20"/>
          <w:szCs w:val="20"/>
        </w:rPr>
        <w:t xml:space="preserve"> </w:t>
      </w:r>
      <w:r w:rsidR="00C67239" w:rsidRPr="000C58D8">
        <w:rPr>
          <w:rFonts w:ascii="Georgia" w:eastAsia="Times" w:hAnsi="Georgia"/>
          <w:noProof/>
          <w:sz w:val="20"/>
          <w:szCs w:val="20"/>
        </w:rPr>
        <w:t>mostre collettive</w:t>
      </w:r>
      <w:r w:rsidR="003C6B46" w:rsidRPr="000C58D8">
        <w:rPr>
          <w:rFonts w:ascii="Georgia" w:eastAsia="Times" w:hAnsi="Georgia"/>
          <w:noProof/>
          <w:sz w:val="20"/>
          <w:szCs w:val="20"/>
        </w:rPr>
        <w:t>,</w:t>
      </w:r>
      <w:r w:rsidR="00C67239" w:rsidRPr="000C58D8">
        <w:rPr>
          <w:rFonts w:ascii="Georgia" w:eastAsia="Times" w:hAnsi="Georgia"/>
          <w:noProof/>
          <w:sz w:val="20"/>
          <w:szCs w:val="20"/>
        </w:rPr>
        <w:t xml:space="preserve"> tra cui: </w:t>
      </w:r>
      <w:r w:rsidR="00EA6437">
        <w:rPr>
          <w:rFonts w:ascii="Georgia" w:eastAsia="Times" w:hAnsi="Georgia"/>
          <w:noProof/>
          <w:sz w:val="20"/>
          <w:szCs w:val="20"/>
        </w:rPr>
        <w:t xml:space="preserve">Museum zu Allerheiligen, Sciaffusa, Svizzera (2022); </w:t>
      </w:r>
      <w:r w:rsidR="001356D5" w:rsidRPr="000C58D8">
        <w:rPr>
          <w:rFonts w:ascii="Georgia" w:eastAsia="Times" w:hAnsi="Georgia"/>
          <w:noProof/>
          <w:sz w:val="20"/>
          <w:szCs w:val="20"/>
        </w:rPr>
        <w:t xml:space="preserve">Biennale Bregaglia, Val Bregaglia, Svizzera (2022); </w:t>
      </w:r>
      <w:r w:rsidR="004D61BF" w:rsidRPr="000C58D8">
        <w:rPr>
          <w:rFonts w:ascii="Georgia" w:eastAsia="Times" w:hAnsi="Georgia"/>
          <w:noProof/>
          <w:sz w:val="20"/>
          <w:szCs w:val="20"/>
        </w:rPr>
        <w:t xml:space="preserve">Haus Konstruktiv, Zurigo (2020); </w:t>
      </w:r>
      <w:r w:rsidR="007068B2" w:rsidRPr="000C58D8">
        <w:rPr>
          <w:rFonts w:ascii="Georgia" w:eastAsia="Times" w:hAnsi="Georgia"/>
          <w:noProof/>
          <w:sz w:val="20"/>
          <w:szCs w:val="20"/>
        </w:rPr>
        <w:t xml:space="preserve">Musée Pully, Pully, Svizzera (2020); </w:t>
      </w:r>
      <w:r w:rsidR="004C40DD" w:rsidRPr="000C58D8">
        <w:rPr>
          <w:rFonts w:ascii="Georgia" w:eastAsia="Times" w:hAnsi="Georgia"/>
          <w:noProof/>
          <w:sz w:val="20"/>
          <w:szCs w:val="20"/>
        </w:rPr>
        <w:t xml:space="preserve">Center for Contemporary Art Futura, Prague (2020); </w:t>
      </w:r>
      <w:r w:rsidR="00F34C02" w:rsidRPr="000C58D8">
        <w:rPr>
          <w:rFonts w:ascii="Georgia" w:eastAsia="Times" w:hAnsi="Georgia"/>
          <w:noProof/>
          <w:sz w:val="20"/>
          <w:szCs w:val="20"/>
        </w:rPr>
        <w:t xml:space="preserve">Alte Fabrik, Rapperswil, Svizzera (2019); </w:t>
      </w:r>
      <w:r w:rsidR="00FF6A7E" w:rsidRPr="000C58D8">
        <w:rPr>
          <w:rFonts w:ascii="Georgia" w:eastAsia="Times" w:hAnsi="Georgia"/>
          <w:noProof/>
          <w:sz w:val="20"/>
          <w:szCs w:val="20"/>
        </w:rPr>
        <w:t xml:space="preserve">Helvetia Art Foyer, Basilea (2017); </w:t>
      </w:r>
      <w:r w:rsidR="0025647A" w:rsidRPr="000C58D8">
        <w:rPr>
          <w:rFonts w:ascii="Georgia" w:eastAsia="Times" w:hAnsi="Georgia"/>
          <w:noProof/>
          <w:sz w:val="20"/>
          <w:szCs w:val="20"/>
        </w:rPr>
        <w:t xml:space="preserve">CC Strombeek, Bruxelles (2017); </w:t>
      </w:r>
      <w:r w:rsidR="005E27D5" w:rsidRPr="000C58D8">
        <w:rPr>
          <w:rFonts w:ascii="Georgia" w:eastAsia="Times" w:hAnsi="Georgia"/>
          <w:noProof/>
          <w:sz w:val="20"/>
          <w:szCs w:val="20"/>
        </w:rPr>
        <w:t xml:space="preserve">Kunst(Zeug)Haus, Rapperswil, Svizzera (2016). </w:t>
      </w:r>
    </w:p>
    <w:p w14:paraId="03574347" w14:textId="77777777" w:rsidR="00775FD3" w:rsidRPr="00775FD3" w:rsidRDefault="00775FD3" w:rsidP="00B506B2">
      <w:pPr>
        <w:ind w:left="3402"/>
        <w:rPr>
          <w:rFonts w:ascii="Georgia" w:hAnsi="Georgia"/>
          <w:noProof/>
          <w:color w:val="000000" w:themeColor="text1"/>
          <w:sz w:val="20"/>
          <w:szCs w:val="20"/>
        </w:rPr>
      </w:pPr>
    </w:p>
    <w:p w14:paraId="294C1CF5" w14:textId="273877E7" w:rsidR="00CC0557" w:rsidRPr="00056605" w:rsidRDefault="00CC0557" w:rsidP="00772E86">
      <w:pPr>
        <w:autoSpaceDE w:val="0"/>
        <w:autoSpaceDN w:val="0"/>
        <w:adjustRightInd w:val="0"/>
        <w:ind w:left="3402"/>
        <w:rPr>
          <w:rFonts w:ascii="Georgia" w:hAnsi="Georgia"/>
          <w:noProof/>
          <w:color w:val="000000" w:themeColor="text1"/>
          <w:sz w:val="20"/>
          <w:szCs w:val="20"/>
        </w:rPr>
      </w:pPr>
    </w:p>
    <w:p w14:paraId="62E62978" w14:textId="721E0554" w:rsidR="00640D48" w:rsidRPr="00056605" w:rsidRDefault="00640D48" w:rsidP="00772E86">
      <w:pPr>
        <w:autoSpaceDE w:val="0"/>
        <w:autoSpaceDN w:val="0"/>
        <w:adjustRightInd w:val="0"/>
        <w:ind w:left="3402"/>
        <w:rPr>
          <w:rFonts w:ascii="Georgia" w:hAnsi="Georgia"/>
          <w:noProof/>
          <w:color w:val="000000" w:themeColor="text1"/>
          <w:sz w:val="20"/>
          <w:szCs w:val="20"/>
        </w:rPr>
      </w:pPr>
    </w:p>
    <w:p w14:paraId="317FEA4F" w14:textId="77777777" w:rsidR="00640D48" w:rsidRPr="00056605" w:rsidRDefault="00640D48" w:rsidP="00772E86">
      <w:pPr>
        <w:autoSpaceDE w:val="0"/>
        <w:autoSpaceDN w:val="0"/>
        <w:adjustRightInd w:val="0"/>
        <w:ind w:left="3402"/>
        <w:rPr>
          <w:rFonts w:ascii="Georgia" w:hAnsi="Georgia"/>
          <w:noProof/>
          <w:color w:val="000000" w:themeColor="text1"/>
          <w:sz w:val="20"/>
          <w:szCs w:val="20"/>
        </w:rPr>
      </w:pPr>
    </w:p>
    <w:p w14:paraId="4354D1FB" w14:textId="77777777" w:rsidR="0034246A" w:rsidRPr="00056605" w:rsidRDefault="0034246A" w:rsidP="00F910D0">
      <w:pPr>
        <w:tabs>
          <w:tab w:val="left" w:pos="3402"/>
        </w:tabs>
        <w:ind w:left="3402"/>
        <w:rPr>
          <w:noProof/>
          <w:color w:val="4F81BD" w:themeColor="accent1"/>
        </w:rPr>
      </w:pPr>
    </w:p>
    <w:sectPr w:rsidR="0034246A" w:rsidRPr="00056605">
      <w:headerReference w:type="default" r:id="rId9"/>
      <w:pgSz w:w="11906" w:h="16838"/>
      <w:pgMar w:top="624" w:right="1134" w:bottom="624" w:left="851" w:header="567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7846" w14:textId="77777777" w:rsidR="000F018B" w:rsidRDefault="000F018B">
      <w:r>
        <w:separator/>
      </w:r>
    </w:p>
  </w:endnote>
  <w:endnote w:type="continuationSeparator" w:id="0">
    <w:p w14:paraId="2854CF15" w14:textId="77777777" w:rsidR="000F018B" w:rsidRDefault="000F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altName w:val="Times New Roman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19B0" w14:textId="77777777" w:rsidR="000F018B" w:rsidRDefault="000F018B">
      <w:r>
        <w:separator/>
      </w:r>
    </w:p>
  </w:footnote>
  <w:footnote w:type="continuationSeparator" w:id="0">
    <w:p w14:paraId="3ADC9171" w14:textId="77777777" w:rsidR="000F018B" w:rsidRDefault="000F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773" w14:textId="77777777" w:rsidR="00431714" w:rsidRDefault="00431714">
    <w:pPr>
      <w:pStyle w:val="Intestazione1"/>
    </w:pPr>
    <w:r>
      <w:rPr>
        <w:noProof/>
      </w:rPr>
      <w:drawing>
        <wp:inline distT="0" distB="0" distL="0" distR="0" wp14:anchorId="138A9407" wp14:editId="465D8897">
          <wp:extent cx="1803400" cy="152400"/>
          <wp:effectExtent l="0" t="0" r="0" b="0"/>
          <wp:docPr id="2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857"/>
    <w:multiLevelType w:val="hybridMultilevel"/>
    <w:tmpl w:val="9488B2D4"/>
    <w:lvl w:ilvl="0" w:tplc="58400FAC">
      <w:start w:val="1"/>
      <w:numFmt w:val="upperLetter"/>
      <w:lvlText w:val="%1."/>
      <w:lvlJc w:val="left"/>
      <w:pPr>
        <w:ind w:left="37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82" w:hanging="360"/>
      </w:pPr>
    </w:lvl>
    <w:lvl w:ilvl="2" w:tplc="0410001B" w:tentative="1">
      <w:start w:val="1"/>
      <w:numFmt w:val="lowerRoman"/>
      <w:lvlText w:val="%3."/>
      <w:lvlJc w:val="right"/>
      <w:pPr>
        <w:ind w:left="5202" w:hanging="180"/>
      </w:pPr>
    </w:lvl>
    <w:lvl w:ilvl="3" w:tplc="0410000F" w:tentative="1">
      <w:start w:val="1"/>
      <w:numFmt w:val="decimal"/>
      <w:lvlText w:val="%4."/>
      <w:lvlJc w:val="left"/>
      <w:pPr>
        <w:ind w:left="5922" w:hanging="360"/>
      </w:pPr>
    </w:lvl>
    <w:lvl w:ilvl="4" w:tplc="04100019" w:tentative="1">
      <w:start w:val="1"/>
      <w:numFmt w:val="lowerLetter"/>
      <w:lvlText w:val="%5."/>
      <w:lvlJc w:val="left"/>
      <w:pPr>
        <w:ind w:left="6642" w:hanging="360"/>
      </w:pPr>
    </w:lvl>
    <w:lvl w:ilvl="5" w:tplc="0410001B" w:tentative="1">
      <w:start w:val="1"/>
      <w:numFmt w:val="lowerRoman"/>
      <w:lvlText w:val="%6."/>
      <w:lvlJc w:val="right"/>
      <w:pPr>
        <w:ind w:left="7362" w:hanging="180"/>
      </w:pPr>
    </w:lvl>
    <w:lvl w:ilvl="6" w:tplc="0410000F" w:tentative="1">
      <w:start w:val="1"/>
      <w:numFmt w:val="decimal"/>
      <w:lvlText w:val="%7."/>
      <w:lvlJc w:val="left"/>
      <w:pPr>
        <w:ind w:left="8082" w:hanging="360"/>
      </w:pPr>
    </w:lvl>
    <w:lvl w:ilvl="7" w:tplc="04100019" w:tentative="1">
      <w:start w:val="1"/>
      <w:numFmt w:val="lowerLetter"/>
      <w:lvlText w:val="%8."/>
      <w:lvlJc w:val="left"/>
      <w:pPr>
        <w:ind w:left="8802" w:hanging="360"/>
      </w:pPr>
    </w:lvl>
    <w:lvl w:ilvl="8" w:tplc="0410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3AA03A72"/>
    <w:multiLevelType w:val="hybridMultilevel"/>
    <w:tmpl w:val="9528BD62"/>
    <w:lvl w:ilvl="0" w:tplc="C532C8A2">
      <w:start w:val="19"/>
      <w:numFmt w:val="decimal"/>
      <w:lvlText w:val="%1"/>
      <w:lvlJc w:val="left"/>
      <w:pPr>
        <w:ind w:left="41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842" w:hanging="360"/>
      </w:pPr>
    </w:lvl>
    <w:lvl w:ilvl="2" w:tplc="0410001B" w:tentative="1">
      <w:start w:val="1"/>
      <w:numFmt w:val="lowerRoman"/>
      <w:lvlText w:val="%3."/>
      <w:lvlJc w:val="right"/>
      <w:pPr>
        <w:ind w:left="5562" w:hanging="180"/>
      </w:pPr>
    </w:lvl>
    <w:lvl w:ilvl="3" w:tplc="0410000F" w:tentative="1">
      <w:start w:val="1"/>
      <w:numFmt w:val="decimal"/>
      <w:lvlText w:val="%4."/>
      <w:lvlJc w:val="left"/>
      <w:pPr>
        <w:ind w:left="6282" w:hanging="360"/>
      </w:pPr>
    </w:lvl>
    <w:lvl w:ilvl="4" w:tplc="04100019" w:tentative="1">
      <w:start w:val="1"/>
      <w:numFmt w:val="lowerLetter"/>
      <w:lvlText w:val="%5."/>
      <w:lvlJc w:val="left"/>
      <w:pPr>
        <w:ind w:left="7002" w:hanging="360"/>
      </w:pPr>
    </w:lvl>
    <w:lvl w:ilvl="5" w:tplc="0410001B" w:tentative="1">
      <w:start w:val="1"/>
      <w:numFmt w:val="lowerRoman"/>
      <w:lvlText w:val="%6."/>
      <w:lvlJc w:val="right"/>
      <w:pPr>
        <w:ind w:left="7722" w:hanging="180"/>
      </w:pPr>
    </w:lvl>
    <w:lvl w:ilvl="6" w:tplc="0410000F" w:tentative="1">
      <w:start w:val="1"/>
      <w:numFmt w:val="decimal"/>
      <w:lvlText w:val="%7."/>
      <w:lvlJc w:val="left"/>
      <w:pPr>
        <w:ind w:left="8442" w:hanging="360"/>
      </w:pPr>
    </w:lvl>
    <w:lvl w:ilvl="7" w:tplc="04100019" w:tentative="1">
      <w:start w:val="1"/>
      <w:numFmt w:val="lowerLetter"/>
      <w:lvlText w:val="%8."/>
      <w:lvlJc w:val="left"/>
      <w:pPr>
        <w:ind w:left="9162" w:hanging="360"/>
      </w:pPr>
    </w:lvl>
    <w:lvl w:ilvl="8" w:tplc="0410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 w15:restartNumberingAfterBreak="0">
    <w:nsid w:val="5F3542CC"/>
    <w:multiLevelType w:val="hybridMultilevel"/>
    <w:tmpl w:val="43707D20"/>
    <w:lvl w:ilvl="0" w:tplc="FE92E192">
      <w:start w:val="19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82" w:hanging="360"/>
      </w:pPr>
    </w:lvl>
    <w:lvl w:ilvl="2" w:tplc="0410001B" w:tentative="1">
      <w:start w:val="1"/>
      <w:numFmt w:val="lowerRoman"/>
      <w:lvlText w:val="%3."/>
      <w:lvlJc w:val="right"/>
      <w:pPr>
        <w:ind w:left="5202" w:hanging="180"/>
      </w:pPr>
    </w:lvl>
    <w:lvl w:ilvl="3" w:tplc="0410000F" w:tentative="1">
      <w:start w:val="1"/>
      <w:numFmt w:val="decimal"/>
      <w:lvlText w:val="%4."/>
      <w:lvlJc w:val="left"/>
      <w:pPr>
        <w:ind w:left="5922" w:hanging="360"/>
      </w:pPr>
    </w:lvl>
    <w:lvl w:ilvl="4" w:tplc="04100019" w:tentative="1">
      <w:start w:val="1"/>
      <w:numFmt w:val="lowerLetter"/>
      <w:lvlText w:val="%5."/>
      <w:lvlJc w:val="left"/>
      <w:pPr>
        <w:ind w:left="6642" w:hanging="360"/>
      </w:pPr>
    </w:lvl>
    <w:lvl w:ilvl="5" w:tplc="0410001B" w:tentative="1">
      <w:start w:val="1"/>
      <w:numFmt w:val="lowerRoman"/>
      <w:lvlText w:val="%6."/>
      <w:lvlJc w:val="right"/>
      <w:pPr>
        <w:ind w:left="7362" w:hanging="180"/>
      </w:pPr>
    </w:lvl>
    <w:lvl w:ilvl="6" w:tplc="0410000F" w:tentative="1">
      <w:start w:val="1"/>
      <w:numFmt w:val="decimal"/>
      <w:lvlText w:val="%7."/>
      <w:lvlJc w:val="left"/>
      <w:pPr>
        <w:ind w:left="8082" w:hanging="360"/>
      </w:pPr>
    </w:lvl>
    <w:lvl w:ilvl="7" w:tplc="04100019" w:tentative="1">
      <w:start w:val="1"/>
      <w:numFmt w:val="lowerLetter"/>
      <w:lvlText w:val="%8."/>
      <w:lvlJc w:val="left"/>
      <w:pPr>
        <w:ind w:left="8802" w:hanging="360"/>
      </w:pPr>
    </w:lvl>
    <w:lvl w:ilvl="8" w:tplc="0410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62593E65"/>
    <w:multiLevelType w:val="hybridMultilevel"/>
    <w:tmpl w:val="2DD821A0"/>
    <w:lvl w:ilvl="0" w:tplc="00646B34">
      <w:start w:val="1"/>
      <w:numFmt w:val="upperLetter"/>
      <w:lvlText w:val="%1."/>
      <w:lvlJc w:val="left"/>
      <w:pPr>
        <w:ind w:left="41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842" w:hanging="360"/>
      </w:pPr>
    </w:lvl>
    <w:lvl w:ilvl="2" w:tplc="0410001B" w:tentative="1">
      <w:start w:val="1"/>
      <w:numFmt w:val="lowerRoman"/>
      <w:lvlText w:val="%3."/>
      <w:lvlJc w:val="right"/>
      <w:pPr>
        <w:ind w:left="5562" w:hanging="180"/>
      </w:pPr>
    </w:lvl>
    <w:lvl w:ilvl="3" w:tplc="0410000F" w:tentative="1">
      <w:start w:val="1"/>
      <w:numFmt w:val="decimal"/>
      <w:lvlText w:val="%4."/>
      <w:lvlJc w:val="left"/>
      <w:pPr>
        <w:ind w:left="6282" w:hanging="360"/>
      </w:pPr>
    </w:lvl>
    <w:lvl w:ilvl="4" w:tplc="04100019" w:tentative="1">
      <w:start w:val="1"/>
      <w:numFmt w:val="lowerLetter"/>
      <w:lvlText w:val="%5."/>
      <w:lvlJc w:val="left"/>
      <w:pPr>
        <w:ind w:left="7002" w:hanging="360"/>
      </w:pPr>
    </w:lvl>
    <w:lvl w:ilvl="5" w:tplc="0410001B" w:tentative="1">
      <w:start w:val="1"/>
      <w:numFmt w:val="lowerRoman"/>
      <w:lvlText w:val="%6."/>
      <w:lvlJc w:val="right"/>
      <w:pPr>
        <w:ind w:left="7722" w:hanging="180"/>
      </w:pPr>
    </w:lvl>
    <w:lvl w:ilvl="6" w:tplc="0410000F" w:tentative="1">
      <w:start w:val="1"/>
      <w:numFmt w:val="decimal"/>
      <w:lvlText w:val="%7."/>
      <w:lvlJc w:val="left"/>
      <w:pPr>
        <w:ind w:left="8442" w:hanging="360"/>
      </w:pPr>
    </w:lvl>
    <w:lvl w:ilvl="7" w:tplc="04100019" w:tentative="1">
      <w:start w:val="1"/>
      <w:numFmt w:val="lowerLetter"/>
      <w:lvlText w:val="%8."/>
      <w:lvlJc w:val="left"/>
      <w:pPr>
        <w:ind w:left="9162" w:hanging="360"/>
      </w:pPr>
    </w:lvl>
    <w:lvl w:ilvl="8" w:tplc="0410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 w15:restartNumberingAfterBreak="0">
    <w:nsid w:val="655E1E66"/>
    <w:multiLevelType w:val="hybridMultilevel"/>
    <w:tmpl w:val="2FDEBF60"/>
    <w:lvl w:ilvl="0" w:tplc="C4F80FFA">
      <w:start w:val="19"/>
      <w:numFmt w:val="decimal"/>
      <w:lvlText w:val="%1"/>
      <w:lvlJc w:val="left"/>
      <w:pPr>
        <w:ind w:left="4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91" w:hanging="360"/>
      </w:pPr>
    </w:lvl>
    <w:lvl w:ilvl="2" w:tplc="0410001B" w:tentative="1">
      <w:start w:val="1"/>
      <w:numFmt w:val="lowerRoman"/>
      <w:lvlText w:val="%3."/>
      <w:lvlJc w:val="right"/>
      <w:pPr>
        <w:ind w:left="5911" w:hanging="180"/>
      </w:pPr>
    </w:lvl>
    <w:lvl w:ilvl="3" w:tplc="0410000F" w:tentative="1">
      <w:start w:val="1"/>
      <w:numFmt w:val="decimal"/>
      <w:lvlText w:val="%4."/>
      <w:lvlJc w:val="left"/>
      <w:pPr>
        <w:ind w:left="6631" w:hanging="360"/>
      </w:pPr>
    </w:lvl>
    <w:lvl w:ilvl="4" w:tplc="04100019" w:tentative="1">
      <w:start w:val="1"/>
      <w:numFmt w:val="lowerLetter"/>
      <w:lvlText w:val="%5."/>
      <w:lvlJc w:val="left"/>
      <w:pPr>
        <w:ind w:left="7351" w:hanging="360"/>
      </w:pPr>
    </w:lvl>
    <w:lvl w:ilvl="5" w:tplc="0410001B" w:tentative="1">
      <w:start w:val="1"/>
      <w:numFmt w:val="lowerRoman"/>
      <w:lvlText w:val="%6."/>
      <w:lvlJc w:val="right"/>
      <w:pPr>
        <w:ind w:left="8071" w:hanging="180"/>
      </w:pPr>
    </w:lvl>
    <w:lvl w:ilvl="6" w:tplc="0410000F" w:tentative="1">
      <w:start w:val="1"/>
      <w:numFmt w:val="decimal"/>
      <w:lvlText w:val="%7."/>
      <w:lvlJc w:val="left"/>
      <w:pPr>
        <w:ind w:left="8791" w:hanging="360"/>
      </w:pPr>
    </w:lvl>
    <w:lvl w:ilvl="7" w:tplc="04100019" w:tentative="1">
      <w:start w:val="1"/>
      <w:numFmt w:val="lowerLetter"/>
      <w:lvlText w:val="%8."/>
      <w:lvlJc w:val="left"/>
      <w:pPr>
        <w:ind w:left="9511" w:hanging="360"/>
      </w:pPr>
    </w:lvl>
    <w:lvl w:ilvl="8" w:tplc="0410001B" w:tentative="1">
      <w:start w:val="1"/>
      <w:numFmt w:val="lowerRoman"/>
      <w:lvlText w:val="%9."/>
      <w:lvlJc w:val="right"/>
      <w:pPr>
        <w:ind w:left="10231" w:hanging="180"/>
      </w:pPr>
    </w:lvl>
  </w:abstractNum>
  <w:num w:numId="1" w16cid:durableId="187838207">
    <w:abstractNumId w:val="0"/>
  </w:num>
  <w:num w:numId="2" w16cid:durableId="1484273937">
    <w:abstractNumId w:val="2"/>
  </w:num>
  <w:num w:numId="3" w16cid:durableId="2082169838">
    <w:abstractNumId w:val="3"/>
  </w:num>
  <w:num w:numId="4" w16cid:durableId="1783112247">
    <w:abstractNumId w:val="1"/>
  </w:num>
  <w:num w:numId="5" w16cid:durableId="13789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6A"/>
    <w:rsid w:val="0000025D"/>
    <w:rsid w:val="0000034D"/>
    <w:rsid w:val="0000165B"/>
    <w:rsid w:val="00001E10"/>
    <w:rsid w:val="0000203A"/>
    <w:rsid w:val="0000272D"/>
    <w:rsid w:val="00003ADA"/>
    <w:rsid w:val="00003D25"/>
    <w:rsid w:val="000042EE"/>
    <w:rsid w:val="000045C4"/>
    <w:rsid w:val="00004A16"/>
    <w:rsid w:val="000062C8"/>
    <w:rsid w:val="000067C7"/>
    <w:rsid w:val="00006B0A"/>
    <w:rsid w:val="000073A2"/>
    <w:rsid w:val="00007C32"/>
    <w:rsid w:val="000105FE"/>
    <w:rsid w:val="0001089B"/>
    <w:rsid w:val="00010D73"/>
    <w:rsid w:val="00011F5C"/>
    <w:rsid w:val="00011FCA"/>
    <w:rsid w:val="0001236D"/>
    <w:rsid w:val="000128E6"/>
    <w:rsid w:val="000135E6"/>
    <w:rsid w:val="00013C4B"/>
    <w:rsid w:val="000157DD"/>
    <w:rsid w:val="00015E30"/>
    <w:rsid w:val="00016BF4"/>
    <w:rsid w:val="000177F1"/>
    <w:rsid w:val="00017D8B"/>
    <w:rsid w:val="0002034A"/>
    <w:rsid w:val="000204BB"/>
    <w:rsid w:val="00020CB3"/>
    <w:rsid w:val="00021C25"/>
    <w:rsid w:val="00022107"/>
    <w:rsid w:val="00022149"/>
    <w:rsid w:val="000227BF"/>
    <w:rsid w:val="00022C6C"/>
    <w:rsid w:val="00023121"/>
    <w:rsid w:val="0002325A"/>
    <w:rsid w:val="00023455"/>
    <w:rsid w:val="000246FD"/>
    <w:rsid w:val="00026B32"/>
    <w:rsid w:val="00027842"/>
    <w:rsid w:val="000278EB"/>
    <w:rsid w:val="00027C73"/>
    <w:rsid w:val="000304E2"/>
    <w:rsid w:val="00030DD2"/>
    <w:rsid w:val="000313C1"/>
    <w:rsid w:val="00031900"/>
    <w:rsid w:val="000319AA"/>
    <w:rsid w:val="00031F64"/>
    <w:rsid w:val="0003273A"/>
    <w:rsid w:val="0003279B"/>
    <w:rsid w:val="00033FAC"/>
    <w:rsid w:val="000342A6"/>
    <w:rsid w:val="00034379"/>
    <w:rsid w:val="000347E2"/>
    <w:rsid w:val="0003494D"/>
    <w:rsid w:val="00034F82"/>
    <w:rsid w:val="00035147"/>
    <w:rsid w:val="000351C2"/>
    <w:rsid w:val="000356E1"/>
    <w:rsid w:val="00035F32"/>
    <w:rsid w:val="000361D2"/>
    <w:rsid w:val="00036493"/>
    <w:rsid w:val="000402B5"/>
    <w:rsid w:val="0004064D"/>
    <w:rsid w:val="0004180C"/>
    <w:rsid w:val="00041DA0"/>
    <w:rsid w:val="00041E7F"/>
    <w:rsid w:val="000421CD"/>
    <w:rsid w:val="00042F9D"/>
    <w:rsid w:val="00043425"/>
    <w:rsid w:val="0004374E"/>
    <w:rsid w:val="000438E3"/>
    <w:rsid w:val="00044538"/>
    <w:rsid w:val="00045361"/>
    <w:rsid w:val="00045387"/>
    <w:rsid w:val="0004569C"/>
    <w:rsid w:val="00045A13"/>
    <w:rsid w:val="00045BBA"/>
    <w:rsid w:val="00046419"/>
    <w:rsid w:val="000469F9"/>
    <w:rsid w:val="00046B7F"/>
    <w:rsid w:val="0004700D"/>
    <w:rsid w:val="000474F0"/>
    <w:rsid w:val="0005010B"/>
    <w:rsid w:val="0005027F"/>
    <w:rsid w:val="0005031A"/>
    <w:rsid w:val="00050901"/>
    <w:rsid w:val="00051205"/>
    <w:rsid w:val="000513ED"/>
    <w:rsid w:val="000515D4"/>
    <w:rsid w:val="00051C10"/>
    <w:rsid w:val="00051CCE"/>
    <w:rsid w:val="00051D56"/>
    <w:rsid w:val="00051DF0"/>
    <w:rsid w:val="0005237C"/>
    <w:rsid w:val="00052761"/>
    <w:rsid w:val="000540E2"/>
    <w:rsid w:val="0005443F"/>
    <w:rsid w:val="000557A4"/>
    <w:rsid w:val="0005635B"/>
    <w:rsid w:val="00056605"/>
    <w:rsid w:val="00056C1D"/>
    <w:rsid w:val="000572D7"/>
    <w:rsid w:val="000579CB"/>
    <w:rsid w:val="000602F5"/>
    <w:rsid w:val="00061BB6"/>
    <w:rsid w:val="00061C6F"/>
    <w:rsid w:val="0006206F"/>
    <w:rsid w:val="00062376"/>
    <w:rsid w:val="00062C74"/>
    <w:rsid w:val="00062C79"/>
    <w:rsid w:val="00062CF7"/>
    <w:rsid w:val="0006387B"/>
    <w:rsid w:val="0006406D"/>
    <w:rsid w:val="00065EE0"/>
    <w:rsid w:val="00066A28"/>
    <w:rsid w:val="00067623"/>
    <w:rsid w:val="00067805"/>
    <w:rsid w:val="00070386"/>
    <w:rsid w:val="0007068A"/>
    <w:rsid w:val="00070BEF"/>
    <w:rsid w:val="00070CAA"/>
    <w:rsid w:val="00070FB4"/>
    <w:rsid w:val="000718AB"/>
    <w:rsid w:val="00071B14"/>
    <w:rsid w:val="000721BC"/>
    <w:rsid w:val="0007273D"/>
    <w:rsid w:val="00072B1C"/>
    <w:rsid w:val="00072DF3"/>
    <w:rsid w:val="000732B3"/>
    <w:rsid w:val="00073926"/>
    <w:rsid w:val="00073E5A"/>
    <w:rsid w:val="00073E75"/>
    <w:rsid w:val="00074299"/>
    <w:rsid w:val="000742A5"/>
    <w:rsid w:val="000746BA"/>
    <w:rsid w:val="00074A1A"/>
    <w:rsid w:val="00074D65"/>
    <w:rsid w:val="00075108"/>
    <w:rsid w:val="00075F3C"/>
    <w:rsid w:val="000763EE"/>
    <w:rsid w:val="00076590"/>
    <w:rsid w:val="000765B7"/>
    <w:rsid w:val="00076B56"/>
    <w:rsid w:val="00076BA4"/>
    <w:rsid w:val="0007740B"/>
    <w:rsid w:val="00077B04"/>
    <w:rsid w:val="00077BAC"/>
    <w:rsid w:val="000803E3"/>
    <w:rsid w:val="00081707"/>
    <w:rsid w:val="00081A43"/>
    <w:rsid w:val="000841EB"/>
    <w:rsid w:val="000844E4"/>
    <w:rsid w:val="0008494A"/>
    <w:rsid w:val="000852F8"/>
    <w:rsid w:val="0008555F"/>
    <w:rsid w:val="00085B37"/>
    <w:rsid w:val="00085CEB"/>
    <w:rsid w:val="000863DF"/>
    <w:rsid w:val="000863E4"/>
    <w:rsid w:val="000867DC"/>
    <w:rsid w:val="000868DA"/>
    <w:rsid w:val="000869D1"/>
    <w:rsid w:val="00086EEB"/>
    <w:rsid w:val="00087125"/>
    <w:rsid w:val="0008734A"/>
    <w:rsid w:val="00090C4B"/>
    <w:rsid w:val="00090DE1"/>
    <w:rsid w:val="00091268"/>
    <w:rsid w:val="0009162E"/>
    <w:rsid w:val="00092407"/>
    <w:rsid w:val="00092EF3"/>
    <w:rsid w:val="000933D1"/>
    <w:rsid w:val="00093F6E"/>
    <w:rsid w:val="0009416C"/>
    <w:rsid w:val="0009447D"/>
    <w:rsid w:val="000948F2"/>
    <w:rsid w:val="00094B4A"/>
    <w:rsid w:val="00094CBB"/>
    <w:rsid w:val="000952B5"/>
    <w:rsid w:val="00095712"/>
    <w:rsid w:val="00096561"/>
    <w:rsid w:val="00096F58"/>
    <w:rsid w:val="00097C26"/>
    <w:rsid w:val="000A06F9"/>
    <w:rsid w:val="000A0CB7"/>
    <w:rsid w:val="000A12D7"/>
    <w:rsid w:val="000A1BC0"/>
    <w:rsid w:val="000A3CA9"/>
    <w:rsid w:val="000A42A5"/>
    <w:rsid w:val="000A53C2"/>
    <w:rsid w:val="000A5C3D"/>
    <w:rsid w:val="000A5CC7"/>
    <w:rsid w:val="000A67A4"/>
    <w:rsid w:val="000A6814"/>
    <w:rsid w:val="000A6E89"/>
    <w:rsid w:val="000A727E"/>
    <w:rsid w:val="000A7289"/>
    <w:rsid w:val="000A7A53"/>
    <w:rsid w:val="000A7B95"/>
    <w:rsid w:val="000A7C2A"/>
    <w:rsid w:val="000A7D49"/>
    <w:rsid w:val="000A7FC0"/>
    <w:rsid w:val="000B1657"/>
    <w:rsid w:val="000B1AB9"/>
    <w:rsid w:val="000B1EE1"/>
    <w:rsid w:val="000B2110"/>
    <w:rsid w:val="000B3BD6"/>
    <w:rsid w:val="000B44ED"/>
    <w:rsid w:val="000B51AE"/>
    <w:rsid w:val="000B660F"/>
    <w:rsid w:val="000B6767"/>
    <w:rsid w:val="000B6A71"/>
    <w:rsid w:val="000B721E"/>
    <w:rsid w:val="000B79BB"/>
    <w:rsid w:val="000B7B3E"/>
    <w:rsid w:val="000C122E"/>
    <w:rsid w:val="000C2529"/>
    <w:rsid w:val="000C481C"/>
    <w:rsid w:val="000C4C7F"/>
    <w:rsid w:val="000C4E6B"/>
    <w:rsid w:val="000C5086"/>
    <w:rsid w:val="000C58D8"/>
    <w:rsid w:val="000C5A08"/>
    <w:rsid w:val="000C7374"/>
    <w:rsid w:val="000D0A2C"/>
    <w:rsid w:val="000D0B94"/>
    <w:rsid w:val="000D0D3E"/>
    <w:rsid w:val="000D0F93"/>
    <w:rsid w:val="000D13B6"/>
    <w:rsid w:val="000D19E5"/>
    <w:rsid w:val="000D1B5F"/>
    <w:rsid w:val="000D2102"/>
    <w:rsid w:val="000D30CD"/>
    <w:rsid w:val="000D37B2"/>
    <w:rsid w:val="000D3AB7"/>
    <w:rsid w:val="000D41DA"/>
    <w:rsid w:val="000D487A"/>
    <w:rsid w:val="000D487C"/>
    <w:rsid w:val="000D5638"/>
    <w:rsid w:val="000D57C7"/>
    <w:rsid w:val="000D6228"/>
    <w:rsid w:val="000D6341"/>
    <w:rsid w:val="000D6568"/>
    <w:rsid w:val="000D719C"/>
    <w:rsid w:val="000D7216"/>
    <w:rsid w:val="000D7B58"/>
    <w:rsid w:val="000E004F"/>
    <w:rsid w:val="000E06B5"/>
    <w:rsid w:val="000E3A22"/>
    <w:rsid w:val="000E4D55"/>
    <w:rsid w:val="000E4FA8"/>
    <w:rsid w:val="000E505D"/>
    <w:rsid w:val="000E54AB"/>
    <w:rsid w:val="000E6E84"/>
    <w:rsid w:val="000E75D9"/>
    <w:rsid w:val="000F018B"/>
    <w:rsid w:val="000F11C3"/>
    <w:rsid w:val="000F218C"/>
    <w:rsid w:val="000F22F8"/>
    <w:rsid w:val="000F25D8"/>
    <w:rsid w:val="000F2F56"/>
    <w:rsid w:val="000F36AC"/>
    <w:rsid w:val="000F468A"/>
    <w:rsid w:val="000F4742"/>
    <w:rsid w:val="000F4AD9"/>
    <w:rsid w:val="000F4DBB"/>
    <w:rsid w:val="000F5110"/>
    <w:rsid w:val="000F607D"/>
    <w:rsid w:val="000F63CA"/>
    <w:rsid w:val="000F640E"/>
    <w:rsid w:val="000F65DB"/>
    <w:rsid w:val="00100729"/>
    <w:rsid w:val="00100A78"/>
    <w:rsid w:val="001017CC"/>
    <w:rsid w:val="00101A7C"/>
    <w:rsid w:val="0010206D"/>
    <w:rsid w:val="001027BF"/>
    <w:rsid w:val="00103B69"/>
    <w:rsid w:val="00105538"/>
    <w:rsid w:val="00105F1E"/>
    <w:rsid w:val="00106ECE"/>
    <w:rsid w:val="00107601"/>
    <w:rsid w:val="00107DDB"/>
    <w:rsid w:val="00111747"/>
    <w:rsid w:val="001121FA"/>
    <w:rsid w:val="0011252F"/>
    <w:rsid w:val="001126F7"/>
    <w:rsid w:val="00112CB1"/>
    <w:rsid w:val="00112D43"/>
    <w:rsid w:val="00112E3A"/>
    <w:rsid w:val="001142D4"/>
    <w:rsid w:val="00114554"/>
    <w:rsid w:val="001153F8"/>
    <w:rsid w:val="0011558D"/>
    <w:rsid w:val="0011568D"/>
    <w:rsid w:val="001158BF"/>
    <w:rsid w:val="00115E7E"/>
    <w:rsid w:val="001160A9"/>
    <w:rsid w:val="00116347"/>
    <w:rsid w:val="001163D8"/>
    <w:rsid w:val="001165D6"/>
    <w:rsid w:val="00116DDB"/>
    <w:rsid w:val="001174D1"/>
    <w:rsid w:val="001179BE"/>
    <w:rsid w:val="00117A7C"/>
    <w:rsid w:val="001202FB"/>
    <w:rsid w:val="00120DAE"/>
    <w:rsid w:val="00121507"/>
    <w:rsid w:val="00121F97"/>
    <w:rsid w:val="00122286"/>
    <w:rsid w:val="00122A92"/>
    <w:rsid w:val="00122D65"/>
    <w:rsid w:val="001233FA"/>
    <w:rsid w:val="0012363F"/>
    <w:rsid w:val="00123927"/>
    <w:rsid w:val="00123D21"/>
    <w:rsid w:val="00123DF7"/>
    <w:rsid w:val="0012449F"/>
    <w:rsid w:val="00125254"/>
    <w:rsid w:val="0012527B"/>
    <w:rsid w:val="00126D44"/>
    <w:rsid w:val="0012701B"/>
    <w:rsid w:val="001275DA"/>
    <w:rsid w:val="0012767B"/>
    <w:rsid w:val="00131973"/>
    <w:rsid w:val="00131A48"/>
    <w:rsid w:val="001322AF"/>
    <w:rsid w:val="0013268D"/>
    <w:rsid w:val="0013319D"/>
    <w:rsid w:val="00133BE4"/>
    <w:rsid w:val="00133F2B"/>
    <w:rsid w:val="00134AE6"/>
    <w:rsid w:val="001356D5"/>
    <w:rsid w:val="001357C6"/>
    <w:rsid w:val="00136A1F"/>
    <w:rsid w:val="00136B33"/>
    <w:rsid w:val="00137722"/>
    <w:rsid w:val="001408BB"/>
    <w:rsid w:val="00140E8D"/>
    <w:rsid w:val="00143673"/>
    <w:rsid w:val="001438F1"/>
    <w:rsid w:val="00143927"/>
    <w:rsid w:val="00143BA2"/>
    <w:rsid w:val="00144043"/>
    <w:rsid w:val="0014427E"/>
    <w:rsid w:val="00144AE7"/>
    <w:rsid w:val="0014503D"/>
    <w:rsid w:val="001461C9"/>
    <w:rsid w:val="0014714E"/>
    <w:rsid w:val="00147587"/>
    <w:rsid w:val="00147816"/>
    <w:rsid w:val="00147E6C"/>
    <w:rsid w:val="001518F9"/>
    <w:rsid w:val="00151D58"/>
    <w:rsid w:val="001520F9"/>
    <w:rsid w:val="0015231A"/>
    <w:rsid w:val="00152555"/>
    <w:rsid w:val="00152889"/>
    <w:rsid w:val="00153A2E"/>
    <w:rsid w:val="0015451E"/>
    <w:rsid w:val="001546EC"/>
    <w:rsid w:val="00154B2C"/>
    <w:rsid w:val="00154F73"/>
    <w:rsid w:val="00156F46"/>
    <w:rsid w:val="001570BD"/>
    <w:rsid w:val="0015775A"/>
    <w:rsid w:val="00157D2C"/>
    <w:rsid w:val="00157D46"/>
    <w:rsid w:val="001603AA"/>
    <w:rsid w:val="00160590"/>
    <w:rsid w:val="00160621"/>
    <w:rsid w:val="00160F2E"/>
    <w:rsid w:val="00162997"/>
    <w:rsid w:val="00162CC3"/>
    <w:rsid w:val="00162E1A"/>
    <w:rsid w:val="001635BF"/>
    <w:rsid w:val="00163B2C"/>
    <w:rsid w:val="00164211"/>
    <w:rsid w:val="001647EB"/>
    <w:rsid w:val="00164CFE"/>
    <w:rsid w:val="00164D50"/>
    <w:rsid w:val="00165F3D"/>
    <w:rsid w:val="0016628A"/>
    <w:rsid w:val="001672CD"/>
    <w:rsid w:val="001676CA"/>
    <w:rsid w:val="00167A2E"/>
    <w:rsid w:val="00167D61"/>
    <w:rsid w:val="00170815"/>
    <w:rsid w:val="0017093A"/>
    <w:rsid w:val="00170D4F"/>
    <w:rsid w:val="0017107B"/>
    <w:rsid w:val="0017166E"/>
    <w:rsid w:val="00171D9B"/>
    <w:rsid w:val="00172793"/>
    <w:rsid w:val="00172CCA"/>
    <w:rsid w:val="0017385D"/>
    <w:rsid w:val="00174A11"/>
    <w:rsid w:val="00175F05"/>
    <w:rsid w:val="00176277"/>
    <w:rsid w:val="00176823"/>
    <w:rsid w:val="00177462"/>
    <w:rsid w:val="00177F1F"/>
    <w:rsid w:val="0018055D"/>
    <w:rsid w:val="00180586"/>
    <w:rsid w:val="00180CC2"/>
    <w:rsid w:val="00182365"/>
    <w:rsid w:val="00182590"/>
    <w:rsid w:val="00182795"/>
    <w:rsid w:val="00182EA4"/>
    <w:rsid w:val="00182F83"/>
    <w:rsid w:val="0018349F"/>
    <w:rsid w:val="00183527"/>
    <w:rsid w:val="00183BE9"/>
    <w:rsid w:val="00183E49"/>
    <w:rsid w:val="001843B8"/>
    <w:rsid w:val="00184BD3"/>
    <w:rsid w:val="0018507F"/>
    <w:rsid w:val="00185BDF"/>
    <w:rsid w:val="0018627C"/>
    <w:rsid w:val="001867C7"/>
    <w:rsid w:val="00186FB1"/>
    <w:rsid w:val="00187894"/>
    <w:rsid w:val="00190908"/>
    <w:rsid w:val="00190ADB"/>
    <w:rsid w:val="00190B68"/>
    <w:rsid w:val="00190BD2"/>
    <w:rsid w:val="0019159E"/>
    <w:rsid w:val="0019160A"/>
    <w:rsid w:val="00191B6E"/>
    <w:rsid w:val="00191C90"/>
    <w:rsid w:val="00191C9F"/>
    <w:rsid w:val="00191E9B"/>
    <w:rsid w:val="0019227F"/>
    <w:rsid w:val="001924FA"/>
    <w:rsid w:val="00192F03"/>
    <w:rsid w:val="00192F62"/>
    <w:rsid w:val="001934BD"/>
    <w:rsid w:val="00193B57"/>
    <w:rsid w:val="00194B99"/>
    <w:rsid w:val="00194FAA"/>
    <w:rsid w:val="001964ED"/>
    <w:rsid w:val="001966FD"/>
    <w:rsid w:val="001974ED"/>
    <w:rsid w:val="001979A1"/>
    <w:rsid w:val="00197B4F"/>
    <w:rsid w:val="00197C66"/>
    <w:rsid w:val="001A0C8A"/>
    <w:rsid w:val="001A1352"/>
    <w:rsid w:val="001A2294"/>
    <w:rsid w:val="001A2687"/>
    <w:rsid w:val="001A28AA"/>
    <w:rsid w:val="001A2D5E"/>
    <w:rsid w:val="001A4045"/>
    <w:rsid w:val="001A415A"/>
    <w:rsid w:val="001A4467"/>
    <w:rsid w:val="001A4A03"/>
    <w:rsid w:val="001A6AA3"/>
    <w:rsid w:val="001A70D4"/>
    <w:rsid w:val="001A735A"/>
    <w:rsid w:val="001A76DB"/>
    <w:rsid w:val="001A7ED4"/>
    <w:rsid w:val="001B0F69"/>
    <w:rsid w:val="001B0F83"/>
    <w:rsid w:val="001B1132"/>
    <w:rsid w:val="001B1641"/>
    <w:rsid w:val="001B1921"/>
    <w:rsid w:val="001B235A"/>
    <w:rsid w:val="001B2AB2"/>
    <w:rsid w:val="001B2BAF"/>
    <w:rsid w:val="001B34FB"/>
    <w:rsid w:val="001B355B"/>
    <w:rsid w:val="001B3658"/>
    <w:rsid w:val="001B478A"/>
    <w:rsid w:val="001B486A"/>
    <w:rsid w:val="001B4A5E"/>
    <w:rsid w:val="001B5000"/>
    <w:rsid w:val="001B511B"/>
    <w:rsid w:val="001B549B"/>
    <w:rsid w:val="001B5912"/>
    <w:rsid w:val="001B6CD5"/>
    <w:rsid w:val="001B7B22"/>
    <w:rsid w:val="001C0312"/>
    <w:rsid w:val="001C0BC8"/>
    <w:rsid w:val="001C218E"/>
    <w:rsid w:val="001C329E"/>
    <w:rsid w:val="001C51B5"/>
    <w:rsid w:val="001C5410"/>
    <w:rsid w:val="001C6BCC"/>
    <w:rsid w:val="001C6E40"/>
    <w:rsid w:val="001C7661"/>
    <w:rsid w:val="001D0013"/>
    <w:rsid w:val="001D042D"/>
    <w:rsid w:val="001D0CB8"/>
    <w:rsid w:val="001D113D"/>
    <w:rsid w:val="001D1375"/>
    <w:rsid w:val="001D3108"/>
    <w:rsid w:val="001D3419"/>
    <w:rsid w:val="001D3CBD"/>
    <w:rsid w:val="001D3CC7"/>
    <w:rsid w:val="001D4028"/>
    <w:rsid w:val="001D4562"/>
    <w:rsid w:val="001D4640"/>
    <w:rsid w:val="001D4C84"/>
    <w:rsid w:val="001D4E6E"/>
    <w:rsid w:val="001D63BC"/>
    <w:rsid w:val="001D6A23"/>
    <w:rsid w:val="001D6DD5"/>
    <w:rsid w:val="001D708B"/>
    <w:rsid w:val="001D74DC"/>
    <w:rsid w:val="001D7841"/>
    <w:rsid w:val="001E0040"/>
    <w:rsid w:val="001E131B"/>
    <w:rsid w:val="001E1330"/>
    <w:rsid w:val="001E13A6"/>
    <w:rsid w:val="001E16E3"/>
    <w:rsid w:val="001E1BE8"/>
    <w:rsid w:val="001E1EB7"/>
    <w:rsid w:val="001E2A02"/>
    <w:rsid w:val="001E3757"/>
    <w:rsid w:val="001E46AB"/>
    <w:rsid w:val="001E4A0E"/>
    <w:rsid w:val="001E4B71"/>
    <w:rsid w:val="001E4D94"/>
    <w:rsid w:val="001E4DBC"/>
    <w:rsid w:val="001E532B"/>
    <w:rsid w:val="001E5965"/>
    <w:rsid w:val="001E6E68"/>
    <w:rsid w:val="001F0B4B"/>
    <w:rsid w:val="001F29D2"/>
    <w:rsid w:val="001F2A51"/>
    <w:rsid w:val="001F384D"/>
    <w:rsid w:val="001F3E8F"/>
    <w:rsid w:val="001F3FCC"/>
    <w:rsid w:val="001F432D"/>
    <w:rsid w:val="001F4624"/>
    <w:rsid w:val="001F4D1F"/>
    <w:rsid w:val="001F55CA"/>
    <w:rsid w:val="001F5902"/>
    <w:rsid w:val="001F5F68"/>
    <w:rsid w:val="001F63BE"/>
    <w:rsid w:val="001F699B"/>
    <w:rsid w:val="00200119"/>
    <w:rsid w:val="00200CC1"/>
    <w:rsid w:val="00200DF3"/>
    <w:rsid w:val="0020133A"/>
    <w:rsid w:val="0020169B"/>
    <w:rsid w:val="00201A6C"/>
    <w:rsid w:val="00201C3F"/>
    <w:rsid w:val="002021DA"/>
    <w:rsid w:val="00202641"/>
    <w:rsid w:val="00202B01"/>
    <w:rsid w:val="00202B73"/>
    <w:rsid w:val="00203DB4"/>
    <w:rsid w:val="00204138"/>
    <w:rsid w:val="002046BB"/>
    <w:rsid w:val="0020474D"/>
    <w:rsid w:val="00204DC6"/>
    <w:rsid w:val="002053FF"/>
    <w:rsid w:val="00205887"/>
    <w:rsid w:val="00206536"/>
    <w:rsid w:val="00206CFF"/>
    <w:rsid w:val="0020798E"/>
    <w:rsid w:val="00210196"/>
    <w:rsid w:val="0021067F"/>
    <w:rsid w:val="00211003"/>
    <w:rsid w:val="002119CA"/>
    <w:rsid w:val="00211DD2"/>
    <w:rsid w:val="00211F70"/>
    <w:rsid w:val="00212F00"/>
    <w:rsid w:val="00212F2A"/>
    <w:rsid w:val="00213ACF"/>
    <w:rsid w:val="00213C87"/>
    <w:rsid w:val="00215EF8"/>
    <w:rsid w:val="00216BA7"/>
    <w:rsid w:val="00217578"/>
    <w:rsid w:val="002179AF"/>
    <w:rsid w:val="00217B28"/>
    <w:rsid w:val="002200A6"/>
    <w:rsid w:val="00220AF2"/>
    <w:rsid w:val="00220C62"/>
    <w:rsid w:val="002219B2"/>
    <w:rsid w:val="00221A1F"/>
    <w:rsid w:val="00222176"/>
    <w:rsid w:val="002221FE"/>
    <w:rsid w:val="00223689"/>
    <w:rsid w:val="0022373C"/>
    <w:rsid w:val="00223D4C"/>
    <w:rsid w:val="00224BF4"/>
    <w:rsid w:val="00224FA9"/>
    <w:rsid w:val="00224FE9"/>
    <w:rsid w:val="00226789"/>
    <w:rsid w:val="0022710B"/>
    <w:rsid w:val="0022777E"/>
    <w:rsid w:val="00227D79"/>
    <w:rsid w:val="002302A6"/>
    <w:rsid w:val="00231A51"/>
    <w:rsid w:val="00231A7B"/>
    <w:rsid w:val="00231B75"/>
    <w:rsid w:val="00232A9D"/>
    <w:rsid w:val="00234927"/>
    <w:rsid w:val="0023527B"/>
    <w:rsid w:val="00235A83"/>
    <w:rsid w:val="00236096"/>
    <w:rsid w:val="0023644B"/>
    <w:rsid w:val="002365D7"/>
    <w:rsid w:val="002373E8"/>
    <w:rsid w:val="002402E6"/>
    <w:rsid w:val="00240A65"/>
    <w:rsid w:val="002417A2"/>
    <w:rsid w:val="00242498"/>
    <w:rsid w:val="0024294F"/>
    <w:rsid w:val="00242E02"/>
    <w:rsid w:val="002433DE"/>
    <w:rsid w:val="00243439"/>
    <w:rsid w:val="002434E0"/>
    <w:rsid w:val="002436B5"/>
    <w:rsid w:val="00243D31"/>
    <w:rsid w:val="00243D9A"/>
    <w:rsid w:val="00244EB3"/>
    <w:rsid w:val="002455B1"/>
    <w:rsid w:val="0024564B"/>
    <w:rsid w:val="00245B16"/>
    <w:rsid w:val="00246507"/>
    <w:rsid w:val="00246986"/>
    <w:rsid w:val="00246DB6"/>
    <w:rsid w:val="00247145"/>
    <w:rsid w:val="00247721"/>
    <w:rsid w:val="002479EF"/>
    <w:rsid w:val="002505E1"/>
    <w:rsid w:val="00250B31"/>
    <w:rsid w:val="00250C23"/>
    <w:rsid w:val="00250F01"/>
    <w:rsid w:val="00251061"/>
    <w:rsid w:val="00251CA9"/>
    <w:rsid w:val="00252185"/>
    <w:rsid w:val="0025315B"/>
    <w:rsid w:val="00253187"/>
    <w:rsid w:val="002535F7"/>
    <w:rsid w:val="00253CDE"/>
    <w:rsid w:val="0025430F"/>
    <w:rsid w:val="0025455D"/>
    <w:rsid w:val="00255640"/>
    <w:rsid w:val="00255D92"/>
    <w:rsid w:val="0025647A"/>
    <w:rsid w:val="002575A2"/>
    <w:rsid w:val="00257C0E"/>
    <w:rsid w:val="00261311"/>
    <w:rsid w:val="00261377"/>
    <w:rsid w:val="00261C00"/>
    <w:rsid w:val="00261F06"/>
    <w:rsid w:val="00262565"/>
    <w:rsid w:val="00262DC8"/>
    <w:rsid w:val="0026339C"/>
    <w:rsid w:val="00263DB0"/>
    <w:rsid w:val="00264121"/>
    <w:rsid w:val="0026430F"/>
    <w:rsid w:val="00264AE3"/>
    <w:rsid w:val="00265573"/>
    <w:rsid w:val="0026581E"/>
    <w:rsid w:val="00266065"/>
    <w:rsid w:val="00267BA5"/>
    <w:rsid w:val="00270B48"/>
    <w:rsid w:val="00271AB8"/>
    <w:rsid w:val="0027215F"/>
    <w:rsid w:val="002722F2"/>
    <w:rsid w:val="00272CBE"/>
    <w:rsid w:val="00272DD0"/>
    <w:rsid w:val="002734A6"/>
    <w:rsid w:val="00273504"/>
    <w:rsid w:val="00273F0F"/>
    <w:rsid w:val="00273FB4"/>
    <w:rsid w:val="002741C4"/>
    <w:rsid w:val="00274906"/>
    <w:rsid w:val="00274F5B"/>
    <w:rsid w:val="002752E9"/>
    <w:rsid w:val="00275CD1"/>
    <w:rsid w:val="00275CF5"/>
    <w:rsid w:val="00275EF9"/>
    <w:rsid w:val="00276674"/>
    <w:rsid w:val="00276DA0"/>
    <w:rsid w:val="0027723C"/>
    <w:rsid w:val="00277799"/>
    <w:rsid w:val="00277961"/>
    <w:rsid w:val="00277A7B"/>
    <w:rsid w:val="00277B8A"/>
    <w:rsid w:val="002803FD"/>
    <w:rsid w:val="002807F1"/>
    <w:rsid w:val="00280DC3"/>
    <w:rsid w:val="00281767"/>
    <w:rsid w:val="00281E3D"/>
    <w:rsid w:val="0028265A"/>
    <w:rsid w:val="00282685"/>
    <w:rsid w:val="00282ACE"/>
    <w:rsid w:val="00282F15"/>
    <w:rsid w:val="002834C5"/>
    <w:rsid w:val="00283855"/>
    <w:rsid w:val="002839CA"/>
    <w:rsid w:val="00283FD7"/>
    <w:rsid w:val="0028451F"/>
    <w:rsid w:val="00285149"/>
    <w:rsid w:val="00285919"/>
    <w:rsid w:val="002870B6"/>
    <w:rsid w:val="002874C9"/>
    <w:rsid w:val="0028750C"/>
    <w:rsid w:val="0028786F"/>
    <w:rsid w:val="00287A33"/>
    <w:rsid w:val="0029005C"/>
    <w:rsid w:val="00290AE9"/>
    <w:rsid w:val="00290CFE"/>
    <w:rsid w:val="00291507"/>
    <w:rsid w:val="00291569"/>
    <w:rsid w:val="00291BFF"/>
    <w:rsid w:val="00291C5E"/>
    <w:rsid w:val="002937BE"/>
    <w:rsid w:val="002943F6"/>
    <w:rsid w:val="002945A8"/>
    <w:rsid w:val="00294933"/>
    <w:rsid w:val="002952FF"/>
    <w:rsid w:val="0029598D"/>
    <w:rsid w:val="00295FEA"/>
    <w:rsid w:val="00296186"/>
    <w:rsid w:val="00296557"/>
    <w:rsid w:val="00296B47"/>
    <w:rsid w:val="0029736B"/>
    <w:rsid w:val="002975CB"/>
    <w:rsid w:val="002A14AC"/>
    <w:rsid w:val="002A153D"/>
    <w:rsid w:val="002A1B06"/>
    <w:rsid w:val="002A1E57"/>
    <w:rsid w:val="002A2537"/>
    <w:rsid w:val="002A315A"/>
    <w:rsid w:val="002A3473"/>
    <w:rsid w:val="002A3576"/>
    <w:rsid w:val="002A3DF8"/>
    <w:rsid w:val="002A4A22"/>
    <w:rsid w:val="002A53F9"/>
    <w:rsid w:val="002A566C"/>
    <w:rsid w:val="002A592F"/>
    <w:rsid w:val="002A5D94"/>
    <w:rsid w:val="002A6915"/>
    <w:rsid w:val="002A6977"/>
    <w:rsid w:val="002A6BD7"/>
    <w:rsid w:val="002A6C76"/>
    <w:rsid w:val="002A7A03"/>
    <w:rsid w:val="002A7BB0"/>
    <w:rsid w:val="002B0850"/>
    <w:rsid w:val="002B0CF3"/>
    <w:rsid w:val="002B1F35"/>
    <w:rsid w:val="002B2024"/>
    <w:rsid w:val="002B3207"/>
    <w:rsid w:val="002B4195"/>
    <w:rsid w:val="002B57EF"/>
    <w:rsid w:val="002B5832"/>
    <w:rsid w:val="002B60D3"/>
    <w:rsid w:val="002B6182"/>
    <w:rsid w:val="002B664A"/>
    <w:rsid w:val="002B6C62"/>
    <w:rsid w:val="002B7222"/>
    <w:rsid w:val="002C013B"/>
    <w:rsid w:val="002C03E3"/>
    <w:rsid w:val="002C07D1"/>
    <w:rsid w:val="002C0CCF"/>
    <w:rsid w:val="002C1364"/>
    <w:rsid w:val="002C2BA8"/>
    <w:rsid w:val="002C2E94"/>
    <w:rsid w:val="002C38BD"/>
    <w:rsid w:val="002C4210"/>
    <w:rsid w:val="002C453D"/>
    <w:rsid w:val="002C476D"/>
    <w:rsid w:val="002C49C4"/>
    <w:rsid w:val="002C517E"/>
    <w:rsid w:val="002C51A9"/>
    <w:rsid w:val="002C66BC"/>
    <w:rsid w:val="002C6A67"/>
    <w:rsid w:val="002C6A8E"/>
    <w:rsid w:val="002C6B4B"/>
    <w:rsid w:val="002C72E6"/>
    <w:rsid w:val="002C73D2"/>
    <w:rsid w:val="002C79EB"/>
    <w:rsid w:val="002C7B24"/>
    <w:rsid w:val="002D1452"/>
    <w:rsid w:val="002D16D0"/>
    <w:rsid w:val="002D1D4E"/>
    <w:rsid w:val="002D2E38"/>
    <w:rsid w:val="002D2E5C"/>
    <w:rsid w:val="002D30E4"/>
    <w:rsid w:val="002D35C9"/>
    <w:rsid w:val="002D39F5"/>
    <w:rsid w:val="002D4794"/>
    <w:rsid w:val="002D571B"/>
    <w:rsid w:val="002D6837"/>
    <w:rsid w:val="002D6ABE"/>
    <w:rsid w:val="002D6EEF"/>
    <w:rsid w:val="002D7726"/>
    <w:rsid w:val="002D7BAD"/>
    <w:rsid w:val="002E0051"/>
    <w:rsid w:val="002E014A"/>
    <w:rsid w:val="002E0400"/>
    <w:rsid w:val="002E085B"/>
    <w:rsid w:val="002E3953"/>
    <w:rsid w:val="002E4072"/>
    <w:rsid w:val="002E43E1"/>
    <w:rsid w:val="002E4C86"/>
    <w:rsid w:val="002E4FB7"/>
    <w:rsid w:val="002E54BB"/>
    <w:rsid w:val="002E5B82"/>
    <w:rsid w:val="002E62F6"/>
    <w:rsid w:val="002E63C2"/>
    <w:rsid w:val="002E6D7A"/>
    <w:rsid w:val="002E7751"/>
    <w:rsid w:val="002E7F26"/>
    <w:rsid w:val="002F02A6"/>
    <w:rsid w:val="002F051C"/>
    <w:rsid w:val="002F1FC2"/>
    <w:rsid w:val="002F33AD"/>
    <w:rsid w:val="002F3960"/>
    <w:rsid w:val="002F4491"/>
    <w:rsid w:val="002F4F0C"/>
    <w:rsid w:val="002F53A2"/>
    <w:rsid w:val="002F5EE5"/>
    <w:rsid w:val="002F66EC"/>
    <w:rsid w:val="002F69C0"/>
    <w:rsid w:val="002F6A8B"/>
    <w:rsid w:val="002F6E5F"/>
    <w:rsid w:val="002F7CAE"/>
    <w:rsid w:val="003010EC"/>
    <w:rsid w:val="00302096"/>
    <w:rsid w:val="00303297"/>
    <w:rsid w:val="00303330"/>
    <w:rsid w:val="003036A3"/>
    <w:rsid w:val="00305603"/>
    <w:rsid w:val="00305A43"/>
    <w:rsid w:val="00305A71"/>
    <w:rsid w:val="00305FF5"/>
    <w:rsid w:val="003065E3"/>
    <w:rsid w:val="0030713B"/>
    <w:rsid w:val="003073BE"/>
    <w:rsid w:val="00307F32"/>
    <w:rsid w:val="0031081F"/>
    <w:rsid w:val="003127CB"/>
    <w:rsid w:val="00312B99"/>
    <w:rsid w:val="00312C1C"/>
    <w:rsid w:val="00313D00"/>
    <w:rsid w:val="00314457"/>
    <w:rsid w:val="003151A5"/>
    <w:rsid w:val="00315CF8"/>
    <w:rsid w:val="00315F0C"/>
    <w:rsid w:val="00316C8B"/>
    <w:rsid w:val="0031755E"/>
    <w:rsid w:val="00317BD9"/>
    <w:rsid w:val="00320250"/>
    <w:rsid w:val="00320E19"/>
    <w:rsid w:val="003212C5"/>
    <w:rsid w:val="00321399"/>
    <w:rsid w:val="00321BFB"/>
    <w:rsid w:val="00322166"/>
    <w:rsid w:val="003222DA"/>
    <w:rsid w:val="0032260D"/>
    <w:rsid w:val="0032261E"/>
    <w:rsid w:val="00322FAE"/>
    <w:rsid w:val="003231F0"/>
    <w:rsid w:val="003247E9"/>
    <w:rsid w:val="00324871"/>
    <w:rsid w:val="003250F4"/>
    <w:rsid w:val="00325915"/>
    <w:rsid w:val="00326279"/>
    <w:rsid w:val="0032768A"/>
    <w:rsid w:val="0033171E"/>
    <w:rsid w:val="003317EC"/>
    <w:rsid w:val="003321C9"/>
    <w:rsid w:val="0033255A"/>
    <w:rsid w:val="00332AFF"/>
    <w:rsid w:val="00333147"/>
    <w:rsid w:val="003341CC"/>
    <w:rsid w:val="003351EC"/>
    <w:rsid w:val="0033599A"/>
    <w:rsid w:val="00335FD6"/>
    <w:rsid w:val="00337439"/>
    <w:rsid w:val="00337AD7"/>
    <w:rsid w:val="00337D3A"/>
    <w:rsid w:val="00337DA0"/>
    <w:rsid w:val="00340B83"/>
    <w:rsid w:val="00341519"/>
    <w:rsid w:val="003421F4"/>
    <w:rsid w:val="0034246A"/>
    <w:rsid w:val="0034280E"/>
    <w:rsid w:val="00344531"/>
    <w:rsid w:val="00344532"/>
    <w:rsid w:val="00344839"/>
    <w:rsid w:val="00344D9E"/>
    <w:rsid w:val="003458BB"/>
    <w:rsid w:val="003464FA"/>
    <w:rsid w:val="00346E1D"/>
    <w:rsid w:val="003473F0"/>
    <w:rsid w:val="00350244"/>
    <w:rsid w:val="00350352"/>
    <w:rsid w:val="00350423"/>
    <w:rsid w:val="00350F56"/>
    <w:rsid w:val="00351406"/>
    <w:rsid w:val="00351465"/>
    <w:rsid w:val="003514F9"/>
    <w:rsid w:val="00351E8E"/>
    <w:rsid w:val="0035326C"/>
    <w:rsid w:val="00353A73"/>
    <w:rsid w:val="00353DFC"/>
    <w:rsid w:val="003545FA"/>
    <w:rsid w:val="0035478B"/>
    <w:rsid w:val="00354D99"/>
    <w:rsid w:val="00355A96"/>
    <w:rsid w:val="00355BDE"/>
    <w:rsid w:val="00355E62"/>
    <w:rsid w:val="00357CF8"/>
    <w:rsid w:val="00360411"/>
    <w:rsid w:val="00360580"/>
    <w:rsid w:val="00361C06"/>
    <w:rsid w:val="003623FE"/>
    <w:rsid w:val="00362928"/>
    <w:rsid w:val="00362F8D"/>
    <w:rsid w:val="003634E3"/>
    <w:rsid w:val="0036354F"/>
    <w:rsid w:val="00363B2B"/>
    <w:rsid w:val="00363D18"/>
    <w:rsid w:val="003648F6"/>
    <w:rsid w:val="00364D9E"/>
    <w:rsid w:val="0036527A"/>
    <w:rsid w:val="00365C2A"/>
    <w:rsid w:val="00365CAE"/>
    <w:rsid w:val="003665AF"/>
    <w:rsid w:val="00366809"/>
    <w:rsid w:val="00366C2E"/>
    <w:rsid w:val="003676B1"/>
    <w:rsid w:val="00367708"/>
    <w:rsid w:val="00367C2E"/>
    <w:rsid w:val="00367F1D"/>
    <w:rsid w:val="00370F33"/>
    <w:rsid w:val="00371DDD"/>
    <w:rsid w:val="003731F3"/>
    <w:rsid w:val="00373972"/>
    <w:rsid w:val="00373A62"/>
    <w:rsid w:val="00374360"/>
    <w:rsid w:val="003749E8"/>
    <w:rsid w:val="00375765"/>
    <w:rsid w:val="00376BA5"/>
    <w:rsid w:val="0037782F"/>
    <w:rsid w:val="00377D41"/>
    <w:rsid w:val="00377DBC"/>
    <w:rsid w:val="00377F6D"/>
    <w:rsid w:val="00377F79"/>
    <w:rsid w:val="003814E5"/>
    <w:rsid w:val="00381A27"/>
    <w:rsid w:val="00381B42"/>
    <w:rsid w:val="00383757"/>
    <w:rsid w:val="003851F5"/>
    <w:rsid w:val="00385283"/>
    <w:rsid w:val="00385F7C"/>
    <w:rsid w:val="00386770"/>
    <w:rsid w:val="0038677E"/>
    <w:rsid w:val="00386977"/>
    <w:rsid w:val="003878C5"/>
    <w:rsid w:val="00391162"/>
    <w:rsid w:val="00391C3D"/>
    <w:rsid w:val="00391C46"/>
    <w:rsid w:val="00391DDE"/>
    <w:rsid w:val="00392708"/>
    <w:rsid w:val="00392816"/>
    <w:rsid w:val="003931A7"/>
    <w:rsid w:val="0039335E"/>
    <w:rsid w:val="00393469"/>
    <w:rsid w:val="003938D7"/>
    <w:rsid w:val="00393A37"/>
    <w:rsid w:val="00394051"/>
    <w:rsid w:val="0039590B"/>
    <w:rsid w:val="00395C2C"/>
    <w:rsid w:val="00395CF5"/>
    <w:rsid w:val="0039630E"/>
    <w:rsid w:val="00396458"/>
    <w:rsid w:val="00396517"/>
    <w:rsid w:val="00396E37"/>
    <w:rsid w:val="00397449"/>
    <w:rsid w:val="00397630"/>
    <w:rsid w:val="0039768C"/>
    <w:rsid w:val="00397DE9"/>
    <w:rsid w:val="003A08E5"/>
    <w:rsid w:val="003A0981"/>
    <w:rsid w:val="003A1002"/>
    <w:rsid w:val="003A2883"/>
    <w:rsid w:val="003A2D86"/>
    <w:rsid w:val="003A3360"/>
    <w:rsid w:val="003A3759"/>
    <w:rsid w:val="003A3A0E"/>
    <w:rsid w:val="003A472E"/>
    <w:rsid w:val="003A47C2"/>
    <w:rsid w:val="003A55CD"/>
    <w:rsid w:val="003A5A48"/>
    <w:rsid w:val="003A68C6"/>
    <w:rsid w:val="003A69A5"/>
    <w:rsid w:val="003A7329"/>
    <w:rsid w:val="003A76F9"/>
    <w:rsid w:val="003A7918"/>
    <w:rsid w:val="003A7C6C"/>
    <w:rsid w:val="003B12F0"/>
    <w:rsid w:val="003B236E"/>
    <w:rsid w:val="003B2E33"/>
    <w:rsid w:val="003B34B3"/>
    <w:rsid w:val="003B39AA"/>
    <w:rsid w:val="003B3D9F"/>
    <w:rsid w:val="003B62C9"/>
    <w:rsid w:val="003B69A9"/>
    <w:rsid w:val="003B6F73"/>
    <w:rsid w:val="003B7443"/>
    <w:rsid w:val="003B7649"/>
    <w:rsid w:val="003C02BB"/>
    <w:rsid w:val="003C0707"/>
    <w:rsid w:val="003C0B2F"/>
    <w:rsid w:val="003C1AE0"/>
    <w:rsid w:val="003C1E6C"/>
    <w:rsid w:val="003C439F"/>
    <w:rsid w:val="003C49DD"/>
    <w:rsid w:val="003C611D"/>
    <w:rsid w:val="003C61F9"/>
    <w:rsid w:val="003C669D"/>
    <w:rsid w:val="003C66AB"/>
    <w:rsid w:val="003C68B9"/>
    <w:rsid w:val="003C6B46"/>
    <w:rsid w:val="003C7EF4"/>
    <w:rsid w:val="003D06B5"/>
    <w:rsid w:val="003D0925"/>
    <w:rsid w:val="003D098D"/>
    <w:rsid w:val="003D0C5D"/>
    <w:rsid w:val="003D1025"/>
    <w:rsid w:val="003D168A"/>
    <w:rsid w:val="003D2DF0"/>
    <w:rsid w:val="003D3BD8"/>
    <w:rsid w:val="003D3F19"/>
    <w:rsid w:val="003D448B"/>
    <w:rsid w:val="003D4BA9"/>
    <w:rsid w:val="003D4D6F"/>
    <w:rsid w:val="003D4DEA"/>
    <w:rsid w:val="003D58C5"/>
    <w:rsid w:val="003D5961"/>
    <w:rsid w:val="003D621A"/>
    <w:rsid w:val="003E0C19"/>
    <w:rsid w:val="003E1947"/>
    <w:rsid w:val="003E1E46"/>
    <w:rsid w:val="003E201B"/>
    <w:rsid w:val="003E2BD3"/>
    <w:rsid w:val="003E395E"/>
    <w:rsid w:val="003E41E4"/>
    <w:rsid w:val="003E45B2"/>
    <w:rsid w:val="003E5097"/>
    <w:rsid w:val="003E520A"/>
    <w:rsid w:val="003E6391"/>
    <w:rsid w:val="003E64CE"/>
    <w:rsid w:val="003E65D9"/>
    <w:rsid w:val="003E6830"/>
    <w:rsid w:val="003E6B3E"/>
    <w:rsid w:val="003F05FD"/>
    <w:rsid w:val="003F07D6"/>
    <w:rsid w:val="003F0C0E"/>
    <w:rsid w:val="003F0F1C"/>
    <w:rsid w:val="003F1161"/>
    <w:rsid w:val="003F25AF"/>
    <w:rsid w:val="003F2ABC"/>
    <w:rsid w:val="003F328D"/>
    <w:rsid w:val="003F38F9"/>
    <w:rsid w:val="003F394F"/>
    <w:rsid w:val="003F3DEE"/>
    <w:rsid w:val="003F3FBD"/>
    <w:rsid w:val="003F41AE"/>
    <w:rsid w:val="003F4736"/>
    <w:rsid w:val="003F5035"/>
    <w:rsid w:val="003F5228"/>
    <w:rsid w:val="003F5969"/>
    <w:rsid w:val="003F5C11"/>
    <w:rsid w:val="003F5F8C"/>
    <w:rsid w:val="003F6505"/>
    <w:rsid w:val="003F651C"/>
    <w:rsid w:val="003F6B4A"/>
    <w:rsid w:val="003F751E"/>
    <w:rsid w:val="003F7B5B"/>
    <w:rsid w:val="003F7DDF"/>
    <w:rsid w:val="003F7E46"/>
    <w:rsid w:val="00401FAC"/>
    <w:rsid w:val="004020D1"/>
    <w:rsid w:val="00403096"/>
    <w:rsid w:val="0040369D"/>
    <w:rsid w:val="00403997"/>
    <w:rsid w:val="004042EB"/>
    <w:rsid w:val="00404462"/>
    <w:rsid w:val="00405317"/>
    <w:rsid w:val="004053F7"/>
    <w:rsid w:val="0040577F"/>
    <w:rsid w:val="00405963"/>
    <w:rsid w:val="00405B73"/>
    <w:rsid w:val="00406297"/>
    <w:rsid w:val="00406FBC"/>
    <w:rsid w:val="004074A7"/>
    <w:rsid w:val="004079EF"/>
    <w:rsid w:val="004103E2"/>
    <w:rsid w:val="0041139A"/>
    <w:rsid w:val="00412E22"/>
    <w:rsid w:val="0041348B"/>
    <w:rsid w:val="00413575"/>
    <w:rsid w:val="00413636"/>
    <w:rsid w:val="004137DD"/>
    <w:rsid w:val="00413A59"/>
    <w:rsid w:val="00414065"/>
    <w:rsid w:val="0041425B"/>
    <w:rsid w:val="004148EE"/>
    <w:rsid w:val="004151C4"/>
    <w:rsid w:val="00416C05"/>
    <w:rsid w:val="00417106"/>
    <w:rsid w:val="0041726C"/>
    <w:rsid w:val="00417416"/>
    <w:rsid w:val="00417693"/>
    <w:rsid w:val="00417A63"/>
    <w:rsid w:val="00417C3D"/>
    <w:rsid w:val="00417F58"/>
    <w:rsid w:val="00417FBA"/>
    <w:rsid w:val="0042023D"/>
    <w:rsid w:val="00420568"/>
    <w:rsid w:val="004205AB"/>
    <w:rsid w:val="00420C15"/>
    <w:rsid w:val="00420DAD"/>
    <w:rsid w:val="00420F7B"/>
    <w:rsid w:val="0042135C"/>
    <w:rsid w:val="0042137C"/>
    <w:rsid w:val="004214FD"/>
    <w:rsid w:val="00421A68"/>
    <w:rsid w:val="00422113"/>
    <w:rsid w:val="00422A37"/>
    <w:rsid w:val="00422C3B"/>
    <w:rsid w:val="00424078"/>
    <w:rsid w:val="004248BB"/>
    <w:rsid w:val="00426704"/>
    <w:rsid w:val="00426DF6"/>
    <w:rsid w:val="00426F52"/>
    <w:rsid w:val="00426FC0"/>
    <w:rsid w:val="004273F9"/>
    <w:rsid w:val="00430C54"/>
    <w:rsid w:val="00431714"/>
    <w:rsid w:val="00431E9D"/>
    <w:rsid w:val="0043236E"/>
    <w:rsid w:val="004324EC"/>
    <w:rsid w:val="00432CEA"/>
    <w:rsid w:val="00432E30"/>
    <w:rsid w:val="00433408"/>
    <w:rsid w:val="0043345F"/>
    <w:rsid w:val="004336F3"/>
    <w:rsid w:val="00433734"/>
    <w:rsid w:val="00433944"/>
    <w:rsid w:val="0043430B"/>
    <w:rsid w:val="004343B9"/>
    <w:rsid w:val="00434B16"/>
    <w:rsid w:val="00435469"/>
    <w:rsid w:val="00435C43"/>
    <w:rsid w:val="00435E8B"/>
    <w:rsid w:val="00436194"/>
    <w:rsid w:val="00437CEC"/>
    <w:rsid w:val="0044160D"/>
    <w:rsid w:val="00441738"/>
    <w:rsid w:val="00442086"/>
    <w:rsid w:val="00442903"/>
    <w:rsid w:val="00442ED7"/>
    <w:rsid w:val="00442FC6"/>
    <w:rsid w:val="004431F9"/>
    <w:rsid w:val="00444381"/>
    <w:rsid w:val="00445041"/>
    <w:rsid w:val="0044551D"/>
    <w:rsid w:val="004465B6"/>
    <w:rsid w:val="004506AC"/>
    <w:rsid w:val="00450B75"/>
    <w:rsid w:val="00450F67"/>
    <w:rsid w:val="0045184C"/>
    <w:rsid w:val="004524E4"/>
    <w:rsid w:val="00452C0B"/>
    <w:rsid w:val="004545FF"/>
    <w:rsid w:val="004550CD"/>
    <w:rsid w:val="00456434"/>
    <w:rsid w:val="00456E22"/>
    <w:rsid w:val="00457122"/>
    <w:rsid w:val="00457EC8"/>
    <w:rsid w:val="00460479"/>
    <w:rsid w:val="00460F3E"/>
    <w:rsid w:val="00461101"/>
    <w:rsid w:val="004614BD"/>
    <w:rsid w:val="00462D80"/>
    <w:rsid w:val="00462E19"/>
    <w:rsid w:val="00463628"/>
    <w:rsid w:val="004638E6"/>
    <w:rsid w:val="00466320"/>
    <w:rsid w:val="0046645F"/>
    <w:rsid w:val="0047098B"/>
    <w:rsid w:val="00471F31"/>
    <w:rsid w:val="00471FEB"/>
    <w:rsid w:val="004727E3"/>
    <w:rsid w:val="0047293D"/>
    <w:rsid w:val="00472C68"/>
    <w:rsid w:val="004731F4"/>
    <w:rsid w:val="00473BA3"/>
    <w:rsid w:val="00473D49"/>
    <w:rsid w:val="00473FE7"/>
    <w:rsid w:val="004740E8"/>
    <w:rsid w:val="0047438A"/>
    <w:rsid w:val="00474B13"/>
    <w:rsid w:val="00475807"/>
    <w:rsid w:val="0047763A"/>
    <w:rsid w:val="00477812"/>
    <w:rsid w:val="004778AE"/>
    <w:rsid w:val="00480EB6"/>
    <w:rsid w:val="00481265"/>
    <w:rsid w:val="00481419"/>
    <w:rsid w:val="004816C5"/>
    <w:rsid w:val="00483528"/>
    <w:rsid w:val="00483AB9"/>
    <w:rsid w:val="00483C94"/>
    <w:rsid w:val="004841F5"/>
    <w:rsid w:val="0048453E"/>
    <w:rsid w:val="0048548E"/>
    <w:rsid w:val="00485787"/>
    <w:rsid w:val="004857F1"/>
    <w:rsid w:val="00485C40"/>
    <w:rsid w:val="004862AC"/>
    <w:rsid w:val="00486B58"/>
    <w:rsid w:val="00486BC9"/>
    <w:rsid w:val="0048752F"/>
    <w:rsid w:val="004902B7"/>
    <w:rsid w:val="00490D24"/>
    <w:rsid w:val="00491311"/>
    <w:rsid w:val="00492256"/>
    <w:rsid w:val="004929C5"/>
    <w:rsid w:val="00493E9B"/>
    <w:rsid w:val="0049535C"/>
    <w:rsid w:val="00495EC7"/>
    <w:rsid w:val="00496296"/>
    <w:rsid w:val="00496EC5"/>
    <w:rsid w:val="00496F7C"/>
    <w:rsid w:val="004972E8"/>
    <w:rsid w:val="00497814"/>
    <w:rsid w:val="00497AD4"/>
    <w:rsid w:val="004A0531"/>
    <w:rsid w:val="004A0B67"/>
    <w:rsid w:val="004A0C8F"/>
    <w:rsid w:val="004A0CEB"/>
    <w:rsid w:val="004A0DC9"/>
    <w:rsid w:val="004A11D0"/>
    <w:rsid w:val="004A16D4"/>
    <w:rsid w:val="004A1F6B"/>
    <w:rsid w:val="004A2312"/>
    <w:rsid w:val="004A331D"/>
    <w:rsid w:val="004A36B4"/>
    <w:rsid w:val="004A3922"/>
    <w:rsid w:val="004A3A16"/>
    <w:rsid w:val="004A57F6"/>
    <w:rsid w:val="004A5920"/>
    <w:rsid w:val="004A5C3C"/>
    <w:rsid w:val="004A62A9"/>
    <w:rsid w:val="004A6392"/>
    <w:rsid w:val="004A7EC1"/>
    <w:rsid w:val="004B0065"/>
    <w:rsid w:val="004B06CF"/>
    <w:rsid w:val="004B128D"/>
    <w:rsid w:val="004B1BC0"/>
    <w:rsid w:val="004B1EF6"/>
    <w:rsid w:val="004B2106"/>
    <w:rsid w:val="004B306D"/>
    <w:rsid w:val="004B4A20"/>
    <w:rsid w:val="004B4B61"/>
    <w:rsid w:val="004B4E31"/>
    <w:rsid w:val="004B5002"/>
    <w:rsid w:val="004B5063"/>
    <w:rsid w:val="004B52BC"/>
    <w:rsid w:val="004B6081"/>
    <w:rsid w:val="004B60BA"/>
    <w:rsid w:val="004B6D2A"/>
    <w:rsid w:val="004B7EE7"/>
    <w:rsid w:val="004B7FCF"/>
    <w:rsid w:val="004C0B52"/>
    <w:rsid w:val="004C0F5F"/>
    <w:rsid w:val="004C1FC3"/>
    <w:rsid w:val="004C323E"/>
    <w:rsid w:val="004C36BF"/>
    <w:rsid w:val="004C3E37"/>
    <w:rsid w:val="004C40DD"/>
    <w:rsid w:val="004C4F89"/>
    <w:rsid w:val="004C5071"/>
    <w:rsid w:val="004C59ED"/>
    <w:rsid w:val="004C5B8A"/>
    <w:rsid w:val="004C6170"/>
    <w:rsid w:val="004D0C45"/>
    <w:rsid w:val="004D1788"/>
    <w:rsid w:val="004D1F6A"/>
    <w:rsid w:val="004D2D5F"/>
    <w:rsid w:val="004D4565"/>
    <w:rsid w:val="004D4808"/>
    <w:rsid w:val="004D6188"/>
    <w:rsid w:val="004D61BF"/>
    <w:rsid w:val="004D6AAA"/>
    <w:rsid w:val="004D7881"/>
    <w:rsid w:val="004D7FDB"/>
    <w:rsid w:val="004E01D1"/>
    <w:rsid w:val="004E0286"/>
    <w:rsid w:val="004E09C7"/>
    <w:rsid w:val="004E0DD0"/>
    <w:rsid w:val="004E0FC5"/>
    <w:rsid w:val="004E2006"/>
    <w:rsid w:val="004E2E4F"/>
    <w:rsid w:val="004E2EBA"/>
    <w:rsid w:val="004E3F2D"/>
    <w:rsid w:val="004E6099"/>
    <w:rsid w:val="004E60D5"/>
    <w:rsid w:val="004E6A42"/>
    <w:rsid w:val="004E7505"/>
    <w:rsid w:val="004F09EE"/>
    <w:rsid w:val="004F0C9F"/>
    <w:rsid w:val="004F14F7"/>
    <w:rsid w:val="004F1771"/>
    <w:rsid w:val="004F22D9"/>
    <w:rsid w:val="004F2734"/>
    <w:rsid w:val="004F346A"/>
    <w:rsid w:val="004F4DCE"/>
    <w:rsid w:val="004F6F19"/>
    <w:rsid w:val="004F7489"/>
    <w:rsid w:val="004F74CD"/>
    <w:rsid w:val="004F7587"/>
    <w:rsid w:val="005008CF"/>
    <w:rsid w:val="0050092F"/>
    <w:rsid w:val="00500D2C"/>
    <w:rsid w:val="00501817"/>
    <w:rsid w:val="00501CD8"/>
    <w:rsid w:val="00502228"/>
    <w:rsid w:val="00502B2B"/>
    <w:rsid w:val="00502E2E"/>
    <w:rsid w:val="00504C41"/>
    <w:rsid w:val="005051BA"/>
    <w:rsid w:val="005059D2"/>
    <w:rsid w:val="005059EE"/>
    <w:rsid w:val="00507713"/>
    <w:rsid w:val="005077D6"/>
    <w:rsid w:val="00507820"/>
    <w:rsid w:val="00507C21"/>
    <w:rsid w:val="0051160C"/>
    <w:rsid w:val="005118A4"/>
    <w:rsid w:val="00511940"/>
    <w:rsid w:val="00511E30"/>
    <w:rsid w:val="00512F77"/>
    <w:rsid w:val="00514646"/>
    <w:rsid w:val="00515186"/>
    <w:rsid w:val="00515476"/>
    <w:rsid w:val="0051550C"/>
    <w:rsid w:val="005155D5"/>
    <w:rsid w:val="0051695A"/>
    <w:rsid w:val="005172B9"/>
    <w:rsid w:val="00517B42"/>
    <w:rsid w:val="00517B53"/>
    <w:rsid w:val="00520141"/>
    <w:rsid w:val="0052030C"/>
    <w:rsid w:val="00520486"/>
    <w:rsid w:val="005204DD"/>
    <w:rsid w:val="00520A72"/>
    <w:rsid w:val="00520BE3"/>
    <w:rsid w:val="00520D44"/>
    <w:rsid w:val="00521370"/>
    <w:rsid w:val="0052166D"/>
    <w:rsid w:val="00521BAE"/>
    <w:rsid w:val="00521CCA"/>
    <w:rsid w:val="005239B3"/>
    <w:rsid w:val="00524207"/>
    <w:rsid w:val="005258A4"/>
    <w:rsid w:val="005263D4"/>
    <w:rsid w:val="00526A28"/>
    <w:rsid w:val="00526EB1"/>
    <w:rsid w:val="005301C4"/>
    <w:rsid w:val="00531403"/>
    <w:rsid w:val="00531C9C"/>
    <w:rsid w:val="00532368"/>
    <w:rsid w:val="00532B2E"/>
    <w:rsid w:val="00533457"/>
    <w:rsid w:val="005337E5"/>
    <w:rsid w:val="005338CD"/>
    <w:rsid w:val="00534E8F"/>
    <w:rsid w:val="0053562A"/>
    <w:rsid w:val="00535AEC"/>
    <w:rsid w:val="00535D7D"/>
    <w:rsid w:val="00535E30"/>
    <w:rsid w:val="0053601D"/>
    <w:rsid w:val="005360AF"/>
    <w:rsid w:val="00536EA3"/>
    <w:rsid w:val="0053754D"/>
    <w:rsid w:val="0054065D"/>
    <w:rsid w:val="00540C24"/>
    <w:rsid w:val="00540DB7"/>
    <w:rsid w:val="005433AC"/>
    <w:rsid w:val="005436AD"/>
    <w:rsid w:val="00543EED"/>
    <w:rsid w:val="00543F2E"/>
    <w:rsid w:val="00545178"/>
    <w:rsid w:val="00545318"/>
    <w:rsid w:val="005455EC"/>
    <w:rsid w:val="00545F51"/>
    <w:rsid w:val="005462D6"/>
    <w:rsid w:val="00547B05"/>
    <w:rsid w:val="00551B12"/>
    <w:rsid w:val="00552FC3"/>
    <w:rsid w:val="00553AD8"/>
    <w:rsid w:val="00554A11"/>
    <w:rsid w:val="00555B81"/>
    <w:rsid w:val="00555EC6"/>
    <w:rsid w:val="005562B4"/>
    <w:rsid w:val="00556435"/>
    <w:rsid w:val="0055683A"/>
    <w:rsid w:val="00557D17"/>
    <w:rsid w:val="00560150"/>
    <w:rsid w:val="00560995"/>
    <w:rsid w:val="00561A15"/>
    <w:rsid w:val="00561BF5"/>
    <w:rsid w:val="00561EA1"/>
    <w:rsid w:val="00562565"/>
    <w:rsid w:val="00562575"/>
    <w:rsid w:val="00562766"/>
    <w:rsid w:val="00562E2F"/>
    <w:rsid w:val="00563088"/>
    <w:rsid w:val="0056396E"/>
    <w:rsid w:val="00563A38"/>
    <w:rsid w:val="0056404F"/>
    <w:rsid w:val="005653BF"/>
    <w:rsid w:val="00565CC1"/>
    <w:rsid w:val="00565FEF"/>
    <w:rsid w:val="005669F2"/>
    <w:rsid w:val="00567903"/>
    <w:rsid w:val="00567F42"/>
    <w:rsid w:val="00567F60"/>
    <w:rsid w:val="005709A4"/>
    <w:rsid w:val="005715A0"/>
    <w:rsid w:val="00571A92"/>
    <w:rsid w:val="00571B42"/>
    <w:rsid w:val="00571BFB"/>
    <w:rsid w:val="00571D25"/>
    <w:rsid w:val="00571D73"/>
    <w:rsid w:val="005729B1"/>
    <w:rsid w:val="00573555"/>
    <w:rsid w:val="00573C09"/>
    <w:rsid w:val="00573CF8"/>
    <w:rsid w:val="00574809"/>
    <w:rsid w:val="00574EA1"/>
    <w:rsid w:val="00575659"/>
    <w:rsid w:val="00575DEB"/>
    <w:rsid w:val="0057660B"/>
    <w:rsid w:val="00576BB8"/>
    <w:rsid w:val="005775D3"/>
    <w:rsid w:val="00577AFF"/>
    <w:rsid w:val="005801C4"/>
    <w:rsid w:val="00580B18"/>
    <w:rsid w:val="00580D79"/>
    <w:rsid w:val="00581C97"/>
    <w:rsid w:val="0058204B"/>
    <w:rsid w:val="00582208"/>
    <w:rsid w:val="0058298D"/>
    <w:rsid w:val="00582E5A"/>
    <w:rsid w:val="00583A41"/>
    <w:rsid w:val="00584DD0"/>
    <w:rsid w:val="00584F78"/>
    <w:rsid w:val="00585216"/>
    <w:rsid w:val="00585582"/>
    <w:rsid w:val="00585748"/>
    <w:rsid w:val="00586637"/>
    <w:rsid w:val="00586C78"/>
    <w:rsid w:val="0058766C"/>
    <w:rsid w:val="00587A39"/>
    <w:rsid w:val="005901E3"/>
    <w:rsid w:val="00590C00"/>
    <w:rsid w:val="00592DEC"/>
    <w:rsid w:val="00592F49"/>
    <w:rsid w:val="00593262"/>
    <w:rsid w:val="0059350C"/>
    <w:rsid w:val="00593B74"/>
    <w:rsid w:val="00593CEE"/>
    <w:rsid w:val="00593D72"/>
    <w:rsid w:val="00593E5D"/>
    <w:rsid w:val="00593F40"/>
    <w:rsid w:val="00593F97"/>
    <w:rsid w:val="00594416"/>
    <w:rsid w:val="0059532C"/>
    <w:rsid w:val="005954A1"/>
    <w:rsid w:val="005957C4"/>
    <w:rsid w:val="00596035"/>
    <w:rsid w:val="00596ABA"/>
    <w:rsid w:val="00596B7A"/>
    <w:rsid w:val="00596D33"/>
    <w:rsid w:val="0059714E"/>
    <w:rsid w:val="00597B0E"/>
    <w:rsid w:val="005A0526"/>
    <w:rsid w:val="005A12CF"/>
    <w:rsid w:val="005A14E0"/>
    <w:rsid w:val="005A19C3"/>
    <w:rsid w:val="005A2C84"/>
    <w:rsid w:val="005A3948"/>
    <w:rsid w:val="005A3DA8"/>
    <w:rsid w:val="005A3F40"/>
    <w:rsid w:val="005A4169"/>
    <w:rsid w:val="005A473D"/>
    <w:rsid w:val="005A576C"/>
    <w:rsid w:val="005A5BA7"/>
    <w:rsid w:val="005A5D39"/>
    <w:rsid w:val="005A5F6B"/>
    <w:rsid w:val="005A607B"/>
    <w:rsid w:val="005A6245"/>
    <w:rsid w:val="005A67B1"/>
    <w:rsid w:val="005A7598"/>
    <w:rsid w:val="005A7818"/>
    <w:rsid w:val="005A7B0C"/>
    <w:rsid w:val="005B0410"/>
    <w:rsid w:val="005B05EE"/>
    <w:rsid w:val="005B075A"/>
    <w:rsid w:val="005B10AB"/>
    <w:rsid w:val="005B234A"/>
    <w:rsid w:val="005B2A86"/>
    <w:rsid w:val="005B3412"/>
    <w:rsid w:val="005B341A"/>
    <w:rsid w:val="005B425E"/>
    <w:rsid w:val="005B43E9"/>
    <w:rsid w:val="005B58E8"/>
    <w:rsid w:val="005B5CEC"/>
    <w:rsid w:val="005B5E12"/>
    <w:rsid w:val="005B6AB6"/>
    <w:rsid w:val="005B6D60"/>
    <w:rsid w:val="005B7B48"/>
    <w:rsid w:val="005C0B60"/>
    <w:rsid w:val="005C433F"/>
    <w:rsid w:val="005C4697"/>
    <w:rsid w:val="005C4DA5"/>
    <w:rsid w:val="005C5362"/>
    <w:rsid w:val="005C539E"/>
    <w:rsid w:val="005C53ED"/>
    <w:rsid w:val="005C5D49"/>
    <w:rsid w:val="005C68CF"/>
    <w:rsid w:val="005C6BA7"/>
    <w:rsid w:val="005C6D6B"/>
    <w:rsid w:val="005C711B"/>
    <w:rsid w:val="005C7451"/>
    <w:rsid w:val="005C759E"/>
    <w:rsid w:val="005C77AE"/>
    <w:rsid w:val="005C78EB"/>
    <w:rsid w:val="005D0223"/>
    <w:rsid w:val="005D12B4"/>
    <w:rsid w:val="005D2463"/>
    <w:rsid w:val="005D25E9"/>
    <w:rsid w:val="005D330C"/>
    <w:rsid w:val="005D34DF"/>
    <w:rsid w:val="005D3575"/>
    <w:rsid w:val="005D383C"/>
    <w:rsid w:val="005D42CB"/>
    <w:rsid w:val="005D6769"/>
    <w:rsid w:val="005D6B95"/>
    <w:rsid w:val="005D6EAD"/>
    <w:rsid w:val="005D72C8"/>
    <w:rsid w:val="005D7F83"/>
    <w:rsid w:val="005E028B"/>
    <w:rsid w:val="005E1522"/>
    <w:rsid w:val="005E246C"/>
    <w:rsid w:val="005E27D5"/>
    <w:rsid w:val="005E2B6F"/>
    <w:rsid w:val="005E3193"/>
    <w:rsid w:val="005E3207"/>
    <w:rsid w:val="005E3D76"/>
    <w:rsid w:val="005E4948"/>
    <w:rsid w:val="005E4B3A"/>
    <w:rsid w:val="005E4C5E"/>
    <w:rsid w:val="005E560D"/>
    <w:rsid w:val="005E5B7B"/>
    <w:rsid w:val="005E6011"/>
    <w:rsid w:val="005E60D4"/>
    <w:rsid w:val="005E62F3"/>
    <w:rsid w:val="005E6965"/>
    <w:rsid w:val="005E7F6C"/>
    <w:rsid w:val="005F0820"/>
    <w:rsid w:val="005F0BCC"/>
    <w:rsid w:val="005F0DA4"/>
    <w:rsid w:val="005F1139"/>
    <w:rsid w:val="005F12BE"/>
    <w:rsid w:val="005F1C84"/>
    <w:rsid w:val="005F23FA"/>
    <w:rsid w:val="005F32CC"/>
    <w:rsid w:val="005F34D9"/>
    <w:rsid w:val="005F4BE6"/>
    <w:rsid w:val="005F530A"/>
    <w:rsid w:val="005F53B5"/>
    <w:rsid w:val="005F563B"/>
    <w:rsid w:val="005F5D6D"/>
    <w:rsid w:val="005F5EC0"/>
    <w:rsid w:val="005F6534"/>
    <w:rsid w:val="005F6FDC"/>
    <w:rsid w:val="005F7137"/>
    <w:rsid w:val="005F7D7F"/>
    <w:rsid w:val="005F7DFD"/>
    <w:rsid w:val="00601CCB"/>
    <w:rsid w:val="00601F12"/>
    <w:rsid w:val="00603E86"/>
    <w:rsid w:val="00604CE9"/>
    <w:rsid w:val="006058CA"/>
    <w:rsid w:val="006059FC"/>
    <w:rsid w:val="00605A62"/>
    <w:rsid w:val="00605F3F"/>
    <w:rsid w:val="00607F0B"/>
    <w:rsid w:val="00610072"/>
    <w:rsid w:val="0061008B"/>
    <w:rsid w:val="0061054B"/>
    <w:rsid w:val="00610F79"/>
    <w:rsid w:val="0061182F"/>
    <w:rsid w:val="006118CA"/>
    <w:rsid w:val="00614059"/>
    <w:rsid w:val="006140EF"/>
    <w:rsid w:val="0061458B"/>
    <w:rsid w:val="006146AB"/>
    <w:rsid w:val="006148C6"/>
    <w:rsid w:val="0061532D"/>
    <w:rsid w:val="00615819"/>
    <w:rsid w:val="00615AA8"/>
    <w:rsid w:val="00616808"/>
    <w:rsid w:val="006175AF"/>
    <w:rsid w:val="006208B3"/>
    <w:rsid w:val="00621CAD"/>
    <w:rsid w:val="00621CAE"/>
    <w:rsid w:val="00623DFC"/>
    <w:rsid w:val="00623F04"/>
    <w:rsid w:val="006245A8"/>
    <w:rsid w:val="00625110"/>
    <w:rsid w:val="0062515A"/>
    <w:rsid w:val="006257EC"/>
    <w:rsid w:val="00626141"/>
    <w:rsid w:val="00626D47"/>
    <w:rsid w:val="00630D35"/>
    <w:rsid w:val="0063148E"/>
    <w:rsid w:val="006322A5"/>
    <w:rsid w:val="00632BB2"/>
    <w:rsid w:val="0063411B"/>
    <w:rsid w:val="00634481"/>
    <w:rsid w:val="00634592"/>
    <w:rsid w:val="00634CE2"/>
    <w:rsid w:val="00634DBA"/>
    <w:rsid w:val="0063527E"/>
    <w:rsid w:val="00635BC7"/>
    <w:rsid w:val="00635C79"/>
    <w:rsid w:val="00635FC2"/>
    <w:rsid w:val="00636BD1"/>
    <w:rsid w:val="006374EA"/>
    <w:rsid w:val="0063755B"/>
    <w:rsid w:val="006404C9"/>
    <w:rsid w:val="00640D48"/>
    <w:rsid w:val="00640EE2"/>
    <w:rsid w:val="00640F11"/>
    <w:rsid w:val="00641B5D"/>
    <w:rsid w:val="00642800"/>
    <w:rsid w:val="006433B0"/>
    <w:rsid w:val="00643C84"/>
    <w:rsid w:val="00645696"/>
    <w:rsid w:val="00645BB2"/>
    <w:rsid w:val="0064681E"/>
    <w:rsid w:val="006470F8"/>
    <w:rsid w:val="006472C9"/>
    <w:rsid w:val="006473C2"/>
    <w:rsid w:val="00650164"/>
    <w:rsid w:val="006507F8"/>
    <w:rsid w:val="00650BCA"/>
    <w:rsid w:val="00651643"/>
    <w:rsid w:val="0065257F"/>
    <w:rsid w:val="00652B30"/>
    <w:rsid w:val="00652B6E"/>
    <w:rsid w:val="00652CF8"/>
    <w:rsid w:val="006556AE"/>
    <w:rsid w:val="006561B6"/>
    <w:rsid w:val="006563DD"/>
    <w:rsid w:val="006564EA"/>
    <w:rsid w:val="0065651A"/>
    <w:rsid w:val="006577B1"/>
    <w:rsid w:val="00657816"/>
    <w:rsid w:val="00657967"/>
    <w:rsid w:val="00660FD8"/>
    <w:rsid w:val="0066239E"/>
    <w:rsid w:val="0066260E"/>
    <w:rsid w:val="00662DE6"/>
    <w:rsid w:val="006631D7"/>
    <w:rsid w:val="00664A8D"/>
    <w:rsid w:val="00664F18"/>
    <w:rsid w:val="00665A29"/>
    <w:rsid w:val="00666348"/>
    <w:rsid w:val="0066636F"/>
    <w:rsid w:val="006676EB"/>
    <w:rsid w:val="0067138B"/>
    <w:rsid w:val="006714D7"/>
    <w:rsid w:val="00671705"/>
    <w:rsid w:val="006727A1"/>
    <w:rsid w:val="00672A40"/>
    <w:rsid w:val="00673456"/>
    <w:rsid w:val="00673955"/>
    <w:rsid w:val="006739B9"/>
    <w:rsid w:val="00673A4B"/>
    <w:rsid w:val="00673B3F"/>
    <w:rsid w:val="0067473B"/>
    <w:rsid w:val="00674C9E"/>
    <w:rsid w:val="00675322"/>
    <w:rsid w:val="00675673"/>
    <w:rsid w:val="006764A5"/>
    <w:rsid w:val="00676D9B"/>
    <w:rsid w:val="0067783A"/>
    <w:rsid w:val="00677D28"/>
    <w:rsid w:val="0068027C"/>
    <w:rsid w:val="006803AE"/>
    <w:rsid w:val="00681165"/>
    <w:rsid w:val="0068329B"/>
    <w:rsid w:val="0068341C"/>
    <w:rsid w:val="00683AA5"/>
    <w:rsid w:val="00684036"/>
    <w:rsid w:val="00684406"/>
    <w:rsid w:val="00684A18"/>
    <w:rsid w:val="00684EE9"/>
    <w:rsid w:val="006855F8"/>
    <w:rsid w:val="00685940"/>
    <w:rsid w:val="00685C7A"/>
    <w:rsid w:val="00685E60"/>
    <w:rsid w:val="006862A8"/>
    <w:rsid w:val="0068630C"/>
    <w:rsid w:val="00686B80"/>
    <w:rsid w:val="00686F51"/>
    <w:rsid w:val="00687411"/>
    <w:rsid w:val="0068755E"/>
    <w:rsid w:val="00687E47"/>
    <w:rsid w:val="00690499"/>
    <w:rsid w:val="0069186B"/>
    <w:rsid w:val="00692A32"/>
    <w:rsid w:val="00692AAB"/>
    <w:rsid w:val="00692EE9"/>
    <w:rsid w:val="00693C32"/>
    <w:rsid w:val="00694452"/>
    <w:rsid w:val="00694A34"/>
    <w:rsid w:val="00695012"/>
    <w:rsid w:val="00695777"/>
    <w:rsid w:val="00695A80"/>
    <w:rsid w:val="006960EB"/>
    <w:rsid w:val="00696176"/>
    <w:rsid w:val="00696A21"/>
    <w:rsid w:val="006A013F"/>
    <w:rsid w:val="006A01A9"/>
    <w:rsid w:val="006A067A"/>
    <w:rsid w:val="006A07CF"/>
    <w:rsid w:val="006A092B"/>
    <w:rsid w:val="006A0D39"/>
    <w:rsid w:val="006A1850"/>
    <w:rsid w:val="006A1965"/>
    <w:rsid w:val="006A1C0E"/>
    <w:rsid w:val="006A26E5"/>
    <w:rsid w:val="006A3707"/>
    <w:rsid w:val="006A3E25"/>
    <w:rsid w:val="006A3FC3"/>
    <w:rsid w:val="006A4292"/>
    <w:rsid w:val="006A4376"/>
    <w:rsid w:val="006A4C2F"/>
    <w:rsid w:val="006A5012"/>
    <w:rsid w:val="006A56A1"/>
    <w:rsid w:val="006A6395"/>
    <w:rsid w:val="006A71AD"/>
    <w:rsid w:val="006B0084"/>
    <w:rsid w:val="006B0A52"/>
    <w:rsid w:val="006B3929"/>
    <w:rsid w:val="006B5205"/>
    <w:rsid w:val="006B569F"/>
    <w:rsid w:val="006B59CB"/>
    <w:rsid w:val="006B5D99"/>
    <w:rsid w:val="006B6CF5"/>
    <w:rsid w:val="006B70FB"/>
    <w:rsid w:val="006C05C3"/>
    <w:rsid w:val="006C1B75"/>
    <w:rsid w:val="006C2CCF"/>
    <w:rsid w:val="006C2F7E"/>
    <w:rsid w:val="006C3138"/>
    <w:rsid w:val="006C3194"/>
    <w:rsid w:val="006C3B2B"/>
    <w:rsid w:val="006C3BAF"/>
    <w:rsid w:val="006C4BA5"/>
    <w:rsid w:val="006C4EE0"/>
    <w:rsid w:val="006C576A"/>
    <w:rsid w:val="006C5C8C"/>
    <w:rsid w:val="006C6648"/>
    <w:rsid w:val="006C6A9D"/>
    <w:rsid w:val="006C6B91"/>
    <w:rsid w:val="006C6F55"/>
    <w:rsid w:val="006C7A6A"/>
    <w:rsid w:val="006C7BF6"/>
    <w:rsid w:val="006D02AB"/>
    <w:rsid w:val="006D0ABD"/>
    <w:rsid w:val="006D158B"/>
    <w:rsid w:val="006D15B0"/>
    <w:rsid w:val="006D1B7C"/>
    <w:rsid w:val="006D1DC7"/>
    <w:rsid w:val="006D2848"/>
    <w:rsid w:val="006D2874"/>
    <w:rsid w:val="006D2C7E"/>
    <w:rsid w:val="006D4836"/>
    <w:rsid w:val="006D4C7C"/>
    <w:rsid w:val="006D55DE"/>
    <w:rsid w:val="006D5B33"/>
    <w:rsid w:val="006D68B3"/>
    <w:rsid w:val="006D6D71"/>
    <w:rsid w:val="006D7315"/>
    <w:rsid w:val="006E03C4"/>
    <w:rsid w:val="006E0B0D"/>
    <w:rsid w:val="006E1094"/>
    <w:rsid w:val="006E13E0"/>
    <w:rsid w:val="006E1548"/>
    <w:rsid w:val="006E1824"/>
    <w:rsid w:val="006E18AC"/>
    <w:rsid w:val="006E18EF"/>
    <w:rsid w:val="006E2619"/>
    <w:rsid w:val="006E3E6C"/>
    <w:rsid w:val="006E445B"/>
    <w:rsid w:val="006E5630"/>
    <w:rsid w:val="006E5ED1"/>
    <w:rsid w:val="006E649A"/>
    <w:rsid w:val="006E6A2E"/>
    <w:rsid w:val="006E6CBA"/>
    <w:rsid w:val="006E6E2E"/>
    <w:rsid w:val="006E746D"/>
    <w:rsid w:val="006E7765"/>
    <w:rsid w:val="006F0D21"/>
    <w:rsid w:val="006F1515"/>
    <w:rsid w:val="006F1E6C"/>
    <w:rsid w:val="006F26D0"/>
    <w:rsid w:val="006F2D5E"/>
    <w:rsid w:val="006F4FC2"/>
    <w:rsid w:val="006F510A"/>
    <w:rsid w:val="006F62C1"/>
    <w:rsid w:val="006F6C32"/>
    <w:rsid w:val="006F76B4"/>
    <w:rsid w:val="006F7D11"/>
    <w:rsid w:val="007010F8"/>
    <w:rsid w:val="007013DE"/>
    <w:rsid w:val="0070173C"/>
    <w:rsid w:val="00701ACF"/>
    <w:rsid w:val="00703068"/>
    <w:rsid w:val="00703AA5"/>
    <w:rsid w:val="0070544B"/>
    <w:rsid w:val="007058D0"/>
    <w:rsid w:val="007068B2"/>
    <w:rsid w:val="007111CD"/>
    <w:rsid w:val="00711C4C"/>
    <w:rsid w:val="00711C9E"/>
    <w:rsid w:val="00711F94"/>
    <w:rsid w:val="007120FB"/>
    <w:rsid w:val="007124CF"/>
    <w:rsid w:val="007132B6"/>
    <w:rsid w:val="00713336"/>
    <w:rsid w:val="00713F66"/>
    <w:rsid w:val="007146B4"/>
    <w:rsid w:val="00714CEE"/>
    <w:rsid w:val="00715A75"/>
    <w:rsid w:val="007165E9"/>
    <w:rsid w:val="00717E6F"/>
    <w:rsid w:val="00720ACC"/>
    <w:rsid w:val="00720B78"/>
    <w:rsid w:val="00720C02"/>
    <w:rsid w:val="00721FBB"/>
    <w:rsid w:val="00722751"/>
    <w:rsid w:val="007228F3"/>
    <w:rsid w:val="007237F7"/>
    <w:rsid w:val="007242F3"/>
    <w:rsid w:val="00725163"/>
    <w:rsid w:val="007251E8"/>
    <w:rsid w:val="00726496"/>
    <w:rsid w:val="00726932"/>
    <w:rsid w:val="00726E3E"/>
    <w:rsid w:val="00726EF5"/>
    <w:rsid w:val="0072754D"/>
    <w:rsid w:val="007279F1"/>
    <w:rsid w:val="007301ED"/>
    <w:rsid w:val="007303FA"/>
    <w:rsid w:val="00732D25"/>
    <w:rsid w:val="00732EAF"/>
    <w:rsid w:val="007331D6"/>
    <w:rsid w:val="00733C37"/>
    <w:rsid w:val="00733CAE"/>
    <w:rsid w:val="0073428B"/>
    <w:rsid w:val="007344F3"/>
    <w:rsid w:val="00734E0F"/>
    <w:rsid w:val="00734F88"/>
    <w:rsid w:val="007352CA"/>
    <w:rsid w:val="007352D8"/>
    <w:rsid w:val="007360A8"/>
    <w:rsid w:val="00736E46"/>
    <w:rsid w:val="007373AB"/>
    <w:rsid w:val="00737901"/>
    <w:rsid w:val="0073793F"/>
    <w:rsid w:val="00737E26"/>
    <w:rsid w:val="00737E77"/>
    <w:rsid w:val="007404CE"/>
    <w:rsid w:val="00741485"/>
    <w:rsid w:val="007418D4"/>
    <w:rsid w:val="00741D4A"/>
    <w:rsid w:val="0074287D"/>
    <w:rsid w:val="00742DB0"/>
    <w:rsid w:val="00742EA7"/>
    <w:rsid w:val="00744408"/>
    <w:rsid w:val="007457DD"/>
    <w:rsid w:val="00745EA1"/>
    <w:rsid w:val="007464DC"/>
    <w:rsid w:val="00747722"/>
    <w:rsid w:val="00747750"/>
    <w:rsid w:val="00747C8D"/>
    <w:rsid w:val="00747DD0"/>
    <w:rsid w:val="00750556"/>
    <w:rsid w:val="00752057"/>
    <w:rsid w:val="00752560"/>
    <w:rsid w:val="00752E17"/>
    <w:rsid w:val="007530D1"/>
    <w:rsid w:val="0075357F"/>
    <w:rsid w:val="007539D7"/>
    <w:rsid w:val="00754E36"/>
    <w:rsid w:val="00755FA3"/>
    <w:rsid w:val="00756A7C"/>
    <w:rsid w:val="0075712B"/>
    <w:rsid w:val="007575A4"/>
    <w:rsid w:val="00757859"/>
    <w:rsid w:val="00757A40"/>
    <w:rsid w:val="00757F53"/>
    <w:rsid w:val="00760AAD"/>
    <w:rsid w:val="00761322"/>
    <w:rsid w:val="007614D3"/>
    <w:rsid w:val="007615A3"/>
    <w:rsid w:val="00761D2E"/>
    <w:rsid w:val="00762026"/>
    <w:rsid w:val="0076245F"/>
    <w:rsid w:val="00762506"/>
    <w:rsid w:val="00763000"/>
    <w:rsid w:val="00763FDA"/>
    <w:rsid w:val="007640F1"/>
    <w:rsid w:val="007644AA"/>
    <w:rsid w:val="00766346"/>
    <w:rsid w:val="00766F9F"/>
    <w:rsid w:val="007676B1"/>
    <w:rsid w:val="00767CDE"/>
    <w:rsid w:val="00767E3D"/>
    <w:rsid w:val="007707F7"/>
    <w:rsid w:val="007709E6"/>
    <w:rsid w:val="00770A0C"/>
    <w:rsid w:val="00770AAE"/>
    <w:rsid w:val="00770ACF"/>
    <w:rsid w:val="0077112F"/>
    <w:rsid w:val="00772585"/>
    <w:rsid w:val="00772E86"/>
    <w:rsid w:val="007730D6"/>
    <w:rsid w:val="0077370F"/>
    <w:rsid w:val="00773F44"/>
    <w:rsid w:val="0077431F"/>
    <w:rsid w:val="00775023"/>
    <w:rsid w:val="00775FD3"/>
    <w:rsid w:val="00776C8F"/>
    <w:rsid w:val="00776D4E"/>
    <w:rsid w:val="00777B56"/>
    <w:rsid w:val="00777CF6"/>
    <w:rsid w:val="00780E55"/>
    <w:rsid w:val="00781062"/>
    <w:rsid w:val="00781634"/>
    <w:rsid w:val="00781865"/>
    <w:rsid w:val="007830BC"/>
    <w:rsid w:val="007849B2"/>
    <w:rsid w:val="00784BC4"/>
    <w:rsid w:val="0078507C"/>
    <w:rsid w:val="007852E8"/>
    <w:rsid w:val="007853E0"/>
    <w:rsid w:val="00785409"/>
    <w:rsid w:val="0078574F"/>
    <w:rsid w:val="007858D6"/>
    <w:rsid w:val="007869F1"/>
    <w:rsid w:val="00786D78"/>
    <w:rsid w:val="00787269"/>
    <w:rsid w:val="0078735A"/>
    <w:rsid w:val="007875A1"/>
    <w:rsid w:val="00790AD7"/>
    <w:rsid w:val="00790B23"/>
    <w:rsid w:val="00791B60"/>
    <w:rsid w:val="00792605"/>
    <w:rsid w:val="00792ADB"/>
    <w:rsid w:val="00792E72"/>
    <w:rsid w:val="00793C36"/>
    <w:rsid w:val="00794061"/>
    <w:rsid w:val="00795BFB"/>
    <w:rsid w:val="00795F2B"/>
    <w:rsid w:val="007965E1"/>
    <w:rsid w:val="00796817"/>
    <w:rsid w:val="007A00D1"/>
    <w:rsid w:val="007A0925"/>
    <w:rsid w:val="007A0D64"/>
    <w:rsid w:val="007A0DCC"/>
    <w:rsid w:val="007A1959"/>
    <w:rsid w:val="007A1FCB"/>
    <w:rsid w:val="007A2075"/>
    <w:rsid w:val="007A3086"/>
    <w:rsid w:val="007A325F"/>
    <w:rsid w:val="007A42AE"/>
    <w:rsid w:val="007A4AE2"/>
    <w:rsid w:val="007A4CE4"/>
    <w:rsid w:val="007A5162"/>
    <w:rsid w:val="007A526A"/>
    <w:rsid w:val="007A529D"/>
    <w:rsid w:val="007A52B6"/>
    <w:rsid w:val="007A566D"/>
    <w:rsid w:val="007A5900"/>
    <w:rsid w:val="007A5A23"/>
    <w:rsid w:val="007A5AC6"/>
    <w:rsid w:val="007A5F63"/>
    <w:rsid w:val="007A674A"/>
    <w:rsid w:val="007A6879"/>
    <w:rsid w:val="007A6A8F"/>
    <w:rsid w:val="007A71F3"/>
    <w:rsid w:val="007A7DFE"/>
    <w:rsid w:val="007B163C"/>
    <w:rsid w:val="007B2F89"/>
    <w:rsid w:val="007B2FEE"/>
    <w:rsid w:val="007B3189"/>
    <w:rsid w:val="007B3546"/>
    <w:rsid w:val="007B360D"/>
    <w:rsid w:val="007B4B34"/>
    <w:rsid w:val="007B5751"/>
    <w:rsid w:val="007B6044"/>
    <w:rsid w:val="007B60CC"/>
    <w:rsid w:val="007C03DD"/>
    <w:rsid w:val="007C04D0"/>
    <w:rsid w:val="007C0C70"/>
    <w:rsid w:val="007C0CF1"/>
    <w:rsid w:val="007C0F97"/>
    <w:rsid w:val="007C1904"/>
    <w:rsid w:val="007C1CEC"/>
    <w:rsid w:val="007C23CD"/>
    <w:rsid w:val="007C25CC"/>
    <w:rsid w:val="007C3BCD"/>
    <w:rsid w:val="007C3E0B"/>
    <w:rsid w:val="007C3ED9"/>
    <w:rsid w:val="007C44FF"/>
    <w:rsid w:val="007C59A0"/>
    <w:rsid w:val="007C5B2D"/>
    <w:rsid w:val="007C60B2"/>
    <w:rsid w:val="007C6D7B"/>
    <w:rsid w:val="007D02C0"/>
    <w:rsid w:val="007D1903"/>
    <w:rsid w:val="007D2265"/>
    <w:rsid w:val="007D3240"/>
    <w:rsid w:val="007D3423"/>
    <w:rsid w:val="007D475E"/>
    <w:rsid w:val="007D4E2C"/>
    <w:rsid w:val="007D57F6"/>
    <w:rsid w:val="007D5E3E"/>
    <w:rsid w:val="007D62C8"/>
    <w:rsid w:val="007D6B71"/>
    <w:rsid w:val="007D6EEE"/>
    <w:rsid w:val="007D7051"/>
    <w:rsid w:val="007D7334"/>
    <w:rsid w:val="007D79B8"/>
    <w:rsid w:val="007D7B52"/>
    <w:rsid w:val="007E01BC"/>
    <w:rsid w:val="007E0A7B"/>
    <w:rsid w:val="007E0FD7"/>
    <w:rsid w:val="007E10AB"/>
    <w:rsid w:val="007E1F54"/>
    <w:rsid w:val="007E1F93"/>
    <w:rsid w:val="007E3CB9"/>
    <w:rsid w:val="007E3DEC"/>
    <w:rsid w:val="007E411D"/>
    <w:rsid w:val="007E4EFD"/>
    <w:rsid w:val="007E51AD"/>
    <w:rsid w:val="007E6262"/>
    <w:rsid w:val="007E6735"/>
    <w:rsid w:val="007E67F5"/>
    <w:rsid w:val="007E7300"/>
    <w:rsid w:val="007E7BDF"/>
    <w:rsid w:val="007E7CBA"/>
    <w:rsid w:val="007F0645"/>
    <w:rsid w:val="007F1F17"/>
    <w:rsid w:val="007F1FA6"/>
    <w:rsid w:val="007F283E"/>
    <w:rsid w:val="007F3146"/>
    <w:rsid w:val="007F3395"/>
    <w:rsid w:val="007F3488"/>
    <w:rsid w:val="007F36FF"/>
    <w:rsid w:val="007F39DD"/>
    <w:rsid w:val="007F3A91"/>
    <w:rsid w:val="007F3CB1"/>
    <w:rsid w:val="007F6749"/>
    <w:rsid w:val="007F6DC4"/>
    <w:rsid w:val="007F6EEE"/>
    <w:rsid w:val="007F727F"/>
    <w:rsid w:val="008019D0"/>
    <w:rsid w:val="00801C6E"/>
    <w:rsid w:val="00802A05"/>
    <w:rsid w:val="00802D11"/>
    <w:rsid w:val="00803B27"/>
    <w:rsid w:val="00803C50"/>
    <w:rsid w:val="00803DB8"/>
    <w:rsid w:val="008040B6"/>
    <w:rsid w:val="00804446"/>
    <w:rsid w:val="00804B87"/>
    <w:rsid w:val="0080526E"/>
    <w:rsid w:val="00806D67"/>
    <w:rsid w:val="008078EC"/>
    <w:rsid w:val="00807A9E"/>
    <w:rsid w:val="0081071C"/>
    <w:rsid w:val="00811989"/>
    <w:rsid w:val="00811FA2"/>
    <w:rsid w:val="00812861"/>
    <w:rsid w:val="00812AB6"/>
    <w:rsid w:val="00812BD1"/>
    <w:rsid w:val="0081335F"/>
    <w:rsid w:val="00813795"/>
    <w:rsid w:val="008137DB"/>
    <w:rsid w:val="00813EF0"/>
    <w:rsid w:val="00814396"/>
    <w:rsid w:val="00814E23"/>
    <w:rsid w:val="00814FE7"/>
    <w:rsid w:val="00816718"/>
    <w:rsid w:val="00816A6E"/>
    <w:rsid w:val="00816F15"/>
    <w:rsid w:val="0081703F"/>
    <w:rsid w:val="0081719B"/>
    <w:rsid w:val="00820BE4"/>
    <w:rsid w:val="00820CE1"/>
    <w:rsid w:val="00820D64"/>
    <w:rsid w:val="00821AC0"/>
    <w:rsid w:val="00821DEC"/>
    <w:rsid w:val="0082202E"/>
    <w:rsid w:val="008220FD"/>
    <w:rsid w:val="00822294"/>
    <w:rsid w:val="008225E9"/>
    <w:rsid w:val="00822637"/>
    <w:rsid w:val="00822C85"/>
    <w:rsid w:val="008232FE"/>
    <w:rsid w:val="008234DD"/>
    <w:rsid w:val="00823CCF"/>
    <w:rsid w:val="00825DAF"/>
    <w:rsid w:val="00827026"/>
    <w:rsid w:val="008273BE"/>
    <w:rsid w:val="00827888"/>
    <w:rsid w:val="00831385"/>
    <w:rsid w:val="008317BC"/>
    <w:rsid w:val="0083268B"/>
    <w:rsid w:val="008329B6"/>
    <w:rsid w:val="00833214"/>
    <w:rsid w:val="00834018"/>
    <w:rsid w:val="00834344"/>
    <w:rsid w:val="00834C15"/>
    <w:rsid w:val="00834CC6"/>
    <w:rsid w:val="00835227"/>
    <w:rsid w:val="00836D74"/>
    <w:rsid w:val="00836E21"/>
    <w:rsid w:val="0083745B"/>
    <w:rsid w:val="00837EFB"/>
    <w:rsid w:val="00840111"/>
    <w:rsid w:val="008401C7"/>
    <w:rsid w:val="008404FF"/>
    <w:rsid w:val="00841295"/>
    <w:rsid w:val="008415CF"/>
    <w:rsid w:val="00842154"/>
    <w:rsid w:val="00843AEC"/>
    <w:rsid w:val="00843B8B"/>
    <w:rsid w:val="00843BA5"/>
    <w:rsid w:val="00843F2D"/>
    <w:rsid w:val="008449CB"/>
    <w:rsid w:val="00844A88"/>
    <w:rsid w:val="00844C61"/>
    <w:rsid w:val="0084500A"/>
    <w:rsid w:val="008467D4"/>
    <w:rsid w:val="00846C3F"/>
    <w:rsid w:val="00847B6D"/>
    <w:rsid w:val="00847F76"/>
    <w:rsid w:val="00850198"/>
    <w:rsid w:val="008510A7"/>
    <w:rsid w:val="008510B2"/>
    <w:rsid w:val="00851611"/>
    <w:rsid w:val="00852135"/>
    <w:rsid w:val="00852987"/>
    <w:rsid w:val="00853968"/>
    <w:rsid w:val="0085398B"/>
    <w:rsid w:val="00853BB1"/>
    <w:rsid w:val="00853EE2"/>
    <w:rsid w:val="00854391"/>
    <w:rsid w:val="0085454E"/>
    <w:rsid w:val="00854CE4"/>
    <w:rsid w:val="00854E0E"/>
    <w:rsid w:val="008554C0"/>
    <w:rsid w:val="00855C8D"/>
    <w:rsid w:val="00857E97"/>
    <w:rsid w:val="00857FC7"/>
    <w:rsid w:val="0086007B"/>
    <w:rsid w:val="008605AF"/>
    <w:rsid w:val="00860658"/>
    <w:rsid w:val="00862576"/>
    <w:rsid w:val="00863336"/>
    <w:rsid w:val="008637FD"/>
    <w:rsid w:val="008638CC"/>
    <w:rsid w:val="00864DE3"/>
    <w:rsid w:val="0086506A"/>
    <w:rsid w:val="00865199"/>
    <w:rsid w:val="00865276"/>
    <w:rsid w:val="008667DB"/>
    <w:rsid w:val="00866BC0"/>
    <w:rsid w:val="00867957"/>
    <w:rsid w:val="008700D0"/>
    <w:rsid w:val="00870333"/>
    <w:rsid w:val="008707F3"/>
    <w:rsid w:val="00870A31"/>
    <w:rsid w:val="00871462"/>
    <w:rsid w:val="00872CA7"/>
    <w:rsid w:val="00874746"/>
    <w:rsid w:val="008747A8"/>
    <w:rsid w:val="00874E20"/>
    <w:rsid w:val="00874EE6"/>
    <w:rsid w:val="00876533"/>
    <w:rsid w:val="00876595"/>
    <w:rsid w:val="00876700"/>
    <w:rsid w:val="0088012C"/>
    <w:rsid w:val="00880810"/>
    <w:rsid w:val="008810A9"/>
    <w:rsid w:val="00881BCE"/>
    <w:rsid w:val="00881FDB"/>
    <w:rsid w:val="0088324C"/>
    <w:rsid w:val="0088412B"/>
    <w:rsid w:val="00884205"/>
    <w:rsid w:val="00884DA5"/>
    <w:rsid w:val="008851C1"/>
    <w:rsid w:val="00885291"/>
    <w:rsid w:val="00885581"/>
    <w:rsid w:val="00885692"/>
    <w:rsid w:val="008856BD"/>
    <w:rsid w:val="00885872"/>
    <w:rsid w:val="008859EB"/>
    <w:rsid w:val="00886A94"/>
    <w:rsid w:val="00886D0C"/>
    <w:rsid w:val="008874CC"/>
    <w:rsid w:val="00887E5C"/>
    <w:rsid w:val="00891428"/>
    <w:rsid w:val="0089161C"/>
    <w:rsid w:val="0089187C"/>
    <w:rsid w:val="00891EE8"/>
    <w:rsid w:val="00891F2C"/>
    <w:rsid w:val="008922C5"/>
    <w:rsid w:val="00892740"/>
    <w:rsid w:val="00892F59"/>
    <w:rsid w:val="00893017"/>
    <w:rsid w:val="00893DDC"/>
    <w:rsid w:val="0089432D"/>
    <w:rsid w:val="00894C20"/>
    <w:rsid w:val="0089514C"/>
    <w:rsid w:val="0089519B"/>
    <w:rsid w:val="008959B0"/>
    <w:rsid w:val="00895C35"/>
    <w:rsid w:val="00896735"/>
    <w:rsid w:val="00897EA7"/>
    <w:rsid w:val="008A00FF"/>
    <w:rsid w:val="008A0723"/>
    <w:rsid w:val="008A17DF"/>
    <w:rsid w:val="008A34DB"/>
    <w:rsid w:val="008A3530"/>
    <w:rsid w:val="008A3649"/>
    <w:rsid w:val="008A4D70"/>
    <w:rsid w:val="008A4DA5"/>
    <w:rsid w:val="008A5109"/>
    <w:rsid w:val="008A57B5"/>
    <w:rsid w:val="008A5EBE"/>
    <w:rsid w:val="008A6B3D"/>
    <w:rsid w:val="008A6BF1"/>
    <w:rsid w:val="008A742A"/>
    <w:rsid w:val="008A7A8D"/>
    <w:rsid w:val="008A7B39"/>
    <w:rsid w:val="008B03F6"/>
    <w:rsid w:val="008B0661"/>
    <w:rsid w:val="008B1586"/>
    <w:rsid w:val="008B175F"/>
    <w:rsid w:val="008B3818"/>
    <w:rsid w:val="008B38F4"/>
    <w:rsid w:val="008B419A"/>
    <w:rsid w:val="008B43DB"/>
    <w:rsid w:val="008B4E88"/>
    <w:rsid w:val="008B4E94"/>
    <w:rsid w:val="008B564F"/>
    <w:rsid w:val="008B6363"/>
    <w:rsid w:val="008B65D9"/>
    <w:rsid w:val="008B77F1"/>
    <w:rsid w:val="008B7B40"/>
    <w:rsid w:val="008B7CF5"/>
    <w:rsid w:val="008C08EE"/>
    <w:rsid w:val="008C14A5"/>
    <w:rsid w:val="008C1535"/>
    <w:rsid w:val="008C162E"/>
    <w:rsid w:val="008C1E4C"/>
    <w:rsid w:val="008C242B"/>
    <w:rsid w:val="008C2672"/>
    <w:rsid w:val="008C3135"/>
    <w:rsid w:val="008C353A"/>
    <w:rsid w:val="008C3D24"/>
    <w:rsid w:val="008C409B"/>
    <w:rsid w:val="008C4683"/>
    <w:rsid w:val="008C55C7"/>
    <w:rsid w:val="008C5B60"/>
    <w:rsid w:val="008C5CE8"/>
    <w:rsid w:val="008C5E32"/>
    <w:rsid w:val="008C6C26"/>
    <w:rsid w:val="008C747F"/>
    <w:rsid w:val="008C7A0E"/>
    <w:rsid w:val="008D014F"/>
    <w:rsid w:val="008D0CCC"/>
    <w:rsid w:val="008D1C73"/>
    <w:rsid w:val="008D24D1"/>
    <w:rsid w:val="008D2FC9"/>
    <w:rsid w:val="008D31CC"/>
    <w:rsid w:val="008D38DB"/>
    <w:rsid w:val="008D3B1F"/>
    <w:rsid w:val="008D3DEA"/>
    <w:rsid w:val="008D48DB"/>
    <w:rsid w:val="008D5208"/>
    <w:rsid w:val="008D583D"/>
    <w:rsid w:val="008D600F"/>
    <w:rsid w:val="008D74D6"/>
    <w:rsid w:val="008D77D0"/>
    <w:rsid w:val="008E0515"/>
    <w:rsid w:val="008E069B"/>
    <w:rsid w:val="008E083E"/>
    <w:rsid w:val="008E1025"/>
    <w:rsid w:val="008E1338"/>
    <w:rsid w:val="008E140B"/>
    <w:rsid w:val="008E24B6"/>
    <w:rsid w:val="008E268C"/>
    <w:rsid w:val="008E28C0"/>
    <w:rsid w:val="008E3940"/>
    <w:rsid w:val="008E4502"/>
    <w:rsid w:val="008E47F7"/>
    <w:rsid w:val="008E5451"/>
    <w:rsid w:val="008E5793"/>
    <w:rsid w:val="008E63AE"/>
    <w:rsid w:val="008E65E4"/>
    <w:rsid w:val="008E6762"/>
    <w:rsid w:val="008E6B5D"/>
    <w:rsid w:val="008E723E"/>
    <w:rsid w:val="008E7C62"/>
    <w:rsid w:val="008F07BB"/>
    <w:rsid w:val="008F0CEE"/>
    <w:rsid w:val="008F1B91"/>
    <w:rsid w:val="008F242C"/>
    <w:rsid w:val="008F2A02"/>
    <w:rsid w:val="008F2E36"/>
    <w:rsid w:val="008F32E3"/>
    <w:rsid w:val="008F4A3A"/>
    <w:rsid w:val="008F52ED"/>
    <w:rsid w:val="008F5344"/>
    <w:rsid w:val="008F5DEA"/>
    <w:rsid w:val="008F5F61"/>
    <w:rsid w:val="008F66C3"/>
    <w:rsid w:val="008F6FF7"/>
    <w:rsid w:val="008F721F"/>
    <w:rsid w:val="008F7A4D"/>
    <w:rsid w:val="0090029F"/>
    <w:rsid w:val="00900305"/>
    <w:rsid w:val="00900751"/>
    <w:rsid w:val="00900787"/>
    <w:rsid w:val="009022D4"/>
    <w:rsid w:val="009023BE"/>
    <w:rsid w:val="0090254D"/>
    <w:rsid w:val="009025D5"/>
    <w:rsid w:val="0090267C"/>
    <w:rsid w:val="00902EE3"/>
    <w:rsid w:val="00902F3D"/>
    <w:rsid w:val="00902FCF"/>
    <w:rsid w:val="00903013"/>
    <w:rsid w:val="009032DF"/>
    <w:rsid w:val="00906884"/>
    <w:rsid w:val="00907D4A"/>
    <w:rsid w:val="0091078C"/>
    <w:rsid w:val="0091088D"/>
    <w:rsid w:val="00910A1D"/>
    <w:rsid w:val="00910AA6"/>
    <w:rsid w:val="009116C1"/>
    <w:rsid w:val="009120FC"/>
    <w:rsid w:val="00912E87"/>
    <w:rsid w:val="00912F29"/>
    <w:rsid w:val="009133FE"/>
    <w:rsid w:val="00913E4A"/>
    <w:rsid w:val="009143CC"/>
    <w:rsid w:val="00916902"/>
    <w:rsid w:val="0091706F"/>
    <w:rsid w:val="00917897"/>
    <w:rsid w:val="009178AE"/>
    <w:rsid w:val="00917F27"/>
    <w:rsid w:val="00920168"/>
    <w:rsid w:val="0092091C"/>
    <w:rsid w:val="00920FDE"/>
    <w:rsid w:val="00923800"/>
    <w:rsid w:val="00923823"/>
    <w:rsid w:val="00923C1A"/>
    <w:rsid w:val="00923DFA"/>
    <w:rsid w:val="0092420D"/>
    <w:rsid w:val="0092473F"/>
    <w:rsid w:val="00924D9F"/>
    <w:rsid w:val="00925B48"/>
    <w:rsid w:val="00925E3F"/>
    <w:rsid w:val="00927316"/>
    <w:rsid w:val="00927623"/>
    <w:rsid w:val="00927872"/>
    <w:rsid w:val="009301E8"/>
    <w:rsid w:val="00930409"/>
    <w:rsid w:val="009305F8"/>
    <w:rsid w:val="009306CA"/>
    <w:rsid w:val="00931373"/>
    <w:rsid w:val="00932212"/>
    <w:rsid w:val="00932E0D"/>
    <w:rsid w:val="009333CA"/>
    <w:rsid w:val="00933A43"/>
    <w:rsid w:val="00933D46"/>
    <w:rsid w:val="00933E61"/>
    <w:rsid w:val="00934747"/>
    <w:rsid w:val="00935727"/>
    <w:rsid w:val="00936068"/>
    <w:rsid w:val="00936823"/>
    <w:rsid w:val="009378FA"/>
    <w:rsid w:val="00937BA7"/>
    <w:rsid w:val="00940647"/>
    <w:rsid w:val="00940B91"/>
    <w:rsid w:val="00940F94"/>
    <w:rsid w:val="009417FA"/>
    <w:rsid w:val="009420E7"/>
    <w:rsid w:val="009429C7"/>
    <w:rsid w:val="00942B93"/>
    <w:rsid w:val="00943B3A"/>
    <w:rsid w:val="00944110"/>
    <w:rsid w:val="00944545"/>
    <w:rsid w:val="00944B5D"/>
    <w:rsid w:val="00944C56"/>
    <w:rsid w:val="00945E7F"/>
    <w:rsid w:val="00946BFF"/>
    <w:rsid w:val="00947388"/>
    <w:rsid w:val="009475E6"/>
    <w:rsid w:val="009476EE"/>
    <w:rsid w:val="00947FD0"/>
    <w:rsid w:val="00953680"/>
    <w:rsid w:val="00953854"/>
    <w:rsid w:val="009546FA"/>
    <w:rsid w:val="00954866"/>
    <w:rsid w:val="00954C17"/>
    <w:rsid w:val="00955373"/>
    <w:rsid w:val="00955B11"/>
    <w:rsid w:val="00955FCC"/>
    <w:rsid w:val="009572CB"/>
    <w:rsid w:val="00957862"/>
    <w:rsid w:val="00957E74"/>
    <w:rsid w:val="00957FD8"/>
    <w:rsid w:val="009603BF"/>
    <w:rsid w:val="0096063A"/>
    <w:rsid w:val="0096088E"/>
    <w:rsid w:val="00960DB4"/>
    <w:rsid w:val="0096169F"/>
    <w:rsid w:val="00961BF7"/>
    <w:rsid w:val="00962173"/>
    <w:rsid w:val="0096233F"/>
    <w:rsid w:val="00962414"/>
    <w:rsid w:val="009629CC"/>
    <w:rsid w:val="00962ADB"/>
    <w:rsid w:val="00962E6D"/>
    <w:rsid w:val="00963F8E"/>
    <w:rsid w:val="00964112"/>
    <w:rsid w:val="0096416F"/>
    <w:rsid w:val="00964814"/>
    <w:rsid w:val="00964E80"/>
    <w:rsid w:val="00965021"/>
    <w:rsid w:val="009654DE"/>
    <w:rsid w:val="009659D9"/>
    <w:rsid w:val="00965CA1"/>
    <w:rsid w:val="00966210"/>
    <w:rsid w:val="00966529"/>
    <w:rsid w:val="00966626"/>
    <w:rsid w:val="009666CC"/>
    <w:rsid w:val="009674A4"/>
    <w:rsid w:val="0096780E"/>
    <w:rsid w:val="00967D26"/>
    <w:rsid w:val="00967E88"/>
    <w:rsid w:val="009704D7"/>
    <w:rsid w:val="00970EE0"/>
    <w:rsid w:val="00971443"/>
    <w:rsid w:val="00973854"/>
    <w:rsid w:val="00974167"/>
    <w:rsid w:val="00974E24"/>
    <w:rsid w:val="00974E85"/>
    <w:rsid w:val="00975130"/>
    <w:rsid w:val="00975381"/>
    <w:rsid w:val="00975B0A"/>
    <w:rsid w:val="0097680E"/>
    <w:rsid w:val="00976CF9"/>
    <w:rsid w:val="009801DC"/>
    <w:rsid w:val="00980B78"/>
    <w:rsid w:val="00980ED4"/>
    <w:rsid w:val="00981A70"/>
    <w:rsid w:val="00983145"/>
    <w:rsid w:val="009835E5"/>
    <w:rsid w:val="00985095"/>
    <w:rsid w:val="009856C8"/>
    <w:rsid w:val="00985F6F"/>
    <w:rsid w:val="0098603F"/>
    <w:rsid w:val="009867CA"/>
    <w:rsid w:val="00986C7A"/>
    <w:rsid w:val="00987167"/>
    <w:rsid w:val="00987C64"/>
    <w:rsid w:val="009909D1"/>
    <w:rsid w:val="00990B2C"/>
    <w:rsid w:val="00990C5D"/>
    <w:rsid w:val="00991341"/>
    <w:rsid w:val="00991AE1"/>
    <w:rsid w:val="0099211E"/>
    <w:rsid w:val="009923F5"/>
    <w:rsid w:val="00992907"/>
    <w:rsid w:val="00992D67"/>
    <w:rsid w:val="009930EF"/>
    <w:rsid w:val="009938CE"/>
    <w:rsid w:val="00993AF1"/>
    <w:rsid w:val="00994831"/>
    <w:rsid w:val="00995298"/>
    <w:rsid w:val="00995C4D"/>
    <w:rsid w:val="009966DE"/>
    <w:rsid w:val="00996A21"/>
    <w:rsid w:val="00996A75"/>
    <w:rsid w:val="009976CA"/>
    <w:rsid w:val="009A0636"/>
    <w:rsid w:val="009A0EA9"/>
    <w:rsid w:val="009A116B"/>
    <w:rsid w:val="009A119D"/>
    <w:rsid w:val="009A1AFD"/>
    <w:rsid w:val="009A3147"/>
    <w:rsid w:val="009A3D01"/>
    <w:rsid w:val="009A47F8"/>
    <w:rsid w:val="009A4DC5"/>
    <w:rsid w:val="009A4F2F"/>
    <w:rsid w:val="009A59DD"/>
    <w:rsid w:val="009A60CA"/>
    <w:rsid w:val="009A6236"/>
    <w:rsid w:val="009A7597"/>
    <w:rsid w:val="009A7950"/>
    <w:rsid w:val="009A7CBA"/>
    <w:rsid w:val="009B158B"/>
    <w:rsid w:val="009B1882"/>
    <w:rsid w:val="009B1E7D"/>
    <w:rsid w:val="009B21D6"/>
    <w:rsid w:val="009B257F"/>
    <w:rsid w:val="009B3148"/>
    <w:rsid w:val="009B3395"/>
    <w:rsid w:val="009B357B"/>
    <w:rsid w:val="009B4240"/>
    <w:rsid w:val="009B48EA"/>
    <w:rsid w:val="009B4C96"/>
    <w:rsid w:val="009B4EF0"/>
    <w:rsid w:val="009B59A8"/>
    <w:rsid w:val="009B64A6"/>
    <w:rsid w:val="009B73C5"/>
    <w:rsid w:val="009B7E22"/>
    <w:rsid w:val="009C0CB7"/>
    <w:rsid w:val="009C14FB"/>
    <w:rsid w:val="009C1788"/>
    <w:rsid w:val="009C1AD6"/>
    <w:rsid w:val="009C1F2E"/>
    <w:rsid w:val="009C2250"/>
    <w:rsid w:val="009C2673"/>
    <w:rsid w:val="009C28E1"/>
    <w:rsid w:val="009C307E"/>
    <w:rsid w:val="009C3C51"/>
    <w:rsid w:val="009C5246"/>
    <w:rsid w:val="009C547D"/>
    <w:rsid w:val="009C69E0"/>
    <w:rsid w:val="009C6AD7"/>
    <w:rsid w:val="009C79FD"/>
    <w:rsid w:val="009D0150"/>
    <w:rsid w:val="009D0B42"/>
    <w:rsid w:val="009D136C"/>
    <w:rsid w:val="009D1A96"/>
    <w:rsid w:val="009D23EB"/>
    <w:rsid w:val="009D26EB"/>
    <w:rsid w:val="009D2B57"/>
    <w:rsid w:val="009D31BE"/>
    <w:rsid w:val="009D31EE"/>
    <w:rsid w:val="009D4304"/>
    <w:rsid w:val="009D5019"/>
    <w:rsid w:val="009D53A6"/>
    <w:rsid w:val="009D58F8"/>
    <w:rsid w:val="009D63C1"/>
    <w:rsid w:val="009D66EE"/>
    <w:rsid w:val="009D75E5"/>
    <w:rsid w:val="009D76FB"/>
    <w:rsid w:val="009E22B5"/>
    <w:rsid w:val="009E24AE"/>
    <w:rsid w:val="009E26D2"/>
    <w:rsid w:val="009E28D2"/>
    <w:rsid w:val="009E3376"/>
    <w:rsid w:val="009E3FE3"/>
    <w:rsid w:val="009E445C"/>
    <w:rsid w:val="009E630C"/>
    <w:rsid w:val="009E68EE"/>
    <w:rsid w:val="009E74CB"/>
    <w:rsid w:val="009E7843"/>
    <w:rsid w:val="009E7BBC"/>
    <w:rsid w:val="009E7FC1"/>
    <w:rsid w:val="009F0404"/>
    <w:rsid w:val="009F159B"/>
    <w:rsid w:val="009F32B2"/>
    <w:rsid w:val="009F32F4"/>
    <w:rsid w:val="009F3814"/>
    <w:rsid w:val="009F3E72"/>
    <w:rsid w:val="009F4EC0"/>
    <w:rsid w:val="009F5498"/>
    <w:rsid w:val="009F59A0"/>
    <w:rsid w:val="009F5B0A"/>
    <w:rsid w:val="009F6C3B"/>
    <w:rsid w:val="009F76E4"/>
    <w:rsid w:val="009F77A9"/>
    <w:rsid w:val="009F7C4D"/>
    <w:rsid w:val="00A01703"/>
    <w:rsid w:val="00A01B8A"/>
    <w:rsid w:val="00A01F5A"/>
    <w:rsid w:val="00A0209A"/>
    <w:rsid w:val="00A0249B"/>
    <w:rsid w:val="00A0272C"/>
    <w:rsid w:val="00A033EE"/>
    <w:rsid w:val="00A0376F"/>
    <w:rsid w:val="00A03BCC"/>
    <w:rsid w:val="00A053BF"/>
    <w:rsid w:val="00A06D51"/>
    <w:rsid w:val="00A07178"/>
    <w:rsid w:val="00A11C9C"/>
    <w:rsid w:val="00A11F72"/>
    <w:rsid w:val="00A120A7"/>
    <w:rsid w:val="00A12816"/>
    <w:rsid w:val="00A12A59"/>
    <w:rsid w:val="00A12E57"/>
    <w:rsid w:val="00A13022"/>
    <w:rsid w:val="00A14046"/>
    <w:rsid w:val="00A15921"/>
    <w:rsid w:val="00A15E19"/>
    <w:rsid w:val="00A166FC"/>
    <w:rsid w:val="00A167D8"/>
    <w:rsid w:val="00A16EE5"/>
    <w:rsid w:val="00A1793A"/>
    <w:rsid w:val="00A17BCA"/>
    <w:rsid w:val="00A204C5"/>
    <w:rsid w:val="00A207F1"/>
    <w:rsid w:val="00A20B1F"/>
    <w:rsid w:val="00A20B88"/>
    <w:rsid w:val="00A2187E"/>
    <w:rsid w:val="00A21E52"/>
    <w:rsid w:val="00A21EA8"/>
    <w:rsid w:val="00A22651"/>
    <w:rsid w:val="00A226EC"/>
    <w:rsid w:val="00A23573"/>
    <w:rsid w:val="00A2385A"/>
    <w:rsid w:val="00A23998"/>
    <w:rsid w:val="00A25809"/>
    <w:rsid w:val="00A26097"/>
    <w:rsid w:val="00A2634C"/>
    <w:rsid w:val="00A26762"/>
    <w:rsid w:val="00A26FFF"/>
    <w:rsid w:val="00A30129"/>
    <w:rsid w:val="00A3013E"/>
    <w:rsid w:val="00A30472"/>
    <w:rsid w:val="00A30889"/>
    <w:rsid w:val="00A31026"/>
    <w:rsid w:val="00A3111A"/>
    <w:rsid w:val="00A3191E"/>
    <w:rsid w:val="00A32826"/>
    <w:rsid w:val="00A32B71"/>
    <w:rsid w:val="00A3349A"/>
    <w:rsid w:val="00A369B0"/>
    <w:rsid w:val="00A378B1"/>
    <w:rsid w:val="00A4064C"/>
    <w:rsid w:val="00A409B0"/>
    <w:rsid w:val="00A40C6E"/>
    <w:rsid w:val="00A41AD9"/>
    <w:rsid w:val="00A41BE7"/>
    <w:rsid w:val="00A41DE1"/>
    <w:rsid w:val="00A42F60"/>
    <w:rsid w:val="00A43435"/>
    <w:rsid w:val="00A43746"/>
    <w:rsid w:val="00A43C4B"/>
    <w:rsid w:val="00A44C5E"/>
    <w:rsid w:val="00A45150"/>
    <w:rsid w:val="00A45409"/>
    <w:rsid w:val="00A4591B"/>
    <w:rsid w:val="00A4628E"/>
    <w:rsid w:val="00A46BA0"/>
    <w:rsid w:val="00A46BCA"/>
    <w:rsid w:val="00A46BE6"/>
    <w:rsid w:val="00A46D69"/>
    <w:rsid w:val="00A477FC"/>
    <w:rsid w:val="00A50D97"/>
    <w:rsid w:val="00A51BFC"/>
    <w:rsid w:val="00A51E5C"/>
    <w:rsid w:val="00A536D7"/>
    <w:rsid w:val="00A538BC"/>
    <w:rsid w:val="00A53CF2"/>
    <w:rsid w:val="00A541B3"/>
    <w:rsid w:val="00A5445B"/>
    <w:rsid w:val="00A54839"/>
    <w:rsid w:val="00A54CB4"/>
    <w:rsid w:val="00A54E58"/>
    <w:rsid w:val="00A552CC"/>
    <w:rsid w:val="00A55A73"/>
    <w:rsid w:val="00A55F89"/>
    <w:rsid w:val="00A55F94"/>
    <w:rsid w:val="00A5603C"/>
    <w:rsid w:val="00A5695A"/>
    <w:rsid w:val="00A57906"/>
    <w:rsid w:val="00A605E7"/>
    <w:rsid w:val="00A61AD6"/>
    <w:rsid w:val="00A61E54"/>
    <w:rsid w:val="00A61E7D"/>
    <w:rsid w:val="00A62E8D"/>
    <w:rsid w:val="00A63533"/>
    <w:rsid w:val="00A6383B"/>
    <w:rsid w:val="00A63D6D"/>
    <w:rsid w:val="00A652C7"/>
    <w:rsid w:val="00A657B6"/>
    <w:rsid w:val="00A659D9"/>
    <w:rsid w:val="00A65A2F"/>
    <w:rsid w:val="00A65DA5"/>
    <w:rsid w:val="00A65FF1"/>
    <w:rsid w:val="00A677C6"/>
    <w:rsid w:val="00A700A1"/>
    <w:rsid w:val="00A702F1"/>
    <w:rsid w:val="00A7065C"/>
    <w:rsid w:val="00A70F8E"/>
    <w:rsid w:val="00A7122F"/>
    <w:rsid w:val="00A714F3"/>
    <w:rsid w:val="00A717EF"/>
    <w:rsid w:val="00A721DB"/>
    <w:rsid w:val="00A733BD"/>
    <w:rsid w:val="00A74048"/>
    <w:rsid w:val="00A8093D"/>
    <w:rsid w:val="00A80940"/>
    <w:rsid w:val="00A80E4A"/>
    <w:rsid w:val="00A81858"/>
    <w:rsid w:val="00A825D8"/>
    <w:rsid w:val="00A82DA6"/>
    <w:rsid w:val="00A84E09"/>
    <w:rsid w:val="00A84FE1"/>
    <w:rsid w:val="00A85C52"/>
    <w:rsid w:val="00A86175"/>
    <w:rsid w:val="00A8790F"/>
    <w:rsid w:val="00A87D2A"/>
    <w:rsid w:val="00A901FE"/>
    <w:rsid w:val="00A9185E"/>
    <w:rsid w:val="00A91DD0"/>
    <w:rsid w:val="00A925B3"/>
    <w:rsid w:val="00A93553"/>
    <w:rsid w:val="00A944EC"/>
    <w:rsid w:val="00A94B59"/>
    <w:rsid w:val="00A94D0E"/>
    <w:rsid w:val="00A9693C"/>
    <w:rsid w:val="00A97B1B"/>
    <w:rsid w:val="00AA0540"/>
    <w:rsid w:val="00AA19E0"/>
    <w:rsid w:val="00AA1B3E"/>
    <w:rsid w:val="00AA1BCC"/>
    <w:rsid w:val="00AA2115"/>
    <w:rsid w:val="00AA24F0"/>
    <w:rsid w:val="00AA25DB"/>
    <w:rsid w:val="00AA2869"/>
    <w:rsid w:val="00AA2D93"/>
    <w:rsid w:val="00AA3265"/>
    <w:rsid w:val="00AA4F58"/>
    <w:rsid w:val="00AA5500"/>
    <w:rsid w:val="00AA558E"/>
    <w:rsid w:val="00AA669C"/>
    <w:rsid w:val="00AA6D7A"/>
    <w:rsid w:val="00AB003E"/>
    <w:rsid w:val="00AB1402"/>
    <w:rsid w:val="00AB17A3"/>
    <w:rsid w:val="00AB211D"/>
    <w:rsid w:val="00AB2398"/>
    <w:rsid w:val="00AB2AF5"/>
    <w:rsid w:val="00AB2C85"/>
    <w:rsid w:val="00AB3A12"/>
    <w:rsid w:val="00AB3E97"/>
    <w:rsid w:val="00AB404E"/>
    <w:rsid w:val="00AB4FCA"/>
    <w:rsid w:val="00AB5365"/>
    <w:rsid w:val="00AB5B49"/>
    <w:rsid w:val="00AB5C2E"/>
    <w:rsid w:val="00AB61FB"/>
    <w:rsid w:val="00AB6821"/>
    <w:rsid w:val="00AB6C72"/>
    <w:rsid w:val="00AB6F3D"/>
    <w:rsid w:val="00AB6F66"/>
    <w:rsid w:val="00AB7152"/>
    <w:rsid w:val="00AB7300"/>
    <w:rsid w:val="00AB78A1"/>
    <w:rsid w:val="00AB7FD4"/>
    <w:rsid w:val="00AC00C0"/>
    <w:rsid w:val="00AC04C2"/>
    <w:rsid w:val="00AC0C6D"/>
    <w:rsid w:val="00AC0CFA"/>
    <w:rsid w:val="00AC1344"/>
    <w:rsid w:val="00AC137E"/>
    <w:rsid w:val="00AC19AF"/>
    <w:rsid w:val="00AC2197"/>
    <w:rsid w:val="00AC2411"/>
    <w:rsid w:val="00AC3670"/>
    <w:rsid w:val="00AC3B97"/>
    <w:rsid w:val="00AC447F"/>
    <w:rsid w:val="00AC46EA"/>
    <w:rsid w:val="00AC487A"/>
    <w:rsid w:val="00AC4C88"/>
    <w:rsid w:val="00AC516D"/>
    <w:rsid w:val="00AC5581"/>
    <w:rsid w:val="00AC587A"/>
    <w:rsid w:val="00AC5A6E"/>
    <w:rsid w:val="00AC5C33"/>
    <w:rsid w:val="00AC627B"/>
    <w:rsid w:val="00AC68DF"/>
    <w:rsid w:val="00AC70DF"/>
    <w:rsid w:val="00AC7B19"/>
    <w:rsid w:val="00AD0091"/>
    <w:rsid w:val="00AD01CA"/>
    <w:rsid w:val="00AD048D"/>
    <w:rsid w:val="00AD0796"/>
    <w:rsid w:val="00AD0A1A"/>
    <w:rsid w:val="00AD0BA0"/>
    <w:rsid w:val="00AD0C24"/>
    <w:rsid w:val="00AD1AFA"/>
    <w:rsid w:val="00AD266F"/>
    <w:rsid w:val="00AD27A2"/>
    <w:rsid w:val="00AD2D6C"/>
    <w:rsid w:val="00AD2F53"/>
    <w:rsid w:val="00AD2FA5"/>
    <w:rsid w:val="00AD32CD"/>
    <w:rsid w:val="00AD3898"/>
    <w:rsid w:val="00AD394E"/>
    <w:rsid w:val="00AD3A49"/>
    <w:rsid w:val="00AD3ED3"/>
    <w:rsid w:val="00AD4A23"/>
    <w:rsid w:val="00AD4D82"/>
    <w:rsid w:val="00AD53FB"/>
    <w:rsid w:val="00AD5F37"/>
    <w:rsid w:val="00AD6383"/>
    <w:rsid w:val="00AD63F2"/>
    <w:rsid w:val="00AD6505"/>
    <w:rsid w:val="00AD662F"/>
    <w:rsid w:val="00AD7E12"/>
    <w:rsid w:val="00AE042B"/>
    <w:rsid w:val="00AE0450"/>
    <w:rsid w:val="00AE04BA"/>
    <w:rsid w:val="00AE08B0"/>
    <w:rsid w:val="00AE09B0"/>
    <w:rsid w:val="00AE10B3"/>
    <w:rsid w:val="00AE12A0"/>
    <w:rsid w:val="00AE2518"/>
    <w:rsid w:val="00AE2860"/>
    <w:rsid w:val="00AE288C"/>
    <w:rsid w:val="00AE2C45"/>
    <w:rsid w:val="00AE3C2C"/>
    <w:rsid w:val="00AE47EE"/>
    <w:rsid w:val="00AE53BF"/>
    <w:rsid w:val="00AE540D"/>
    <w:rsid w:val="00AE55B5"/>
    <w:rsid w:val="00AE6297"/>
    <w:rsid w:val="00AE668A"/>
    <w:rsid w:val="00AE6A6A"/>
    <w:rsid w:val="00AE6BC4"/>
    <w:rsid w:val="00AE7DC7"/>
    <w:rsid w:val="00AF0150"/>
    <w:rsid w:val="00AF20FC"/>
    <w:rsid w:val="00AF29D4"/>
    <w:rsid w:val="00AF3378"/>
    <w:rsid w:val="00AF472E"/>
    <w:rsid w:val="00AF487B"/>
    <w:rsid w:val="00AF53C8"/>
    <w:rsid w:val="00AF576C"/>
    <w:rsid w:val="00AF5C2B"/>
    <w:rsid w:val="00AF6039"/>
    <w:rsid w:val="00AF7282"/>
    <w:rsid w:val="00AF77A7"/>
    <w:rsid w:val="00B004D0"/>
    <w:rsid w:val="00B00618"/>
    <w:rsid w:val="00B0070E"/>
    <w:rsid w:val="00B00945"/>
    <w:rsid w:val="00B01827"/>
    <w:rsid w:val="00B01BF3"/>
    <w:rsid w:val="00B02F8E"/>
    <w:rsid w:val="00B035E8"/>
    <w:rsid w:val="00B037B2"/>
    <w:rsid w:val="00B04A43"/>
    <w:rsid w:val="00B04B54"/>
    <w:rsid w:val="00B04C8C"/>
    <w:rsid w:val="00B0516A"/>
    <w:rsid w:val="00B05342"/>
    <w:rsid w:val="00B062B4"/>
    <w:rsid w:val="00B0663D"/>
    <w:rsid w:val="00B06BE5"/>
    <w:rsid w:val="00B06CB8"/>
    <w:rsid w:val="00B074C2"/>
    <w:rsid w:val="00B102CA"/>
    <w:rsid w:val="00B10DF3"/>
    <w:rsid w:val="00B113B1"/>
    <w:rsid w:val="00B11454"/>
    <w:rsid w:val="00B12124"/>
    <w:rsid w:val="00B124A0"/>
    <w:rsid w:val="00B13E71"/>
    <w:rsid w:val="00B14A0D"/>
    <w:rsid w:val="00B15D20"/>
    <w:rsid w:val="00B16C80"/>
    <w:rsid w:val="00B16E2A"/>
    <w:rsid w:val="00B17061"/>
    <w:rsid w:val="00B176F5"/>
    <w:rsid w:val="00B17AD7"/>
    <w:rsid w:val="00B20C13"/>
    <w:rsid w:val="00B213F9"/>
    <w:rsid w:val="00B215FA"/>
    <w:rsid w:val="00B218A7"/>
    <w:rsid w:val="00B23077"/>
    <w:rsid w:val="00B23365"/>
    <w:rsid w:val="00B237C6"/>
    <w:rsid w:val="00B23BE4"/>
    <w:rsid w:val="00B244AB"/>
    <w:rsid w:val="00B244DD"/>
    <w:rsid w:val="00B24A66"/>
    <w:rsid w:val="00B25979"/>
    <w:rsid w:val="00B263C6"/>
    <w:rsid w:val="00B26D4D"/>
    <w:rsid w:val="00B27697"/>
    <w:rsid w:val="00B321F0"/>
    <w:rsid w:val="00B32368"/>
    <w:rsid w:val="00B32A23"/>
    <w:rsid w:val="00B33589"/>
    <w:rsid w:val="00B33890"/>
    <w:rsid w:val="00B33977"/>
    <w:rsid w:val="00B34C82"/>
    <w:rsid w:val="00B34E09"/>
    <w:rsid w:val="00B358A0"/>
    <w:rsid w:val="00B35A88"/>
    <w:rsid w:val="00B362D8"/>
    <w:rsid w:val="00B369E8"/>
    <w:rsid w:val="00B375DB"/>
    <w:rsid w:val="00B40380"/>
    <w:rsid w:val="00B405A6"/>
    <w:rsid w:val="00B40612"/>
    <w:rsid w:val="00B410D1"/>
    <w:rsid w:val="00B438A7"/>
    <w:rsid w:val="00B442BD"/>
    <w:rsid w:val="00B44628"/>
    <w:rsid w:val="00B446E3"/>
    <w:rsid w:val="00B44DF7"/>
    <w:rsid w:val="00B462DD"/>
    <w:rsid w:val="00B46369"/>
    <w:rsid w:val="00B46418"/>
    <w:rsid w:val="00B46701"/>
    <w:rsid w:val="00B46A7F"/>
    <w:rsid w:val="00B46DB3"/>
    <w:rsid w:val="00B477E8"/>
    <w:rsid w:val="00B478DF"/>
    <w:rsid w:val="00B47BF9"/>
    <w:rsid w:val="00B47CB2"/>
    <w:rsid w:val="00B50064"/>
    <w:rsid w:val="00B506B2"/>
    <w:rsid w:val="00B5125E"/>
    <w:rsid w:val="00B5153E"/>
    <w:rsid w:val="00B5201E"/>
    <w:rsid w:val="00B52503"/>
    <w:rsid w:val="00B525F7"/>
    <w:rsid w:val="00B528E7"/>
    <w:rsid w:val="00B52912"/>
    <w:rsid w:val="00B52ACF"/>
    <w:rsid w:val="00B53081"/>
    <w:rsid w:val="00B53732"/>
    <w:rsid w:val="00B54F9E"/>
    <w:rsid w:val="00B5522E"/>
    <w:rsid w:val="00B553F6"/>
    <w:rsid w:val="00B556EA"/>
    <w:rsid w:val="00B56122"/>
    <w:rsid w:val="00B56F39"/>
    <w:rsid w:val="00B57ABB"/>
    <w:rsid w:val="00B600F3"/>
    <w:rsid w:val="00B61931"/>
    <w:rsid w:val="00B61B7A"/>
    <w:rsid w:val="00B61DF4"/>
    <w:rsid w:val="00B627FB"/>
    <w:rsid w:val="00B62AF9"/>
    <w:rsid w:val="00B63526"/>
    <w:rsid w:val="00B638A8"/>
    <w:rsid w:val="00B63B5C"/>
    <w:rsid w:val="00B64FCC"/>
    <w:rsid w:val="00B65108"/>
    <w:rsid w:val="00B65330"/>
    <w:rsid w:val="00B6695D"/>
    <w:rsid w:val="00B670E2"/>
    <w:rsid w:val="00B671AA"/>
    <w:rsid w:val="00B67219"/>
    <w:rsid w:val="00B67730"/>
    <w:rsid w:val="00B700A5"/>
    <w:rsid w:val="00B70B85"/>
    <w:rsid w:val="00B70CFB"/>
    <w:rsid w:val="00B72300"/>
    <w:rsid w:val="00B72F3E"/>
    <w:rsid w:val="00B7301E"/>
    <w:rsid w:val="00B730B7"/>
    <w:rsid w:val="00B73176"/>
    <w:rsid w:val="00B7395A"/>
    <w:rsid w:val="00B73D8A"/>
    <w:rsid w:val="00B74CCF"/>
    <w:rsid w:val="00B74FDB"/>
    <w:rsid w:val="00B75942"/>
    <w:rsid w:val="00B75D37"/>
    <w:rsid w:val="00B761B2"/>
    <w:rsid w:val="00B76600"/>
    <w:rsid w:val="00B76618"/>
    <w:rsid w:val="00B772DC"/>
    <w:rsid w:val="00B800A2"/>
    <w:rsid w:val="00B8080D"/>
    <w:rsid w:val="00B8092E"/>
    <w:rsid w:val="00B80E45"/>
    <w:rsid w:val="00B81FE8"/>
    <w:rsid w:val="00B82145"/>
    <w:rsid w:val="00B82C36"/>
    <w:rsid w:val="00B82EAE"/>
    <w:rsid w:val="00B82FB5"/>
    <w:rsid w:val="00B837CB"/>
    <w:rsid w:val="00B84AF1"/>
    <w:rsid w:val="00B855E1"/>
    <w:rsid w:val="00B864F7"/>
    <w:rsid w:val="00B86510"/>
    <w:rsid w:val="00B8651B"/>
    <w:rsid w:val="00B8691C"/>
    <w:rsid w:val="00B86EDE"/>
    <w:rsid w:val="00B87BBD"/>
    <w:rsid w:val="00B87F77"/>
    <w:rsid w:val="00B87F80"/>
    <w:rsid w:val="00B90AD4"/>
    <w:rsid w:val="00B90EB7"/>
    <w:rsid w:val="00B9181E"/>
    <w:rsid w:val="00B923F7"/>
    <w:rsid w:val="00B92917"/>
    <w:rsid w:val="00B92E40"/>
    <w:rsid w:val="00B9311B"/>
    <w:rsid w:val="00B93342"/>
    <w:rsid w:val="00B93BF4"/>
    <w:rsid w:val="00B94C09"/>
    <w:rsid w:val="00B94DAC"/>
    <w:rsid w:val="00B94EC6"/>
    <w:rsid w:val="00B95917"/>
    <w:rsid w:val="00B96831"/>
    <w:rsid w:val="00B96C1F"/>
    <w:rsid w:val="00B96CDB"/>
    <w:rsid w:val="00B979F7"/>
    <w:rsid w:val="00B97CFA"/>
    <w:rsid w:val="00B97DA7"/>
    <w:rsid w:val="00BA0085"/>
    <w:rsid w:val="00BA0C9E"/>
    <w:rsid w:val="00BA0DA6"/>
    <w:rsid w:val="00BA0DE8"/>
    <w:rsid w:val="00BA28EE"/>
    <w:rsid w:val="00BA2BCB"/>
    <w:rsid w:val="00BA3408"/>
    <w:rsid w:val="00BA3485"/>
    <w:rsid w:val="00BA36DC"/>
    <w:rsid w:val="00BA397B"/>
    <w:rsid w:val="00BA4031"/>
    <w:rsid w:val="00BA4378"/>
    <w:rsid w:val="00BA46A6"/>
    <w:rsid w:val="00BA46D3"/>
    <w:rsid w:val="00BA4E3C"/>
    <w:rsid w:val="00BA5616"/>
    <w:rsid w:val="00BA58F9"/>
    <w:rsid w:val="00BA6EAD"/>
    <w:rsid w:val="00BA7BA0"/>
    <w:rsid w:val="00BA7F35"/>
    <w:rsid w:val="00BB1AF3"/>
    <w:rsid w:val="00BB1CA8"/>
    <w:rsid w:val="00BB2EF4"/>
    <w:rsid w:val="00BB2F2E"/>
    <w:rsid w:val="00BB35F1"/>
    <w:rsid w:val="00BB3DA7"/>
    <w:rsid w:val="00BB5449"/>
    <w:rsid w:val="00BB61FA"/>
    <w:rsid w:val="00BB66F2"/>
    <w:rsid w:val="00BB6739"/>
    <w:rsid w:val="00BB674E"/>
    <w:rsid w:val="00BB77FE"/>
    <w:rsid w:val="00BB7D4E"/>
    <w:rsid w:val="00BC0E4B"/>
    <w:rsid w:val="00BC0FB1"/>
    <w:rsid w:val="00BC14E4"/>
    <w:rsid w:val="00BC1A70"/>
    <w:rsid w:val="00BC3103"/>
    <w:rsid w:val="00BC3477"/>
    <w:rsid w:val="00BC5B69"/>
    <w:rsid w:val="00BC6B07"/>
    <w:rsid w:val="00BC7B07"/>
    <w:rsid w:val="00BD0078"/>
    <w:rsid w:val="00BD046A"/>
    <w:rsid w:val="00BD1393"/>
    <w:rsid w:val="00BD1603"/>
    <w:rsid w:val="00BD351D"/>
    <w:rsid w:val="00BD382A"/>
    <w:rsid w:val="00BD3A36"/>
    <w:rsid w:val="00BD3CB9"/>
    <w:rsid w:val="00BD430B"/>
    <w:rsid w:val="00BD48C1"/>
    <w:rsid w:val="00BD4D64"/>
    <w:rsid w:val="00BD58D4"/>
    <w:rsid w:val="00BD5A2D"/>
    <w:rsid w:val="00BD683F"/>
    <w:rsid w:val="00BD7269"/>
    <w:rsid w:val="00BD789F"/>
    <w:rsid w:val="00BE0621"/>
    <w:rsid w:val="00BE0774"/>
    <w:rsid w:val="00BE08E2"/>
    <w:rsid w:val="00BE2178"/>
    <w:rsid w:val="00BE25B5"/>
    <w:rsid w:val="00BE26D1"/>
    <w:rsid w:val="00BE2BF9"/>
    <w:rsid w:val="00BE43B0"/>
    <w:rsid w:val="00BE45C4"/>
    <w:rsid w:val="00BE516D"/>
    <w:rsid w:val="00BE5EA5"/>
    <w:rsid w:val="00BE6B3C"/>
    <w:rsid w:val="00BE72C4"/>
    <w:rsid w:val="00BE7D30"/>
    <w:rsid w:val="00BE7F4F"/>
    <w:rsid w:val="00BF087C"/>
    <w:rsid w:val="00BF1212"/>
    <w:rsid w:val="00BF1325"/>
    <w:rsid w:val="00BF19BC"/>
    <w:rsid w:val="00BF1D6A"/>
    <w:rsid w:val="00BF26C5"/>
    <w:rsid w:val="00BF3383"/>
    <w:rsid w:val="00BF38FA"/>
    <w:rsid w:val="00BF3EEF"/>
    <w:rsid w:val="00BF4161"/>
    <w:rsid w:val="00BF4AF3"/>
    <w:rsid w:val="00BF513A"/>
    <w:rsid w:val="00BF5B7B"/>
    <w:rsid w:val="00BF6841"/>
    <w:rsid w:val="00BF7AC7"/>
    <w:rsid w:val="00BF7D50"/>
    <w:rsid w:val="00C00219"/>
    <w:rsid w:val="00C00712"/>
    <w:rsid w:val="00C0083C"/>
    <w:rsid w:val="00C013A7"/>
    <w:rsid w:val="00C014D7"/>
    <w:rsid w:val="00C01714"/>
    <w:rsid w:val="00C01852"/>
    <w:rsid w:val="00C01A46"/>
    <w:rsid w:val="00C01B31"/>
    <w:rsid w:val="00C02EAA"/>
    <w:rsid w:val="00C02F0D"/>
    <w:rsid w:val="00C0391A"/>
    <w:rsid w:val="00C03D81"/>
    <w:rsid w:val="00C03EF0"/>
    <w:rsid w:val="00C04E09"/>
    <w:rsid w:val="00C05A09"/>
    <w:rsid w:val="00C05B19"/>
    <w:rsid w:val="00C05B2A"/>
    <w:rsid w:val="00C060A5"/>
    <w:rsid w:val="00C07244"/>
    <w:rsid w:val="00C0791C"/>
    <w:rsid w:val="00C115D1"/>
    <w:rsid w:val="00C1212A"/>
    <w:rsid w:val="00C1231C"/>
    <w:rsid w:val="00C123D1"/>
    <w:rsid w:val="00C12581"/>
    <w:rsid w:val="00C125D9"/>
    <w:rsid w:val="00C1380C"/>
    <w:rsid w:val="00C13828"/>
    <w:rsid w:val="00C14D2D"/>
    <w:rsid w:val="00C151A7"/>
    <w:rsid w:val="00C156C2"/>
    <w:rsid w:val="00C15860"/>
    <w:rsid w:val="00C158D4"/>
    <w:rsid w:val="00C1596A"/>
    <w:rsid w:val="00C16A30"/>
    <w:rsid w:val="00C16A42"/>
    <w:rsid w:val="00C1768B"/>
    <w:rsid w:val="00C17865"/>
    <w:rsid w:val="00C1790B"/>
    <w:rsid w:val="00C17EDB"/>
    <w:rsid w:val="00C20CD6"/>
    <w:rsid w:val="00C21E9F"/>
    <w:rsid w:val="00C24A73"/>
    <w:rsid w:val="00C252DC"/>
    <w:rsid w:val="00C25339"/>
    <w:rsid w:val="00C25464"/>
    <w:rsid w:val="00C254C6"/>
    <w:rsid w:val="00C2666D"/>
    <w:rsid w:val="00C26959"/>
    <w:rsid w:val="00C27900"/>
    <w:rsid w:val="00C30517"/>
    <w:rsid w:val="00C31294"/>
    <w:rsid w:val="00C31357"/>
    <w:rsid w:val="00C319BE"/>
    <w:rsid w:val="00C3209B"/>
    <w:rsid w:val="00C32C66"/>
    <w:rsid w:val="00C32CFF"/>
    <w:rsid w:val="00C33091"/>
    <w:rsid w:val="00C33331"/>
    <w:rsid w:val="00C33F81"/>
    <w:rsid w:val="00C33FBD"/>
    <w:rsid w:val="00C3449E"/>
    <w:rsid w:val="00C344E6"/>
    <w:rsid w:val="00C349A2"/>
    <w:rsid w:val="00C35423"/>
    <w:rsid w:val="00C3643E"/>
    <w:rsid w:val="00C36E10"/>
    <w:rsid w:val="00C37BB1"/>
    <w:rsid w:val="00C41311"/>
    <w:rsid w:val="00C41FB0"/>
    <w:rsid w:val="00C4200A"/>
    <w:rsid w:val="00C425A9"/>
    <w:rsid w:val="00C42BC7"/>
    <w:rsid w:val="00C43E68"/>
    <w:rsid w:val="00C448D0"/>
    <w:rsid w:val="00C448F5"/>
    <w:rsid w:val="00C44E97"/>
    <w:rsid w:val="00C45CEA"/>
    <w:rsid w:val="00C46624"/>
    <w:rsid w:val="00C467ED"/>
    <w:rsid w:val="00C46B83"/>
    <w:rsid w:val="00C46C03"/>
    <w:rsid w:val="00C4701A"/>
    <w:rsid w:val="00C47063"/>
    <w:rsid w:val="00C474AE"/>
    <w:rsid w:val="00C474B9"/>
    <w:rsid w:val="00C47535"/>
    <w:rsid w:val="00C4762F"/>
    <w:rsid w:val="00C478FD"/>
    <w:rsid w:val="00C50810"/>
    <w:rsid w:val="00C50F2F"/>
    <w:rsid w:val="00C50FD2"/>
    <w:rsid w:val="00C51A1A"/>
    <w:rsid w:val="00C52E44"/>
    <w:rsid w:val="00C53229"/>
    <w:rsid w:val="00C5335E"/>
    <w:rsid w:val="00C54D1A"/>
    <w:rsid w:val="00C551DA"/>
    <w:rsid w:val="00C56739"/>
    <w:rsid w:val="00C569D7"/>
    <w:rsid w:val="00C56D4B"/>
    <w:rsid w:val="00C57E0F"/>
    <w:rsid w:val="00C60180"/>
    <w:rsid w:val="00C603FA"/>
    <w:rsid w:val="00C60A65"/>
    <w:rsid w:val="00C610BA"/>
    <w:rsid w:val="00C61118"/>
    <w:rsid w:val="00C611B9"/>
    <w:rsid w:val="00C61AB2"/>
    <w:rsid w:val="00C63A6F"/>
    <w:rsid w:val="00C645B7"/>
    <w:rsid w:val="00C64A57"/>
    <w:rsid w:val="00C64E7C"/>
    <w:rsid w:val="00C65A1B"/>
    <w:rsid w:val="00C66073"/>
    <w:rsid w:val="00C66520"/>
    <w:rsid w:val="00C66E74"/>
    <w:rsid w:val="00C67239"/>
    <w:rsid w:val="00C67457"/>
    <w:rsid w:val="00C70334"/>
    <w:rsid w:val="00C714BE"/>
    <w:rsid w:val="00C7167D"/>
    <w:rsid w:val="00C7195A"/>
    <w:rsid w:val="00C71A99"/>
    <w:rsid w:val="00C71AA3"/>
    <w:rsid w:val="00C738CA"/>
    <w:rsid w:val="00C74392"/>
    <w:rsid w:val="00C74672"/>
    <w:rsid w:val="00C74FD8"/>
    <w:rsid w:val="00C75432"/>
    <w:rsid w:val="00C755D0"/>
    <w:rsid w:val="00C75832"/>
    <w:rsid w:val="00C76016"/>
    <w:rsid w:val="00C77A66"/>
    <w:rsid w:val="00C80122"/>
    <w:rsid w:val="00C801A9"/>
    <w:rsid w:val="00C8059D"/>
    <w:rsid w:val="00C817FF"/>
    <w:rsid w:val="00C8194E"/>
    <w:rsid w:val="00C82369"/>
    <w:rsid w:val="00C82BD8"/>
    <w:rsid w:val="00C82C1C"/>
    <w:rsid w:val="00C82E98"/>
    <w:rsid w:val="00C844EC"/>
    <w:rsid w:val="00C8460C"/>
    <w:rsid w:val="00C8533A"/>
    <w:rsid w:val="00C86D73"/>
    <w:rsid w:val="00C86E6A"/>
    <w:rsid w:val="00C872F7"/>
    <w:rsid w:val="00C87385"/>
    <w:rsid w:val="00C8743A"/>
    <w:rsid w:val="00C87703"/>
    <w:rsid w:val="00C87CB5"/>
    <w:rsid w:val="00C901DA"/>
    <w:rsid w:val="00C90A10"/>
    <w:rsid w:val="00C90B1B"/>
    <w:rsid w:val="00C91966"/>
    <w:rsid w:val="00C920B3"/>
    <w:rsid w:val="00C92D49"/>
    <w:rsid w:val="00C93890"/>
    <w:rsid w:val="00C94387"/>
    <w:rsid w:val="00C94459"/>
    <w:rsid w:val="00C9492B"/>
    <w:rsid w:val="00C94C21"/>
    <w:rsid w:val="00C94F67"/>
    <w:rsid w:val="00C95253"/>
    <w:rsid w:val="00C95A42"/>
    <w:rsid w:val="00C96084"/>
    <w:rsid w:val="00CA0040"/>
    <w:rsid w:val="00CA0C10"/>
    <w:rsid w:val="00CA0C6F"/>
    <w:rsid w:val="00CA0CCB"/>
    <w:rsid w:val="00CA100A"/>
    <w:rsid w:val="00CA22B5"/>
    <w:rsid w:val="00CA254D"/>
    <w:rsid w:val="00CA2A30"/>
    <w:rsid w:val="00CA3032"/>
    <w:rsid w:val="00CA3B70"/>
    <w:rsid w:val="00CA55E1"/>
    <w:rsid w:val="00CA6413"/>
    <w:rsid w:val="00CA7583"/>
    <w:rsid w:val="00CA7861"/>
    <w:rsid w:val="00CA7958"/>
    <w:rsid w:val="00CA7E79"/>
    <w:rsid w:val="00CB04C4"/>
    <w:rsid w:val="00CB1395"/>
    <w:rsid w:val="00CB1606"/>
    <w:rsid w:val="00CB297C"/>
    <w:rsid w:val="00CB2C45"/>
    <w:rsid w:val="00CB2FFF"/>
    <w:rsid w:val="00CB4D1B"/>
    <w:rsid w:val="00CB4EE4"/>
    <w:rsid w:val="00CB5C11"/>
    <w:rsid w:val="00CB5EB7"/>
    <w:rsid w:val="00CB66EF"/>
    <w:rsid w:val="00CB70E5"/>
    <w:rsid w:val="00CB7B06"/>
    <w:rsid w:val="00CB7F42"/>
    <w:rsid w:val="00CC0362"/>
    <w:rsid w:val="00CC0557"/>
    <w:rsid w:val="00CC0773"/>
    <w:rsid w:val="00CC0B39"/>
    <w:rsid w:val="00CC0BB5"/>
    <w:rsid w:val="00CC1342"/>
    <w:rsid w:val="00CC1469"/>
    <w:rsid w:val="00CC1474"/>
    <w:rsid w:val="00CC1628"/>
    <w:rsid w:val="00CC2D99"/>
    <w:rsid w:val="00CC30C8"/>
    <w:rsid w:val="00CC372F"/>
    <w:rsid w:val="00CC3D2B"/>
    <w:rsid w:val="00CC4353"/>
    <w:rsid w:val="00CC443F"/>
    <w:rsid w:val="00CC47B3"/>
    <w:rsid w:val="00CC5C64"/>
    <w:rsid w:val="00CC611D"/>
    <w:rsid w:val="00CC6510"/>
    <w:rsid w:val="00CC6AB1"/>
    <w:rsid w:val="00CC6FD9"/>
    <w:rsid w:val="00CC77EE"/>
    <w:rsid w:val="00CC7908"/>
    <w:rsid w:val="00CC7FD4"/>
    <w:rsid w:val="00CD08A7"/>
    <w:rsid w:val="00CD0D0B"/>
    <w:rsid w:val="00CD1247"/>
    <w:rsid w:val="00CD1390"/>
    <w:rsid w:val="00CD37B0"/>
    <w:rsid w:val="00CD3CDF"/>
    <w:rsid w:val="00CD3CEF"/>
    <w:rsid w:val="00CD3F31"/>
    <w:rsid w:val="00CD4CCD"/>
    <w:rsid w:val="00CD4CEE"/>
    <w:rsid w:val="00CD614E"/>
    <w:rsid w:val="00CD6218"/>
    <w:rsid w:val="00CD652C"/>
    <w:rsid w:val="00CD6866"/>
    <w:rsid w:val="00CD705E"/>
    <w:rsid w:val="00CD72DD"/>
    <w:rsid w:val="00CE03EC"/>
    <w:rsid w:val="00CE0407"/>
    <w:rsid w:val="00CE1B76"/>
    <w:rsid w:val="00CE1C73"/>
    <w:rsid w:val="00CE2500"/>
    <w:rsid w:val="00CE2C76"/>
    <w:rsid w:val="00CE2DCD"/>
    <w:rsid w:val="00CE2F4F"/>
    <w:rsid w:val="00CE3BB0"/>
    <w:rsid w:val="00CE3E86"/>
    <w:rsid w:val="00CE5AE3"/>
    <w:rsid w:val="00CE5D01"/>
    <w:rsid w:val="00CE62FF"/>
    <w:rsid w:val="00CE73E6"/>
    <w:rsid w:val="00CF06F7"/>
    <w:rsid w:val="00CF1503"/>
    <w:rsid w:val="00CF1CA7"/>
    <w:rsid w:val="00CF219A"/>
    <w:rsid w:val="00CF26A7"/>
    <w:rsid w:val="00CF2C0F"/>
    <w:rsid w:val="00CF3084"/>
    <w:rsid w:val="00CF3195"/>
    <w:rsid w:val="00CF31EE"/>
    <w:rsid w:val="00CF40FC"/>
    <w:rsid w:val="00CF4413"/>
    <w:rsid w:val="00CF4AD7"/>
    <w:rsid w:val="00CF5312"/>
    <w:rsid w:val="00CF5313"/>
    <w:rsid w:val="00CF568B"/>
    <w:rsid w:val="00CF5865"/>
    <w:rsid w:val="00CF5F96"/>
    <w:rsid w:val="00CF6059"/>
    <w:rsid w:val="00CF681A"/>
    <w:rsid w:val="00CF68C5"/>
    <w:rsid w:val="00CF713F"/>
    <w:rsid w:val="00CF7181"/>
    <w:rsid w:val="00CF73BF"/>
    <w:rsid w:val="00CF7704"/>
    <w:rsid w:val="00D009C1"/>
    <w:rsid w:val="00D00A3B"/>
    <w:rsid w:val="00D00ED7"/>
    <w:rsid w:val="00D00EDE"/>
    <w:rsid w:val="00D00F26"/>
    <w:rsid w:val="00D013BD"/>
    <w:rsid w:val="00D01D09"/>
    <w:rsid w:val="00D01DEC"/>
    <w:rsid w:val="00D02A4E"/>
    <w:rsid w:val="00D0487F"/>
    <w:rsid w:val="00D04C11"/>
    <w:rsid w:val="00D051AD"/>
    <w:rsid w:val="00D05A2D"/>
    <w:rsid w:val="00D060EA"/>
    <w:rsid w:val="00D06120"/>
    <w:rsid w:val="00D06244"/>
    <w:rsid w:val="00D0657E"/>
    <w:rsid w:val="00D06E3D"/>
    <w:rsid w:val="00D0713B"/>
    <w:rsid w:val="00D109C8"/>
    <w:rsid w:val="00D10C11"/>
    <w:rsid w:val="00D137FC"/>
    <w:rsid w:val="00D13A80"/>
    <w:rsid w:val="00D13C1E"/>
    <w:rsid w:val="00D14115"/>
    <w:rsid w:val="00D14614"/>
    <w:rsid w:val="00D1470D"/>
    <w:rsid w:val="00D14755"/>
    <w:rsid w:val="00D14AC3"/>
    <w:rsid w:val="00D14B62"/>
    <w:rsid w:val="00D15763"/>
    <w:rsid w:val="00D15B35"/>
    <w:rsid w:val="00D15DA1"/>
    <w:rsid w:val="00D1627D"/>
    <w:rsid w:val="00D162A0"/>
    <w:rsid w:val="00D173FE"/>
    <w:rsid w:val="00D202CB"/>
    <w:rsid w:val="00D214D7"/>
    <w:rsid w:val="00D21959"/>
    <w:rsid w:val="00D21F20"/>
    <w:rsid w:val="00D22125"/>
    <w:rsid w:val="00D225D0"/>
    <w:rsid w:val="00D22732"/>
    <w:rsid w:val="00D228D3"/>
    <w:rsid w:val="00D22A00"/>
    <w:rsid w:val="00D238C7"/>
    <w:rsid w:val="00D23C88"/>
    <w:rsid w:val="00D23F1E"/>
    <w:rsid w:val="00D245F3"/>
    <w:rsid w:val="00D24ECC"/>
    <w:rsid w:val="00D2629E"/>
    <w:rsid w:val="00D277E2"/>
    <w:rsid w:val="00D27988"/>
    <w:rsid w:val="00D279EC"/>
    <w:rsid w:val="00D27D71"/>
    <w:rsid w:val="00D30717"/>
    <w:rsid w:val="00D310A8"/>
    <w:rsid w:val="00D31719"/>
    <w:rsid w:val="00D318C0"/>
    <w:rsid w:val="00D31BD1"/>
    <w:rsid w:val="00D32736"/>
    <w:rsid w:val="00D32FAD"/>
    <w:rsid w:val="00D33417"/>
    <w:rsid w:val="00D33F6E"/>
    <w:rsid w:val="00D3414C"/>
    <w:rsid w:val="00D343D0"/>
    <w:rsid w:val="00D35026"/>
    <w:rsid w:val="00D35F86"/>
    <w:rsid w:val="00D3646A"/>
    <w:rsid w:val="00D368B1"/>
    <w:rsid w:val="00D36A0D"/>
    <w:rsid w:val="00D40527"/>
    <w:rsid w:val="00D405DD"/>
    <w:rsid w:val="00D40E44"/>
    <w:rsid w:val="00D417A7"/>
    <w:rsid w:val="00D41BA2"/>
    <w:rsid w:val="00D41FE7"/>
    <w:rsid w:val="00D42ADA"/>
    <w:rsid w:val="00D42F35"/>
    <w:rsid w:val="00D43F8E"/>
    <w:rsid w:val="00D4435A"/>
    <w:rsid w:val="00D44D7A"/>
    <w:rsid w:val="00D456F1"/>
    <w:rsid w:val="00D45E48"/>
    <w:rsid w:val="00D46364"/>
    <w:rsid w:val="00D46742"/>
    <w:rsid w:val="00D47683"/>
    <w:rsid w:val="00D476DA"/>
    <w:rsid w:val="00D47DC5"/>
    <w:rsid w:val="00D5000A"/>
    <w:rsid w:val="00D5058D"/>
    <w:rsid w:val="00D5072E"/>
    <w:rsid w:val="00D51513"/>
    <w:rsid w:val="00D51BD3"/>
    <w:rsid w:val="00D51C1F"/>
    <w:rsid w:val="00D51C85"/>
    <w:rsid w:val="00D52438"/>
    <w:rsid w:val="00D526E6"/>
    <w:rsid w:val="00D52CBF"/>
    <w:rsid w:val="00D52E2D"/>
    <w:rsid w:val="00D53197"/>
    <w:rsid w:val="00D538DC"/>
    <w:rsid w:val="00D54F07"/>
    <w:rsid w:val="00D55754"/>
    <w:rsid w:val="00D56FD3"/>
    <w:rsid w:val="00D57220"/>
    <w:rsid w:val="00D572FC"/>
    <w:rsid w:val="00D60533"/>
    <w:rsid w:val="00D605D1"/>
    <w:rsid w:val="00D61659"/>
    <w:rsid w:val="00D616DA"/>
    <w:rsid w:val="00D61B5B"/>
    <w:rsid w:val="00D61EE2"/>
    <w:rsid w:val="00D623D6"/>
    <w:rsid w:val="00D62703"/>
    <w:rsid w:val="00D6277E"/>
    <w:rsid w:val="00D63344"/>
    <w:rsid w:val="00D63479"/>
    <w:rsid w:val="00D63DEE"/>
    <w:rsid w:val="00D64489"/>
    <w:rsid w:val="00D64663"/>
    <w:rsid w:val="00D64C37"/>
    <w:rsid w:val="00D64D78"/>
    <w:rsid w:val="00D64EEC"/>
    <w:rsid w:val="00D65433"/>
    <w:rsid w:val="00D65AA8"/>
    <w:rsid w:val="00D66276"/>
    <w:rsid w:val="00D662C7"/>
    <w:rsid w:val="00D6687F"/>
    <w:rsid w:val="00D6705B"/>
    <w:rsid w:val="00D71359"/>
    <w:rsid w:val="00D716EA"/>
    <w:rsid w:val="00D718F8"/>
    <w:rsid w:val="00D720A9"/>
    <w:rsid w:val="00D72925"/>
    <w:rsid w:val="00D7369C"/>
    <w:rsid w:val="00D73E1E"/>
    <w:rsid w:val="00D74504"/>
    <w:rsid w:val="00D7646B"/>
    <w:rsid w:val="00D7688C"/>
    <w:rsid w:val="00D768C0"/>
    <w:rsid w:val="00D76C7A"/>
    <w:rsid w:val="00D77255"/>
    <w:rsid w:val="00D77E11"/>
    <w:rsid w:val="00D804C9"/>
    <w:rsid w:val="00D81422"/>
    <w:rsid w:val="00D81668"/>
    <w:rsid w:val="00D81B79"/>
    <w:rsid w:val="00D82935"/>
    <w:rsid w:val="00D829B4"/>
    <w:rsid w:val="00D82C6E"/>
    <w:rsid w:val="00D84433"/>
    <w:rsid w:val="00D84AC1"/>
    <w:rsid w:val="00D854D0"/>
    <w:rsid w:val="00D85816"/>
    <w:rsid w:val="00D862E4"/>
    <w:rsid w:val="00D86F13"/>
    <w:rsid w:val="00D87163"/>
    <w:rsid w:val="00D90746"/>
    <w:rsid w:val="00D90833"/>
    <w:rsid w:val="00D92652"/>
    <w:rsid w:val="00D92847"/>
    <w:rsid w:val="00D93FE8"/>
    <w:rsid w:val="00D94EDA"/>
    <w:rsid w:val="00D95571"/>
    <w:rsid w:val="00D9574A"/>
    <w:rsid w:val="00D960F9"/>
    <w:rsid w:val="00D9658A"/>
    <w:rsid w:val="00D9717F"/>
    <w:rsid w:val="00D973DB"/>
    <w:rsid w:val="00DA04B0"/>
    <w:rsid w:val="00DA184B"/>
    <w:rsid w:val="00DA20D2"/>
    <w:rsid w:val="00DA238C"/>
    <w:rsid w:val="00DA41DC"/>
    <w:rsid w:val="00DA4591"/>
    <w:rsid w:val="00DA4EFC"/>
    <w:rsid w:val="00DA64C7"/>
    <w:rsid w:val="00DA6905"/>
    <w:rsid w:val="00DA6F66"/>
    <w:rsid w:val="00DA7CD7"/>
    <w:rsid w:val="00DB0083"/>
    <w:rsid w:val="00DB08CA"/>
    <w:rsid w:val="00DB1405"/>
    <w:rsid w:val="00DB198D"/>
    <w:rsid w:val="00DB216D"/>
    <w:rsid w:val="00DB21DA"/>
    <w:rsid w:val="00DB2CB0"/>
    <w:rsid w:val="00DB465F"/>
    <w:rsid w:val="00DB5520"/>
    <w:rsid w:val="00DB55FB"/>
    <w:rsid w:val="00DB5E74"/>
    <w:rsid w:val="00DB6FC8"/>
    <w:rsid w:val="00DB7196"/>
    <w:rsid w:val="00DB73F3"/>
    <w:rsid w:val="00DB74CB"/>
    <w:rsid w:val="00DB7F12"/>
    <w:rsid w:val="00DC0C17"/>
    <w:rsid w:val="00DC12D8"/>
    <w:rsid w:val="00DC1632"/>
    <w:rsid w:val="00DC2284"/>
    <w:rsid w:val="00DC2BE9"/>
    <w:rsid w:val="00DC336F"/>
    <w:rsid w:val="00DC364A"/>
    <w:rsid w:val="00DC3729"/>
    <w:rsid w:val="00DC3CB8"/>
    <w:rsid w:val="00DC41E7"/>
    <w:rsid w:val="00DC441F"/>
    <w:rsid w:val="00DC47CA"/>
    <w:rsid w:val="00DC4AA1"/>
    <w:rsid w:val="00DC51A4"/>
    <w:rsid w:val="00DC5CF8"/>
    <w:rsid w:val="00DC6E86"/>
    <w:rsid w:val="00DC7D26"/>
    <w:rsid w:val="00DC7E83"/>
    <w:rsid w:val="00DD0331"/>
    <w:rsid w:val="00DD04BD"/>
    <w:rsid w:val="00DD0F89"/>
    <w:rsid w:val="00DD1DC3"/>
    <w:rsid w:val="00DD2C8A"/>
    <w:rsid w:val="00DD3919"/>
    <w:rsid w:val="00DD392A"/>
    <w:rsid w:val="00DD3C3E"/>
    <w:rsid w:val="00DD6908"/>
    <w:rsid w:val="00DD73B4"/>
    <w:rsid w:val="00DD7810"/>
    <w:rsid w:val="00DD7D4D"/>
    <w:rsid w:val="00DE0418"/>
    <w:rsid w:val="00DE043D"/>
    <w:rsid w:val="00DE0C08"/>
    <w:rsid w:val="00DE0D03"/>
    <w:rsid w:val="00DE1AED"/>
    <w:rsid w:val="00DE1B9E"/>
    <w:rsid w:val="00DE3508"/>
    <w:rsid w:val="00DE4EAA"/>
    <w:rsid w:val="00DE6299"/>
    <w:rsid w:val="00DE636B"/>
    <w:rsid w:val="00DE6406"/>
    <w:rsid w:val="00DE740A"/>
    <w:rsid w:val="00DE7A63"/>
    <w:rsid w:val="00DE7BEA"/>
    <w:rsid w:val="00DF047B"/>
    <w:rsid w:val="00DF09DA"/>
    <w:rsid w:val="00DF0AE7"/>
    <w:rsid w:val="00DF1608"/>
    <w:rsid w:val="00DF2A10"/>
    <w:rsid w:val="00DF2F13"/>
    <w:rsid w:val="00DF3046"/>
    <w:rsid w:val="00DF3959"/>
    <w:rsid w:val="00DF3AA7"/>
    <w:rsid w:val="00DF47B7"/>
    <w:rsid w:val="00DF5939"/>
    <w:rsid w:val="00DF5C2D"/>
    <w:rsid w:val="00DF5C45"/>
    <w:rsid w:val="00DF634D"/>
    <w:rsid w:val="00DF658D"/>
    <w:rsid w:val="00DF68C9"/>
    <w:rsid w:val="00DF6ABE"/>
    <w:rsid w:val="00E000E4"/>
    <w:rsid w:val="00E0062F"/>
    <w:rsid w:val="00E00A54"/>
    <w:rsid w:val="00E00E8C"/>
    <w:rsid w:val="00E0173B"/>
    <w:rsid w:val="00E01755"/>
    <w:rsid w:val="00E02141"/>
    <w:rsid w:val="00E03EE8"/>
    <w:rsid w:val="00E03F38"/>
    <w:rsid w:val="00E04770"/>
    <w:rsid w:val="00E05DF2"/>
    <w:rsid w:val="00E0630E"/>
    <w:rsid w:val="00E067A5"/>
    <w:rsid w:val="00E06DCE"/>
    <w:rsid w:val="00E10347"/>
    <w:rsid w:val="00E10541"/>
    <w:rsid w:val="00E10AE5"/>
    <w:rsid w:val="00E12E83"/>
    <w:rsid w:val="00E13307"/>
    <w:rsid w:val="00E13E8C"/>
    <w:rsid w:val="00E14237"/>
    <w:rsid w:val="00E14B53"/>
    <w:rsid w:val="00E14BA6"/>
    <w:rsid w:val="00E14F19"/>
    <w:rsid w:val="00E15386"/>
    <w:rsid w:val="00E156FC"/>
    <w:rsid w:val="00E1676E"/>
    <w:rsid w:val="00E16F51"/>
    <w:rsid w:val="00E17964"/>
    <w:rsid w:val="00E17F52"/>
    <w:rsid w:val="00E20260"/>
    <w:rsid w:val="00E2065A"/>
    <w:rsid w:val="00E2182E"/>
    <w:rsid w:val="00E21BB2"/>
    <w:rsid w:val="00E23FCB"/>
    <w:rsid w:val="00E255E5"/>
    <w:rsid w:val="00E26211"/>
    <w:rsid w:val="00E2765E"/>
    <w:rsid w:val="00E27BA9"/>
    <w:rsid w:val="00E31BD6"/>
    <w:rsid w:val="00E3233E"/>
    <w:rsid w:val="00E3482C"/>
    <w:rsid w:val="00E34BAE"/>
    <w:rsid w:val="00E351A7"/>
    <w:rsid w:val="00E366E4"/>
    <w:rsid w:val="00E375B6"/>
    <w:rsid w:val="00E37631"/>
    <w:rsid w:val="00E37AD3"/>
    <w:rsid w:val="00E40F04"/>
    <w:rsid w:val="00E41ABD"/>
    <w:rsid w:val="00E41C1C"/>
    <w:rsid w:val="00E42EC0"/>
    <w:rsid w:val="00E43B07"/>
    <w:rsid w:val="00E44A74"/>
    <w:rsid w:val="00E44AA8"/>
    <w:rsid w:val="00E44AC3"/>
    <w:rsid w:val="00E44D2A"/>
    <w:rsid w:val="00E465F4"/>
    <w:rsid w:val="00E46C05"/>
    <w:rsid w:val="00E47E8E"/>
    <w:rsid w:val="00E501DD"/>
    <w:rsid w:val="00E507A3"/>
    <w:rsid w:val="00E5088A"/>
    <w:rsid w:val="00E50AAE"/>
    <w:rsid w:val="00E50B96"/>
    <w:rsid w:val="00E5120F"/>
    <w:rsid w:val="00E514BB"/>
    <w:rsid w:val="00E51A5A"/>
    <w:rsid w:val="00E51B88"/>
    <w:rsid w:val="00E53933"/>
    <w:rsid w:val="00E53A88"/>
    <w:rsid w:val="00E53B35"/>
    <w:rsid w:val="00E540D8"/>
    <w:rsid w:val="00E54B8E"/>
    <w:rsid w:val="00E54FBA"/>
    <w:rsid w:val="00E5573C"/>
    <w:rsid w:val="00E55E87"/>
    <w:rsid w:val="00E55F47"/>
    <w:rsid w:val="00E56567"/>
    <w:rsid w:val="00E56799"/>
    <w:rsid w:val="00E5692E"/>
    <w:rsid w:val="00E56B73"/>
    <w:rsid w:val="00E579F7"/>
    <w:rsid w:val="00E57CA0"/>
    <w:rsid w:val="00E60329"/>
    <w:rsid w:val="00E614EB"/>
    <w:rsid w:val="00E614F1"/>
    <w:rsid w:val="00E62659"/>
    <w:rsid w:val="00E63C87"/>
    <w:rsid w:val="00E6416C"/>
    <w:rsid w:val="00E6420C"/>
    <w:rsid w:val="00E642BD"/>
    <w:rsid w:val="00E64689"/>
    <w:rsid w:val="00E647CA"/>
    <w:rsid w:val="00E64C93"/>
    <w:rsid w:val="00E64D8D"/>
    <w:rsid w:val="00E6534E"/>
    <w:rsid w:val="00E66912"/>
    <w:rsid w:val="00E66A0D"/>
    <w:rsid w:val="00E67BD0"/>
    <w:rsid w:val="00E70235"/>
    <w:rsid w:val="00E705DB"/>
    <w:rsid w:val="00E72951"/>
    <w:rsid w:val="00E731F5"/>
    <w:rsid w:val="00E73397"/>
    <w:rsid w:val="00E733A5"/>
    <w:rsid w:val="00E73585"/>
    <w:rsid w:val="00E73F9C"/>
    <w:rsid w:val="00E741B9"/>
    <w:rsid w:val="00E74357"/>
    <w:rsid w:val="00E74A22"/>
    <w:rsid w:val="00E74A55"/>
    <w:rsid w:val="00E74C14"/>
    <w:rsid w:val="00E74DC7"/>
    <w:rsid w:val="00E7556C"/>
    <w:rsid w:val="00E75A5B"/>
    <w:rsid w:val="00E76002"/>
    <w:rsid w:val="00E7667E"/>
    <w:rsid w:val="00E77B7B"/>
    <w:rsid w:val="00E80592"/>
    <w:rsid w:val="00E80708"/>
    <w:rsid w:val="00E80C8D"/>
    <w:rsid w:val="00E814A7"/>
    <w:rsid w:val="00E81823"/>
    <w:rsid w:val="00E8266D"/>
    <w:rsid w:val="00E8357A"/>
    <w:rsid w:val="00E83C85"/>
    <w:rsid w:val="00E83D1C"/>
    <w:rsid w:val="00E83F9D"/>
    <w:rsid w:val="00E84723"/>
    <w:rsid w:val="00E84F87"/>
    <w:rsid w:val="00E85024"/>
    <w:rsid w:val="00E8733B"/>
    <w:rsid w:val="00E873EB"/>
    <w:rsid w:val="00E87906"/>
    <w:rsid w:val="00E87F0C"/>
    <w:rsid w:val="00E9046F"/>
    <w:rsid w:val="00E905BD"/>
    <w:rsid w:val="00E9086E"/>
    <w:rsid w:val="00E913E4"/>
    <w:rsid w:val="00E918B6"/>
    <w:rsid w:val="00E923DF"/>
    <w:rsid w:val="00E92769"/>
    <w:rsid w:val="00E92B90"/>
    <w:rsid w:val="00E92BD5"/>
    <w:rsid w:val="00E92F70"/>
    <w:rsid w:val="00E93128"/>
    <w:rsid w:val="00E93A19"/>
    <w:rsid w:val="00E93B60"/>
    <w:rsid w:val="00E94EEE"/>
    <w:rsid w:val="00E9574E"/>
    <w:rsid w:val="00E95994"/>
    <w:rsid w:val="00E95E02"/>
    <w:rsid w:val="00E95EB7"/>
    <w:rsid w:val="00E95FD7"/>
    <w:rsid w:val="00E96C0E"/>
    <w:rsid w:val="00E972CB"/>
    <w:rsid w:val="00E97493"/>
    <w:rsid w:val="00E97598"/>
    <w:rsid w:val="00E97AD0"/>
    <w:rsid w:val="00EA0318"/>
    <w:rsid w:val="00EA0659"/>
    <w:rsid w:val="00EA0C0D"/>
    <w:rsid w:val="00EA12E9"/>
    <w:rsid w:val="00EA12EF"/>
    <w:rsid w:val="00EA1496"/>
    <w:rsid w:val="00EA1945"/>
    <w:rsid w:val="00EA25F6"/>
    <w:rsid w:val="00EA2EF6"/>
    <w:rsid w:val="00EA2F66"/>
    <w:rsid w:val="00EA33D5"/>
    <w:rsid w:val="00EA43B0"/>
    <w:rsid w:val="00EA48E4"/>
    <w:rsid w:val="00EA5207"/>
    <w:rsid w:val="00EA5230"/>
    <w:rsid w:val="00EA5348"/>
    <w:rsid w:val="00EA5C40"/>
    <w:rsid w:val="00EA5F90"/>
    <w:rsid w:val="00EA63F2"/>
    <w:rsid w:val="00EA6437"/>
    <w:rsid w:val="00EA6DEE"/>
    <w:rsid w:val="00EA6FC6"/>
    <w:rsid w:val="00EA724B"/>
    <w:rsid w:val="00EA73AD"/>
    <w:rsid w:val="00EA758A"/>
    <w:rsid w:val="00EA78C7"/>
    <w:rsid w:val="00EA7BE8"/>
    <w:rsid w:val="00EA7D3D"/>
    <w:rsid w:val="00EB0189"/>
    <w:rsid w:val="00EB28D8"/>
    <w:rsid w:val="00EB2B83"/>
    <w:rsid w:val="00EB3811"/>
    <w:rsid w:val="00EB4307"/>
    <w:rsid w:val="00EB4528"/>
    <w:rsid w:val="00EB45F4"/>
    <w:rsid w:val="00EB4E11"/>
    <w:rsid w:val="00EB50D6"/>
    <w:rsid w:val="00EB54B6"/>
    <w:rsid w:val="00EB54DE"/>
    <w:rsid w:val="00EB5825"/>
    <w:rsid w:val="00EB7464"/>
    <w:rsid w:val="00EB7F09"/>
    <w:rsid w:val="00EC1673"/>
    <w:rsid w:val="00EC1EFB"/>
    <w:rsid w:val="00EC26EA"/>
    <w:rsid w:val="00EC2ADE"/>
    <w:rsid w:val="00EC3609"/>
    <w:rsid w:val="00EC45C2"/>
    <w:rsid w:val="00EC48A0"/>
    <w:rsid w:val="00EC5369"/>
    <w:rsid w:val="00EC5533"/>
    <w:rsid w:val="00EC695F"/>
    <w:rsid w:val="00EC6C5F"/>
    <w:rsid w:val="00EC7870"/>
    <w:rsid w:val="00ED29A0"/>
    <w:rsid w:val="00ED377D"/>
    <w:rsid w:val="00ED4217"/>
    <w:rsid w:val="00ED4584"/>
    <w:rsid w:val="00ED5095"/>
    <w:rsid w:val="00ED52B3"/>
    <w:rsid w:val="00ED5A22"/>
    <w:rsid w:val="00ED5FE7"/>
    <w:rsid w:val="00ED62DF"/>
    <w:rsid w:val="00ED6378"/>
    <w:rsid w:val="00ED77A2"/>
    <w:rsid w:val="00ED7978"/>
    <w:rsid w:val="00ED7B89"/>
    <w:rsid w:val="00ED7BEF"/>
    <w:rsid w:val="00EE0244"/>
    <w:rsid w:val="00EE0811"/>
    <w:rsid w:val="00EE0F63"/>
    <w:rsid w:val="00EE184C"/>
    <w:rsid w:val="00EE3270"/>
    <w:rsid w:val="00EE35DC"/>
    <w:rsid w:val="00EE3B2F"/>
    <w:rsid w:val="00EE3B9B"/>
    <w:rsid w:val="00EE44DE"/>
    <w:rsid w:val="00EE4EA1"/>
    <w:rsid w:val="00EE592A"/>
    <w:rsid w:val="00EE5B1A"/>
    <w:rsid w:val="00EE5CDB"/>
    <w:rsid w:val="00EE5D47"/>
    <w:rsid w:val="00EE645C"/>
    <w:rsid w:val="00EE668D"/>
    <w:rsid w:val="00EE78C6"/>
    <w:rsid w:val="00EF0B10"/>
    <w:rsid w:val="00EF0C41"/>
    <w:rsid w:val="00EF1391"/>
    <w:rsid w:val="00EF1393"/>
    <w:rsid w:val="00EF2562"/>
    <w:rsid w:val="00EF268B"/>
    <w:rsid w:val="00EF2F76"/>
    <w:rsid w:val="00EF481A"/>
    <w:rsid w:val="00EF6897"/>
    <w:rsid w:val="00EF68CE"/>
    <w:rsid w:val="00EF694F"/>
    <w:rsid w:val="00EF7F46"/>
    <w:rsid w:val="00F00529"/>
    <w:rsid w:val="00F00FDC"/>
    <w:rsid w:val="00F015B7"/>
    <w:rsid w:val="00F021AE"/>
    <w:rsid w:val="00F028F3"/>
    <w:rsid w:val="00F02A16"/>
    <w:rsid w:val="00F02D51"/>
    <w:rsid w:val="00F035AD"/>
    <w:rsid w:val="00F03E59"/>
    <w:rsid w:val="00F0495E"/>
    <w:rsid w:val="00F04F36"/>
    <w:rsid w:val="00F051D4"/>
    <w:rsid w:val="00F057F6"/>
    <w:rsid w:val="00F05B3A"/>
    <w:rsid w:val="00F06564"/>
    <w:rsid w:val="00F068AE"/>
    <w:rsid w:val="00F06C2F"/>
    <w:rsid w:val="00F06CA4"/>
    <w:rsid w:val="00F07233"/>
    <w:rsid w:val="00F07D6F"/>
    <w:rsid w:val="00F1012B"/>
    <w:rsid w:val="00F11924"/>
    <w:rsid w:val="00F12905"/>
    <w:rsid w:val="00F1359B"/>
    <w:rsid w:val="00F1370E"/>
    <w:rsid w:val="00F13742"/>
    <w:rsid w:val="00F13925"/>
    <w:rsid w:val="00F13E38"/>
    <w:rsid w:val="00F14318"/>
    <w:rsid w:val="00F14643"/>
    <w:rsid w:val="00F15CFF"/>
    <w:rsid w:val="00F15DE1"/>
    <w:rsid w:val="00F16122"/>
    <w:rsid w:val="00F1633E"/>
    <w:rsid w:val="00F16383"/>
    <w:rsid w:val="00F164AF"/>
    <w:rsid w:val="00F1652E"/>
    <w:rsid w:val="00F166CC"/>
    <w:rsid w:val="00F167E7"/>
    <w:rsid w:val="00F16DFC"/>
    <w:rsid w:val="00F176BA"/>
    <w:rsid w:val="00F202D7"/>
    <w:rsid w:val="00F20E65"/>
    <w:rsid w:val="00F20F1D"/>
    <w:rsid w:val="00F20FFF"/>
    <w:rsid w:val="00F2107E"/>
    <w:rsid w:val="00F213B7"/>
    <w:rsid w:val="00F2275F"/>
    <w:rsid w:val="00F23950"/>
    <w:rsid w:val="00F23AF4"/>
    <w:rsid w:val="00F23E0A"/>
    <w:rsid w:val="00F24326"/>
    <w:rsid w:val="00F246A8"/>
    <w:rsid w:val="00F25134"/>
    <w:rsid w:val="00F258BB"/>
    <w:rsid w:val="00F25BF2"/>
    <w:rsid w:val="00F25CD0"/>
    <w:rsid w:val="00F2784D"/>
    <w:rsid w:val="00F2787F"/>
    <w:rsid w:val="00F27B57"/>
    <w:rsid w:val="00F317BC"/>
    <w:rsid w:val="00F32209"/>
    <w:rsid w:val="00F323C9"/>
    <w:rsid w:val="00F3267D"/>
    <w:rsid w:val="00F32935"/>
    <w:rsid w:val="00F330CA"/>
    <w:rsid w:val="00F3318F"/>
    <w:rsid w:val="00F33869"/>
    <w:rsid w:val="00F34771"/>
    <w:rsid w:val="00F34C02"/>
    <w:rsid w:val="00F34FE2"/>
    <w:rsid w:val="00F35128"/>
    <w:rsid w:val="00F35DA0"/>
    <w:rsid w:val="00F36245"/>
    <w:rsid w:val="00F366F4"/>
    <w:rsid w:val="00F37679"/>
    <w:rsid w:val="00F37726"/>
    <w:rsid w:val="00F3789F"/>
    <w:rsid w:val="00F37E79"/>
    <w:rsid w:val="00F400C4"/>
    <w:rsid w:val="00F414D9"/>
    <w:rsid w:val="00F42CB6"/>
    <w:rsid w:val="00F42D28"/>
    <w:rsid w:val="00F438B9"/>
    <w:rsid w:val="00F43D5B"/>
    <w:rsid w:val="00F44042"/>
    <w:rsid w:val="00F44525"/>
    <w:rsid w:val="00F447F4"/>
    <w:rsid w:val="00F447FD"/>
    <w:rsid w:val="00F44AE2"/>
    <w:rsid w:val="00F45AB2"/>
    <w:rsid w:val="00F466C4"/>
    <w:rsid w:val="00F4714D"/>
    <w:rsid w:val="00F4799E"/>
    <w:rsid w:val="00F47ACF"/>
    <w:rsid w:val="00F47B18"/>
    <w:rsid w:val="00F5002A"/>
    <w:rsid w:val="00F5014E"/>
    <w:rsid w:val="00F505F9"/>
    <w:rsid w:val="00F50BC3"/>
    <w:rsid w:val="00F50E94"/>
    <w:rsid w:val="00F516E9"/>
    <w:rsid w:val="00F52F44"/>
    <w:rsid w:val="00F539EF"/>
    <w:rsid w:val="00F539FB"/>
    <w:rsid w:val="00F55229"/>
    <w:rsid w:val="00F554E8"/>
    <w:rsid w:val="00F5586D"/>
    <w:rsid w:val="00F55ED8"/>
    <w:rsid w:val="00F55FAA"/>
    <w:rsid w:val="00F564C2"/>
    <w:rsid w:val="00F570A2"/>
    <w:rsid w:val="00F5759F"/>
    <w:rsid w:val="00F60039"/>
    <w:rsid w:val="00F60366"/>
    <w:rsid w:val="00F6101B"/>
    <w:rsid w:val="00F613C9"/>
    <w:rsid w:val="00F61E54"/>
    <w:rsid w:val="00F64457"/>
    <w:rsid w:val="00F650A2"/>
    <w:rsid w:val="00F65574"/>
    <w:rsid w:val="00F65A35"/>
    <w:rsid w:val="00F66D0E"/>
    <w:rsid w:val="00F7049C"/>
    <w:rsid w:val="00F70A21"/>
    <w:rsid w:val="00F70CDB"/>
    <w:rsid w:val="00F714CF"/>
    <w:rsid w:val="00F71B06"/>
    <w:rsid w:val="00F71F30"/>
    <w:rsid w:val="00F71F5A"/>
    <w:rsid w:val="00F728E3"/>
    <w:rsid w:val="00F73784"/>
    <w:rsid w:val="00F737FF"/>
    <w:rsid w:val="00F741DC"/>
    <w:rsid w:val="00F7447C"/>
    <w:rsid w:val="00F74E72"/>
    <w:rsid w:val="00F752C9"/>
    <w:rsid w:val="00F75300"/>
    <w:rsid w:val="00F7620D"/>
    <w:rsid w:val="00F7641C"/>
    <w:rsid w:val="00F76935"/>
    <w:rsid w:val="00F76A7A"/>
    <w:rsid w:val="00F76F22"/>
    <w:rsid w:val="00F7781B"/>
    <w:rsid w:val="00F77F9B"/>
    <w:rsid w:val="00F801EE"/>
    <w:rsid w:val="00F80750"/>
    <w:rsid w:val="00F809CD"/>
    <w:rsid w:val="00F81070"/>
    <w:rsid w:val="00F81275"/>
    <w:rsid w:val="00F8168E"/>
    <w:rsid w:val="00F81932"/>
    <w:rsid w:val="00F820F6"/>
    <w:rsid w:val="00F82BB7"/>
    <w:rsid w:val="00F83B59"/>
    <w:rsid w:val="00F84B61"/>
    <w:rsid w:val="00F84D2C"/>
    <w:rsid w:val="00F85709"/>
    <w:rsid w:val="00F85B7B"/>
    <w:rsid w:val="00F861F6"/>
    <w:rsid w:val="00F863B5"/>
    <w:rsid w:val="00F864F7"/>
    <w:rsid w:val="00F86CA5"/>
    <w:rsid w:val="00F86DEC"/>
    <w:rsid w:val="00F87317"/>
    <w:rsid w:val="00F8733C"/>
    <w:rsid w:val="00F87B3C"/>
    <w:rsid w:val="00F90284"/>
    <w:rsid w:val="00F90B29"/>
    <w:rsid w:val="00F90B94"/>
    <w:rsid w:val="00F910D0"/>
    <w:rsid w:val="00F915A9"/>
    <w:rsid w:val="00F915BA"/>
    <w:rsid w:val="00F91985"/>
    <w:rsid w:val="00F91B59"/>
    <w:rsid w:val="00F91DE2"/>
    <w:rsid w:val="00F92807"/>
    <w:rsid w:val="00F92B4A"/>
    <w:rsid w:val="00F92D7C"/>
    <w:rsid w:val="00F93055"/>
    <w:rsid w:val="00F9306F"/>
    <w:rsid w:val="00F93642"/>
    <w:rsid w:val="00F94875"/>
    <w:rsid w:val="00F9620C"/>
    <w:rsid w:val="00F964BD"/>
    <w:rsid w:val="00F96B1C"/>
    <w:rsid w:val="00F96F29"/>
    <w:rsid w:val="00F97398"/>
    <w:rsid w:val="00F97AF9"/>
    <w:rsid w:val="00FA1189"/>
    <w:rsid w:val="00FA2741"/>
    <w:rsid w:val="00FA2863"/>
    <w:rsid w:val="00FA2C3B"/>
    <w:rsid w:val="00FA2F99"/>
    <w:rsid w:val="00FA31A6"/>
    <w:rsid w:val="00FA3C53"/>
    <w:rsid w:val="00FA5ADE"/>
    <w:rsid w:val="00FA5C00"/>
    <w:rsid w:val="00FA5CB4"/>
    <w:rsid w:val="00FA6734"/>
    <w:rsid w:val="00FA69AE"/>
    <w:rsid w:val="00FA6AE6"/>
    <w:rsid w:val="00FA6D6F"/>
    <w:rsid w:val="00FB0712"/>
    <w:rsid w:val="00FB0D64"/>
    <w:rsid w:val="00FB103D"/>
    <w:rsid w:val="00FB195C"/>
    <w:rsid w:val="00FB1DEF"/>
    <w:rsid w:val="00FB3244"/>
    <w:rsid w:val="00FB35FC"/>
    <w:rsid w:val="00FB463D"/>
    <w:rsid w:val="00FB4878"/>
    <w:rsid w:val="00FB61E0"/>
    <w:rsid w:val="00FB6514"/>
    <w:rsid w:val="00FB6966"/>
    <w:rsid w:val="00FB6BBE"/>
    <w:rsid w:val="00FB70D7"/>
    <w:rsid w:val="00FC02CA"/>
    <w:rsid w:val="00FC074A"/>
    <w:rsid w:val="00FC088F"/>
    <w:rsid w:val="00FC08CD"/>
    <w:rsid w:val="00FC0A71"/>
    <w:rsid w:val="00FC17E6"/>
    <w:rsid w:val="00FC1EAD"/>
    <w:rsid w:val="00FC21E5"/>
    <w:rsid w:val="00FC3527"/>
    <w:rsid w:val="00FC4AAD"/>
    <w:rsid w:val="00FC4C2D"/>
    <w:rsid w:val="00FC4E47"/>
    <w:rsid w:val="00FC5A1E"/>
    <w:rsid w:val="00FC6DD1"/>
    <w:rsid w:val="00FC7923"/>
    <w:rsid w:val="00FD0E13"/>
    <w:rsid w:val="00FD1E4E"/>
    <w:rsid w:val="00FD2ADE"/>
    <w:rsid w:val="00FD3038"/>
    <w:rsid w:val="00FD436E"/>
    <w:rsid w:val="00FD440D"/>
    <w:rsid w:val="00FD4954"/>
    <w:rsid w:val="00FD5B2F"/>
    <w:rsid w:val="00FD6326"/>
    <w:rsid w:val="00FD63E5"/>
    <w:rsid w:val="00FD6811"/>
    <w:rsid w:val="00FE0602"/>
    <w:rsid w:val="00FE0E2E"/>
    <w:rsid w:val="00FE1A87"/>
    <w:rsid w:val="00FE2217"/>
    <w:rsid w:val="00FE24E3"/>
    <w:rsid w:val="00FE25DB"/>
    <w:rsid w:val="00FE26CB"/>
    <w:rsid w:val="00FE2FAE"/>
    <w:rsid w:val="00FE4A75"/>
    <w:rsid w:val="00FE4D22"/>
    <w:rsid w:val="00FE4DFA"/>
    <w:rsid w:val="00FE5EC4"/>
    <w:rsid w:val="00FE6317"/>
    <w:rsid w:val="00FE66A4"/>
    <w:rsid w:val="00FE6709"/>
    <w:rsid w:val="00FE6857"/>
    <w:rsid w:val="00FE78FA"/>
    <w:rsid w:val="00FF1A86"/>
    <w:rsid w:val="00FF26BF"/>
    <w:rsid w:val="00FF3252"/>
    <w:rsid w:val="00FF339E"/>
    <w:rsid w:val="00FF39EF"/>
    <w:rsid w:val="00FF3D89"/>
    <w:rsid w:val="00FF3EFB"/>
    <w:rsid w:val="00FF4CD0"/>
    <w:rsid w:val="00FF4F7A"/>
    <w:rsid w:val="00FF5704"/>
    <w:rsid w:val="00FF63E5"/>
    <w:rsid w:val="00FF687B"/>
    <w:rsid w:val="00FF6A7E"/>
    <w:rsid w:val="00FF6C8D"/>
    <w:rsid w:val="00FF74EA"/>
    <w:rsid w:val="00FF7A7D"/>
    <w:rsid w:val="00FF7C5F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3E6B5D"/>
  <w15:docId w15:val="{9979739C-CD00-D740-AD28-8A657BA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11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Heading"/>
  </w:style>
  <w:style w:type="paragraph" w:customStyle="1" w:styleId="Titolo21">
    <w:name w:val="Titolo 21"/>
    <w:basedOn w:val="Heading"/>
  </w:style>
  <w:style w:type="paragraph" w:customStyle="1" w:styleId="Titolo31">
    <w:name w:val="Titolo 31"/>
    <w:basedOn w:val="Normale"/>
    <w:link w:val="Titolo3Carattere"/>
    <w:uiPriority w:val="9"/>
    <w:qFormat/>
    <w:rsid w:val="0011096C"/>
    <w:pPr>
      <w:suppressAutoHyphens/>
      <w:spacing w:before="280" w:after="280"/>
      <w:outlineLvl w:val="2"/>
    </w:pPr>
    <w:rPr>
      <w:rFonts w:ascii="Times" w:eastAsia="Times" w:hAnsi="Times"/>
      <w:b/>
      <w:bCs/>
      <w:color w:val="00000A"/>
      <w:sz w:val="27"/>
      <w:szCs w:val="27"/>
    </w:rPr>
  </w:style>
  <w:style w:type="character" w:customStyle="1" w:styleId="InternetLink">
    <w:name w:val="Internet Link"/>
    <w:uiPriority w:val="99"/>
    <w:rsid w:val="00A3618F"/>
    <w:rPr>
      <w:color w:val="0000FF"/>
      <w:u w:val="single"/>
      <w:lang w:val="uz-Cyrl-UZ" w:eastAsia="uz-Cyrl-UZ" w:bidi="uz-Cyrl-UZ"/>
    </w:rPr>
  </w:style>
  <w:style w:type="character" w:customStyle="1" w:styleId="Nessuno">
    <w:name w:val="Nessuno"/>
    <w:rsid w:val="005449D0"/>
  </w:style>
  <w:style w:type="character" w:customStyle="1" w:styleId="Hyperlink0">
    <w:name w:val="Hyperlink.0"/>
    <w:rsid w:val="005449D0"/>
    <w:rPr>
      <w:rFonts w:ascii="Georgia" w:eastAsia="Georgia" w:hAnsi="Georgia" w:cs="Georgia"/>
      <w:color w:val="00000A"/>
      <w:sz w:val="20"/>
      <w:szCs w:val="20"/>
      <w:u w:val="none" w:color="00000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EE5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Carpredefinitoparagrafo"/>
    <w:rsid w:val="008811F7"/>
  </w:style>
  <w:style w:type="character" w:customStyle="1" w:styleId="CorpodeltestoCarattere">
    <w:name w:val="Corpo del testo Carattere"/>
    <w:basedOn w:val="Carpredefinitoparagrafo"/>
    <w:link w:val="TextBody"/>
    <w:rsid w:val="00776E25"/>
    <w:rPr>
      <w:rFonts w:ascii="Times New Roman" w:eastAsia="Times New Roman" w:hAnsi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1"/>
    <w:uiPriority w:val="9"/>
    <w:rsid w:val="0011096C"/>
    <w:rPr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11096C"/>
    <w:rPr>
      <w:i/>
      <w:iCs/>
    </w:rPr>
  </w:style>
  <w:style w:type="character" w:customStyle="1" w:styleId="bold">
    <w:name w:val="bold"/>
    <w:uiPriority w:val="99"/>
    <w:rsid w:val="00E31BEC"/>
    <w:rPr>
      <w:b/>
      <w:bCs/>
    </w:rPr>
  </w:style>
  <w:style w:type="character" w:customStyle="1" w:styleId="red">
    <w:name w:val="red"/>
    <w:uiPriority w:val="99"/>
    <w:rsid w:val="00E31BEC"/>
    <w:rPr>
      <w:color w:val="000000"/>
    </w:rPr>
  </w:style>
  <w:style w:type="character" w:customStyle="1" w:styleId="italics">
    <w:name w:val="italics"/>
    <w:uiPriority w:val="99"/>
    <w:rsid w:val="00E31BEC"/>
    <w:rPr>
      <w:i/>
      <w:iCs/>
    </w:rPr>
  </w:style>
  <w:style w:type="character" w:customStyle="1" w:styleId="ListLabel1">
    <w:name w:val="ListLabel 1"/>
    <w:rPr>
      <w:rFonts w:eastAsia="Times" w:cs="Helvetica"/>
    </w:rPr>
  </w:style>
  <w:style w:type="character" w:customStyle="1" w:styleId="ListLabel2">
    <w:name w:val="ListLabel 2"/>
    <w:rPr>
      <w:rFonts w:eastAsia="Times" w:cs="Times New Roman"/>
    </w:rPr>
  </w:style>
  <w:style w:type="character" w:customStyle="1" w:styleId="gray">
    <w:name w:val="gray"/>
    <w:uiPriority w:val="99"/>
    <w:rPr>
      <w:color w:val="000000"/>
    </w:rPr>
  </w:style>
  <w:style w:type="paragraph" w:customStyle="1" w:styleId="Heading">
    <w:name w:val="Heading"/>
    <w:basedOn w:val="Normale"/>
    <w:next w:val="TextBody"/>
    <w:pPr>
      <w:keepNext/>
      <w:suppressAutoHyphens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</w:rPr>
  </w:style>
  <w:style w:type="paragraph" w:customStyle="1" w:styleId="TextBody">
    <w:name w:val="Text Body"/>
    <w:basedOn w:val="Normale"/>
    <w:link w:val="CorpodeltestoCarattere"/>
    <w:rsid w:val="00776E25"/>
    <w:pPr>
      <w:suppressAutoHyphens/>
      <w:spacing w:after="140" w:line="288" w:lineRule="auto"/>
      <w:jc w:val="both"/>
    </w:pPr>
    <w:rPr>
      <w:color w:val="00000A"/>
      <w:sz w:val="22"/>
      <w:szCs w:val="22"/>
    </w:rPr>
  </w:style>
  <w:style w:type="paragraph" w:styleId="Elenco">
    <w:name w:val="List"/>
    <w:basedOn w:val="TextBody"/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Times" w:eastAsia="Times" w:hAnsi="Times"/>
      <w:i/>
      <w:iCs/>
      <w:color w:val="00000A"/>
    </w:rPr>
  </w:style>
  <w:style w:type="paragraph" w:customStyle="1" w:styleId="Index">
    <w:name w:val="Index"/>
    <w:basedOn w:val="Normale"/>
    <w:pPr>
      <w:suppressLineNumbers/>
      <w:suppressAutoHyphens/>
    </w:pPr>
    <w:rPr>
      <w:rFonts w:ascii="Times" w:eastAsia="Times" w:hAnsi="Times"/>
      <w:color w:val="00000A"/>
      <w:szCs w:val="20"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  <w:suppressAutoHyphens/>
    </w:pPr>
    <w:rPr>
      <w:rFonts w:ascii="Times" w:eastAsia="Times" w:hAnsi="Times"/>
      <w:color w:val="00000A"/>
      <w:szCs w:val="20"/>
    </w:rPr>
  </w:style>
  <w:style w:type="paragraph" w:customStyle="1" w:styleId="Pidipagina1">
    <w:name w:val="Piè di pagina1"/>
    <w:basedOn w:val="Normale"/>
    <w:pPr>
      <w:tabs>
        <w:tab w:val="center" w:pos="4153"/>
        <w:tab w:val="right" w:pos="8306"/>
      </w:tabs>
      <w:suppressAutoHyphens/>
    </w:pPr>
    <w:rPr>
      <w:rFonts w:ascii="Times" w:eastAsia="Times" w:hAnsi="Times"/>
      <w:color w:val="00000A"/>
      <w:szCs w:val="20"/>
    </w:rPr>
  </w:style>
  <w:style w:type="paragraph" w:styleId="Paragrafoelenco">
    <w:name w:val="List Paragraph"/>
    <w:basedOn w:val="Normale"/>
    <w:uiPriority w:val="34"/>
    <w:qFormat/>
    <w:rsid w:val="005F21C4"/>
    <w:pPr>
      <w:suppressAutoHyphens/>
      <w:ind w:left="720"/>
      <w:contextualSpacing/>
    </w:pPr>
    <w:rPr>
      <w:rFonts w:ascii="Cambria" w:eastAsia="MS Mincho" w:hAnsi="Cambria"/>
      <w:color w:val="00000A"/>
      <w:lang w:eastAsia="ja-JP"/>
    </w:rPr>
  </w:style>
  <w:style w:type="paragraph" w:customStyle="1" w:styleId="Corpo">
    <w:name w:val="Corpo"/>
    <w:rsid w:val="00A3618F"/>
    <w:pPr>
      <w:suppressAutoHyphens/>
    </w:pPr>
    <w:rPr>
      <w:rFonts w:ascii="Helvetica" w:eastAsia="ヒラギノ角ゴ Pro W3" w:hAnsi="Helvetica"/>
      <w:color w:val="000000"/>
      <w:sz w:val="24"/>
    </w:rPr>
  </w:style>
  <w:style w:type="paragraph" w:customStyle="1" w:styleId="Testopreformattato">
    <w:name w:val="Testo preformattato"/>
    <w:basedOn w:val="Normale"/>
    <w:rsid w:val="0091251D"/>
    <w:pPr>
      <w:widowControl w:val="0"/>
      <w:suppressAutoHyphens/>
    </w:pPr>
    <w:rPr>
      <w:rFonts w:ascii="Arial" w:eastAsia="Arial" w:hAnsi="Arial" w:cs="Arial"/>
      <w:color w:val="00000A"/>
      <w:sz w:val="20"/>
      <w:szCs w:val="20"/>
      <w:lang w:bidi="it-IT"/>
    </w:rPr>
  </w:style>
  <w:style w:type="paragraph" w:customStyle="1" w:styleId="Predefinito">
    <w:name w:val="Predefinito"/>
    <w:rsid w:val="005449D0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orpotesto1">
    <w:name w:val="Corpo testo1"/>
    <w:rsid w:val="005449D0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E5"/>
    <w:pPr>
      <w:suppressAutoHyphens/>
    </w:pPr>
    <w:rPr>
      <w:rFonts w:ascii="Lucida Grande" w:eastAsia="Times" w:hAnsi="Lucida Grande" w:cs="Lucida Grande"/>
      <w:color w:val="00000A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2EC6"/>
    <w:pPr>
      <w:suppressAutoHyphens/>
      <w:spacing w:before="280" w:after="280"/>
    </w:pPr>
    <w:rPr>
      <w:rFonts w:ascii="Times" w:eastAsia="Times" w:hAnsi="Times"/>
      <w:color w:val="00000A"/>
      <w:sz w:val="20"/>
      <w:szCs w:val="20"/>
    </w:rPr>
  </w:style>
  <w:style w:type="paragraph" w:customStyle="1" w:styleId="TextBodyIndent">
    <w:name w:val="Text Body Indent"/>
    <w:basedOn w:val="Normale"/>
    <w:rsid w:val="002B655A"/>
    <w:pPr>
      <w:suppressAutoHyphens/>
      <w:ind w:left="3969"/>
    </w:pPr>
    <w:rPr>
      <w:rFonts w:ascii="Georgia" w:eastAsia="Arial Unicode MS" w:hAnsi="Georgia" w:cs="Arial Unicode MS"/>
      <w:color w:val="00000A"/>
      <w:lang w:val="en-US" w:eastAsia="zh-CN" w:bidi="hi-IN"/>
    </w:rPr>
  </w:style>
  <w:style w:type="paragraph" w:customStyle="1" w:styleId="Italian">
    <w:name w:val="Italian"/>
    <w:basedOn w:val="Normale"/>
    <w:uiPriority w:val="99"/>
    <w:rsid w:val="00E31BEC"/>
    <w:pPr>
      <w:widowControl w:val="0"/>
      <w:suppressAutoHyphens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A53232"/>
      <w:sz w:val="19"/>
      <w:szCs w:val="19"/>
      <w:lang w:val="en-US" w:eastAsia="en-US"/>
    </w:rPr>
  </w:style>
  <w:style w:type="paragraph" w:customStyle="1" w:styleId="text">
    <w:name w:val="text"/>
    <w:basedOn w:val="Normale"/>
    <w:uiPriority w:val="99"/>
    <w:rsid w:val="00E31BEC"/>
    <w:pPr>
      <w:widowControl w:val="0"/>
      <w:suppressAutoHyphens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000000"/>
      <w:sz w:val="19"/>
      <w:szCs w:val="19"/>
      <w:lang w:val="en-US" w:eastAsia="en-US"/>
    </w:rPr>
  </w:style>
  <w:style w:type="paragraph" w:customStyle="1" w:styleId="Quotations">
    <w:name w:val="Quotations"/>
    <w:basedOn w:val="Normale"/>
    <w:pPr>
      <w:suppressAutoHyphens/>
    </w:pPr>
    <w:rPr>
      <w:rFonts w:ascii="Times" w:eastAsia="Times" w:hAnsi="Times"/>
      <w:color w:val="00000A"/>
      <w:szCs w:val="20"/>
    </w:rPr>
  </w:style>
  <w:style w:type="paragraph" w:styleId="Titolo">
    <w:name w:val="Title"/>
    <w:basedOn w:val="Heading"/>
  </w:style>
  <w:style w:type="paragraph" w:styleId="Sottotitolo">
    <w:name w:val="Subtitle"/>
    <w:basedOn w:val="Heading"/>
  </w:style>
  <w:style w:type="character" w:customStyle="1" w:styleId="m-8463665744692024826bumpedfont15">
    <w:name w:val="m_-8463665744692024826bumpedfont15"/>
    <w:basedOn w:val="Carpredefinitoparagrafo"/>
    <w:rsid w:val="004A62A9"/>
  </w:style>
  <w:style w:type="paragraph" w:customStyle="1" w:styleId="Normale1">
    <w:name w:val="Normale1"/>
    <w:rsid w:val="00EA33D5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character" w:styleId="Collegamentoipertestuale">
    <w:name w:val="Hyperlink"/>
    <w:basedOn w:val="Carpredefinitoparagrafo"/>
    <w:uiPriority w:val="99"/>
    <w:unhideWhenUsed/>
    <w:rsid w:val="001D74D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83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62E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E1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2E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E19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96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lezionemaramot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MaxMara Srl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dacci</dc:creator>
  <cp:lastModifiedBy>Microsoft Office User</cp:lastModifiedBy>
  <cp:revision>4181</cp:revision>
  <cp:lastPrinted>2016-05-19T13:03:00Z</cp:lastPrinted>
  <dcterms:created xsi:type="dcterms:W3CDTF">2017-06-18T17:58:00Z</dcterms:created>
  <dcterms:modified xsi:type="dcterms:W3CDTF">2023-01-11T15:40:00Z</dcterms:modified>
  <dc:language>en-US</dc:language>
</cp:coreProperties>
</file>