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D638" w14:textId="58F1A4C9" w:rsidR="00BD631F" w:rsidRPr="00BD631F" w:rsidRDefault="00BD631F" w:rsidP="00F62FE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BD631F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Gli artisti Delta N.A. nella mostra virtuale internazionale                            </w:t>
      </w:r>
      <w:proofErr w:type="spellStart"/>
      <w:r w:rsidRPr="00BD631F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Artpot</w:t>
      </w:r>
      <w:proofErr w:type="spellEnd"/>
      <w:r w:rsidRPr="00BD631F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Vernissage </w:t>
      </w:r>
      <w:proofErr w:type="spellStart"/>
      <w:r w:rsidRPr="00BD631F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Hamptons</w:t>
      </w:r>
      <w:proofErr w:type="spellEnd"/>
    </w:p>
    <w:p w14:paraId="54BEE3F3" w14:textId="494BA223" w:rsidR="00BD631F" w:rsidRDefault="00BD631F" w:rsidP="00F62FE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759800DD" w14:textId="77777777" w:rsidR="00BD631F" w:rsidRDefault="00BD631F" w:rsidP="00F62FE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59896E08" w14:textId="77777777" w:rsidR="00BD631F" w:rsidRDefault="00BD631F" w:rsidP="00F62FE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0CD6A1B7" w14:textId="566E1E33" w:rsidR="00C904DA" w:rsidRDefault="00505ECC" w:rsidP="00F62FE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La galleria </w:t>
      </w:r>
      <w:proofErr w:type="spellStart"/>
      <w:r w:rsidR="00440E47" w:rsidRPr="00B53EA0">
        <w:rPr>
          <w:rFonts w:ascii="Arial" w:hAnsi="Arial" w:cs="Arial"/>
          <w:color w:val="1F3864" w:themeColor="accent1" w:themeShade="80"/>
          <w:sz w:val="28"/>
          <w:szCs w:val="28"/>
        </w:rPr>
        <w:t>Artpot</w:t>
      </w:r>
      <w:proofErr w:type="spellEnd"/>
      <w:r w:rsidR="00440E47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di New York </w:t>
      </w:r>
      <w:proofErr w:type="gramStart"/>
      <w:r w:rsidR="00440E47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City </w:t>
      </w:r>
      <w:r w:rsidR="004D7401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organizza</w:t>
      </w:r>
      <w:proofErr w:type="gramEnd"/>
      <w:r w:rsidR="004D7401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la mostra d'arte contemporanea </w:t>
      </w:r>
      <w:r w:rsidR="00C904DA">
        <w:rPr>
          <w:rFonts w:ascii="Arial" w:hAnsi="Arial" w:cs="Arial"/>
          <w:color w:val="1F3864" w:themeColor="accent1" w:themeShade="80"/>
          <w:sz w:val="28"/>
          <w:szCs w:val="28"/>
        </w:rPr>
        <w:t>“</w:t>
      </w:r>
      <w:proofErr w:type="spellStart"/>
      <w:r w:rsidR="004D7401" w:rsidRPr="00B53EA0">
        <w:rPr>
          <w:rFonts w:ascii="Arial" w:hAnsi="Arial" w:cs="Arial"/>
          <w:color w:val="1F3864" w:themeColor="accent1" w:themeShade="80"/>
          <w:sz w:val="28"/>
          <w:szCs w:val="28"/>
        </w:rPr>
        <w:t>Artpot</w:t>
      </w:r>
      <w:proofErr w:type="spellEnd"/>
      <w:r w:rsidR="004D7401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="003E30F3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Vernissage </w:t>
      </w:r>
      <w:proofErr w:type="spellStart"/>
      <w:r w:rsidR="003E30F3" w:rsidRPr="00B53EA0">
        <w:rPr>
          <w:rFonts w:ascii="Arial" w:hAnsi="Arial" w:cs="Arial"/>
          <w:color w:val="1F3864" w:themeColor="accent1" w:themeShade="80"/>
          <w:sz w:val="28"/>
          <w:szCs w:val="28"/>
        </w:rPr>
        <w:t>Hamptons</w:t>
      </w:r>
      <w:proofErr w:type="spellEnd"/>
      <w:r w:rsidR="00C904DA">
        <w:rPr>
          <w:rFonts w:ascii="Arial" w:hAnsi="Arial" w:cs="Arial"/>
          <w:color w:val="1F3864" w:themeColor="accent1" w:themeShade="80"/>
          <w:sz w:val="28"/>
          <w:szCs w:val="28"/>
        </w:rPr>
        <w:t>”</w:t>
      </w:r>
      <w:r w:rsidR="0022635B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, un evento virtuale al quale si potrà partecipare da tutto il mondo. </w:t>
      </w:r>
      <w:r w:rsidR="000D323D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Tra </w:t>
      </w:r>
      <w:r w:rsidR="002A486C" w:rsidRPr="00B53EA0">
        <w:rPr>
          <w:rFonts w:ascii="Arial" w:hAnsi="Arial" w:cs="Arial"/>
          <w:color w:val="1F3864" w:themeColor="accent1" w:themeShade="80"/>
          <w:sz w:val="28"/>
          <w:szCs w:val="28"/>
        </w:rPr>
        <w:t>gl</w:t>
      </w:r>
      <w:r w:rsidR="000D323D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i artisti in mostra, </w:t>
      </w:r>
      <w:proofErr w:type="gramStart"/>
      <w:r w:rsidR="000D323D" w:rsidRPr="00B53EA0">
        <w:rPr>
          <w:rFonts w:ascii="Arial" w:hAnsi="Arial" w:cs="Arial"/>
          <w:color w:val="1F3864" w:themeColor="accent1" w:themeShade="80"/>
          <w:sz w:val="28"/>
          <w:szCs w:val="28"/>
        </w:rPr>
        <w:t>invitati  dalla</w:t>
      </w:r>
      <w:proofErr w:type="gramEnd"/>
      <w:r w:rsidR="000D323D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curatrice</w:t>
      </w:r>
      <w:r w:rsidR="00C904DA">
        <w:rPr>
          <w:rFonts w:ascii="Arial" w:hAnsi="Arial" w:cs="Arial"/>
          <w:color w:val="1F3864" w:themeColor="accent1" w:themeShade="80"/>
          <w:sz w:val="28"/>
          <w:szCs w:val="28"/>
        </w:rPr>
        <w:t xml:space="preserve"> internazionale</w:t>
      </w:r>
      <w:r w:rsidR="000D323D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Giovanna </w:t>
      </w:r>
      <w:proofErr w:type="spellStart"/>
      <w:r w:rsidR="000D323D" w:rsidRPr="00B53EA0">
        <w:rPr>
          <w:rFonts w:ascii="Arial" w:hAnsi="Arial" w:cs="Arial"/>
          <w:color w:val="1F3864" w:themeColor="accent1" w:themeShade="80"/>
          <w:sz w:val="28"/>
          <w:szCs w:val="28"/>
        </w:rPr>
        <w:t>Sun</w:t>
      </w:r>
      <w:proofErr w:type="spellEnd"/>
      <w:r w:rsidR="000D323D" w:rsidRPr="00B53EA0">
        <w:rPr>
          <w:rFonts w:ascii="Arial" w:hAnsi="Arial" w:cs="Arial"/>
          <w:color w:val="1F3864" w:themeColor="accent1" w:themeShade="80"/>
          <w:sz w:val="28"/>
          <w:szCs w:val="28"/>
        </w:rPr>
        <w:t>,</w:t>
      </w:r>
      <w:r w:rsidR="002A486C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spicca il nome de</w:t>
      </w:r>
      <w:r w:rsidR="00B54AB6" w:rsidRPr="00B53EA0">
        <w:rPr>
          <w:rFonts w:ascii="Arial" w:hAnsi="Arial" w:cs="Arial"/>
          <w:color w:val="1F3864" w:themeColor="accent1" w:themeShade="80"/>
          <w:sz w:val="28"/>
          <w:szCs w:val="28"/>
        </w:rPr>
        <w:t>l duo</w:t>
      </w:r>
      <w:r w:rsidR="002A486C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italian</w:t>
      </w:r>
      <w:r w:rsidR="00B54AB6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o </w:t>
      </w:r>
      <w:r w:rsidR="002A486C" w:rsidRPr="00B53EA0">
        <w:rPr>
          <w:rFonts w:ascii="Arial" w:hAnsi="Arial" w:cs="Arial"/>
          <w:color w:val="1F3864" w:themeColor="accent1" w:themeShade="80"/>
          <w:sz w:val="28"/>
          <w:szCs w:val="28"/>
        </w:rPr>
        <w:t>Delta N.A., che</w:t>
      </w:r>
      <w:r w:rsidR="004B2823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="00C904DA">
        <w:rPr>
          <w:rFonts w:ascii="Arial" w:hAnsi="Arial" w:cs="Arial"/>
          <w:color w:val="1F3864" w:themeColor="accent1" w:themeShade="80"/>
          <w:sz w:val="28"/>
          <w:szCs w:val="28"/>
        </w:rPr>
        <w:t>esporranno</w:t>
      </w:r>
      <w:r w:rsidR="0039361B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diverse opere, sia pittoriche che scultoree </w:t>
      </w:r>
      <w:r w:rsidR="00B54AB6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. </w:t>
      </w:r>
    </w:p>
    <w:p w14:paraId="2B307A0B" w14:textId="2109A5F4" w:rsidR="008D0551" w:rsidRPr="00B53EA0" w:rsidRDefault="00447049" w:rsidP="00F62FE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1F3864" w:themeColor="accent1" w:themeShade="80"/>
          <w:spacing w:val="8"/>
          <w:sz w:val="28"/>
          <w:szCs w:val="28"/>
        </w:rPr>
      </w:pPr>
      <w:r w:rsidRPr="00B53EA0">
        <w:rPr>
          <w:rFonts w:ascii="Arial" w:hAnsi="Arial" w:cs="Arial"/>
          <w:color w:val="1F3864" w:themeColor="accent1" w:themeShade="80"/>
          <w:sz w:val="28"/>
          <w:szCs w:val="28"/>
        </w:rPr>
        <w:t>L</w:t>
      </w:r>
      <w:r w:rsidR="005456B2" w:rsidRPr="00B53EA0">
        <w:rPr>
          <w:rFonts w:ascii="Arial" w:hAnsi="Arial" w:cs="Arial"/>
          <w:color w:val="1F3864" w:themeColor="accent1" w:themeShade="80"/>
          <w:sz w:val="28"/>
          <w:szCs w:val="28"/>
        </w:rPr>
        <w:t>’ esibizione</w:t>
      </w:r>
      <w:r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sarà allestita in un vero e proprio spazio virtuale visitabile </w:t>
      </w:r>
      <w:r w:rsidR="00071DF7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comodamente </w:t>
      </w:r>
      <w:r w:rsidR="00D45D05" w:rsidRPr="00B53EA0">
        <w:rPr>
          <w:rFonts w:ascii="Arial" w:hAnsi="Arial" w:cs="Arial"/>
          <w:color w:val="1F3864" w:themeColor="accent1" w:themeShade="80"/>
          <w:sz w:val="28"/>
          <w:szCs w:val="28"/>
        </w:rPr>
        <w:t>d</w:t>
      </w:r>
      <w:r w:rsidR="00071DF7" w:rsidRPr="00B53EA0">
        <w:rPr>
          <w:rFonts w:ascii="Arial" w:hAnsi="Arial" w:cs="Arial"/>
          <w:color w:val="1F3864" w:themeColor="accent1" w:themeShade="80"/>
          <w:sz w:val="28"/>
          <w:szCs w:val="28"/>
        </w:rPr>
        <w:t>a casa,</w:t>
      </w:r>
      <w:r w:rsidR="00035644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collegandosi</w:t>
      </w:r>
      <w:r w:rsidR="00071DF7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sia da smartphone che </w:t>
      </w:r>
      <w:r w:rsidR="00035644" w:rsidRPr="00B53EA0">
        <w:rPr>
          <w:rFonts w:ascii="Arial" w:hAnsi="Arial" w:cs="Arial"/>
          <w:color w:val="1F3864" w:themeColor="accent1" w:themeShade="80"/>
          <w:sz w:val="28"/>
          <w:szCs w:val="28"/>
        </w:rPr>
        <w:t>d</w:t>
      </w:r>
      <w:r w:rsidR="00071DF7" w:rsidRPr="00B53EA0">
        <w:rPr>
          <w:rFonts w:ascii="Arial" w:hAnsi="Arial" w:cs="Arial"/>
          <w:color w:val="1F3864" w:themeColor="accent1" w:themeShade="80"/>
          <w:sz w:val="28"/>
          <w:szCs w:val="28"/>
        </w:rPr>
        <w:t>a pc</w:t>
      </w:r>
      <w:r w:rsidR="00C904DA">
        <w:rPr>
          <w:rFonts w:ascii="Arial" w:hAnsi="Arial" w:cs="Arial"/>
          <w:color w:val="1F3864" w:themeColor="accent1" w:themeShade="80"/>
          <w:sz w:val="28"/>
          <w:szCs w:val="28"/>
        </w:rPr>
        <w:t xml:space="preserve"> al sito della galleria</w:t>
      </w:r>
      <w:r w:rsidR="00035644" w:rsidRPr="00B53EA0">
        <w:rPr>
          <w:rFonts w:ascii="Arial" w:hAnsi="Arial" w:cs="Arial"/>
          <w:color w:val="1F3864" w:themeColor="accent1" w:themeShade="80"/>
          <w:sz w:val="28"/>
          <w:szCs w:val="28"/>
        </w:rPr>
        <w:t>.</w:t>
      </w:r>
      <w:r w:rsidR="00D45D05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="00035644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="00BA6966" w:rsidRPr="00B53EA0">
        <w:rPr>
          <w:rFonts w:ascii="Arial" w:hAnsi="Arial" w:cs="Arial"/>
          <w:color w:val="1F3864" w:themeColor="accent1" w:themeShade="80"/>
          <w:sz w:val="28"/>
          <w:szCs w:val="28"/>
        </w:rPr>
        <w:t>Oltre ai Delta N.A.</w:t>
      </w:r>
      <w:r w:rsidR="005456B2" w:rsidRPr="00B53EA0">
        <w:rPr>
          <w:rFonts w:ascii="Arial" w:hAnsi="Arial" w:cs="Arial"/>
          <w:color w:val="1F3864" w:themeColor="accent1" w:themeShade="80"/>
          <w:sz w:val="28"/>
          <w:szCs w:val="28"/>
        </w:rPr>
        <w:t xml:space="preserve"> si potranno ammirare opere di artisti internazionali </w:t>
      </w:r>
      <w:proofErr w:type="gramStart"/>
      <w:r w:rsidR="005456B2" w:rsidRPr="00B53EA0">
        <w:rPr>
          <w:rFonts w:ascii="Arial" w:hAnsi="Arial" w:cs="Arial"/>
          <w:color w:val="1F3864" w:themeColor="accent1" w:themeShade="80"/>
          <w:sz w:val="28"/>
          <w:szCs w:val="28"/>
        </w:rPr>
        <w:t>quali :</w:t>
      </w:r>
      <w:proofErr w:type="gramEnd"/>
      <w:r w:rsidR="008C0AB9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</w:t>
      </w:r>
      <w:proofErr w:type="spellStart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Neyla</w:t>
      </w:r>
      <w:proofErr w:type="spellEnd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</w:t>
      </w:r>
      <w:proofErr w:type="spellStart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Nachi</w:t>
      </w:r>
      <w:proofErr w:type="spellEnd"/>
      <w:r w:rsidR="008C5A74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,</w:t>
      </w:r>
      <w:r w:rsidR="00C904DA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</w:t>
      </w:r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Gabriel J. </w:t>
      </w:r>
      <w:proofErr w:type="spellStart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Shuldiner</w:t>
      </w:r>
      <w:proofErr w:type="spellEnd"/>
      <w:r w:rsidR="00F907F7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, </w:t>
      </w:r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William Engel</w:t>
      </w:r>
      <w:r w:rsidR="00F907F7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, </w:t>
      </w:r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Scotto </w:t>
      </w:r>
      <w:proofErr w:type="spellStart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Mycklebust</w:t>
      </w:r>
      <w:proofErr w:type="spellEnd"/>
      <w:r w:rsidR="00500F0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,</w:t>
      </w:r>
      <w:r w:rsidR="00C904DA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</w:t>
      </w:r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Arthur </w:t>
      </w:r>
      <w:proofErr w:type="spellStart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Kwon</w:t>
      </w:r>
      <w:proofErr w:type="spellEnd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Lee</w:t>
      </w:r>
      <w:r w:rsidR="00500F0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, </w:t>
      </w:r>
      <w:proofErr w:type="spellStart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Kati</w:t>
      </w:r>
      <w:proofErr w:type="spellEnd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</w:t>
      </w:r>
      <w:proofErr w:type="spellStart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Vilim</w:t>
      </w:r>
      <w:proofErr w:type="spellEnd"/>
      <w:r w:rsidR="00500F0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, </w:t>
      </w:r>
      <w:proofErr w:type="spellStart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Ailene</w:t>
      </w:r>
      <w:proofErr w:type="spellEnd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Fields</w:t>
      </w:r>
      <w:r w:rsidR="00500F0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, </w:t>
      </w:r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Gina </w:t>
      </w:r>
      <w:proofErr w:type="spellStart"/>
      <w:r w:rsidR="008D055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Miccinilli</w:t>
      </w:r>
      <w:proofErr w:type="spellEnd"/>
      <w:r w:rsidR="007D038F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.</w:t>
      </w:r>
    </w:p>
    <w:p w14:paraId="7DC6C0E6" w14:textId="4D0FEADD" w:rsidR="007D038F" w:rsidRPr="00B53EA0" w:rsidRDefault="007D038F" w:rsidP="00F62FE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1F3864" w:themeColor="accent1" w:themeShade="80"/>
          <w:spacing w:val="8"/>
          <w:sz w:val="28"/>
          <w:szCs w:val="28"/>
        </w:rPr>
      </w:pPr>
      <w:r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La mostra inaugurerà </w:t>
      </w:r>
      <w:r w:rsidR="002806D1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il 23 luglio </w:t>
      </w:r>
      <w:r w:rsidR="006442C4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dalle 7 alle 9 </w:t>
      </w:r>
      <w:proofErr w:type="spellStart"/>
      <w:r w:rsidR="006442C4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pm</w:t>
      </w:r>
      <w:proofErr w:type="spellEnd"/>
      <w:r w:rsidR="006442C4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(orario di New York)</w:t>
      </w:r>
      <w:r w:rsidR="00C904DA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</w:t>
      </w:r>
      <w:r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con una </w:t>
      </w:r>
      <w:r w:rsidR="00302CC4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preview Vip su invito, a cui parteciperanno</w:t>
      </w:r>
      <w:r w:rsidR="007A4FDE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collezionisti invitati da tutto il mondo,</w:t>
      </w:r>
      <w:r w:rsidR="00302CC4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artisti</w:t>
      </w:r>
      <w:r w:rsidR="007A4FDE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che racconteranno le loro opere, </w:t>
      </w:r>
      <w:r w:rsidR="00AD7498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curatori ed esperti d'arte internazionali.</w:t>
      </w:r>
      <w:r w:rsidR="00C904DA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L’esposizione</w:t>
      </w:r>
      <w:r w:rsidR="006442C4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</w:t>
      </w:r>
      <w:r w:rsidR="00C904DA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s</w:t>
      </w:r>
      <w:r w:rsidR="006442C4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arà </w:t>
      </w:r>
      <w:r w:rsidR="00C904DA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visibile</w:t>
      </w:r>
      <w:r w:rsidR="006442C4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al pubblico dal </w:t>
      </w:r>
      <w:r w:rsidR="00073794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24 al 27 luglio. </w:t>
      </w:r>
      <w:r w:rsidR="00DE282C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Durante la visita virtuale sarà possibile avere maggiori informazioni sulle opere</w:t>
      </w:r>
      <w:r w:rsidR="00EE6FF2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</w:t>
      </w:r>
      <w:r w:rsidR="00D16D50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e </w:t>
      </w:r>
      <w:r w:rsidR="00DE282C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sugli artisti, </w:t>
      </w:r>
      <w:r w:rsidR="003D0352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rivedere o partecipare alle </w:t>
      </w:r>
      <w:proofErr w:type="spellStart"/>
      <w:r w:rsidR="003D0352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artist</w:t>
      </w:r>
      <w:proofErr w:type="spellEnd"/>
      <w:r w:rsidR="003D0352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talk programmate attraverso </w:t>
      </w:r>
      <w:proofErr w:type="gramStart"/>
      <w:r w:rsidR="003D0352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zoom </w:t>
      </w:r>
      <w:r w:rsidR="00EE6FF2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,</w:t>
      </w:r>
      <w:proofErr w:type="gramEnd"/>
      <w:r w:rsidR="00EE6FF2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acquistare quadri o sculture che verranno comodamente recapitati a casa </w:t>
      </w:r>
      <w:r w:rsidR="00DC4AFF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propria. </w:t>
      </w:r>
    </w:p>
    <w:p w14:paraId="4CE32DA4" w14:textId="77777777" w:rsidR="00CF7652" w:rsidRPr="00B53EA0" w:rsidRDefault="00DC4AFF" w:rsidP="00F62FE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1F3864" w:themeColor="accent1" w:themeShade="80"/>
          <w:spacing w:val="8"/>
          <w:sz w:val="28"/>
          <w:szCs w:val="28"/>
        </w:rPr>
      </w:pPr>
      <w:r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Per </w:t>
      </w:r>
      <w:r w:rsidR="0002245C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visitate la mostra o avere maggiori informazioni: </w:t>
      </w:r>
    </w:p>
    <w:p w14:paraId="425AD09C" w14:textId="7191F34C" w:rsidR="00B54AB6" w:rsidRPr="00A54E5B" w:rsidRDefault="00BD631F" w:rsidP="00BC074B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hyperlink r:id="rId4" w:history="1">
        <w:r w:rsidR="00085A7F" w:rsidRPr="00B53EA0">
          <w:rPr>
            <w:rStyle w:val="Collegamentoipertestuale"/>
            <w:rFonts w:ascii="Arial" w:hAnsi="Arial" w:cs="Arial"/>
            <w:color w:val="1F3864" w:themeColor="accent1" w:themeShade="80"/>
            <w:spacing w:val="8"/>
            <w:sz w:val="28"/>
            <w:szCs w:val="28"/>
          </w:rPr>
          <w:t>www.artpot.net</w:t>
        </w:r>
      </w:hyperlink>
      <w:r w:rsidR="00C904DA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</w:t>
      </w:r>
      <w:r w:rsidR="0002245C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o</w:t>
      </w:r>
      <w:r w:rsidR="00C904DA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>ppure</w:t>
      </w:r>
      <w:r w:rsidR="0002245C" w:rsidRPr="00B53EA0">
        <w:rPr>
          <w:rFonts w:ascii="Arial" w:hAnsi="Arial" w:cs="Arial"/>
          <w:color w:val="1F3864" w:themeColor="accent1" w:themeShade="80"/>
          <w:spacing w:val="8"/>
          <w:sz w:val="28"/>
          <w:szCs w:val="28"/>
        </w:rPr>
        <w:t xml:space="preserve"> </w:t>
      </w:r>
      <w:r w:rsidR="00D077D8" w:rsidRPr="00B53EA0">
        <w:rPr>
          <w:rFonts w:ascii="Arial" w:eastAsia="Times New Roman" w:hAnsi="Arial" w:cs="Arial"/>
          <w:color w:val="1F3864" w:themeColor="accent1" w:themeShade="80"/>
          <w:sz w:val="28"/>
          <w:szCs w:val="28"/>
        </w:rPr>
        <w:t> </w:t>
      </w:r>
      <w:hyperlink r:id="rId5" w:tgtFrame="_blank" w:history="1">
        <w:r w:rsidR="00D077D8" w:rsidRPr="00B53EA0">
          <w:rPr>
            <w:rStyle w:val="Collegamentoipertestuale"/>
            <w:rFonts w:ascii="Arial" w:eastAsia="Times New Roman" w:hAnsi="Arial" w:cs="Arial"/>
            <w:color w:val="1F3864" w:themeColor="accent1" w:themeShade="80"/>
            <w:sz w:val="28"/>
            <w:szCs w:val="28"/>
            <w:u w:val="none"/>
            <w:bdr w:val="none" w:sz="0" w:space="0" w:color="auto" w:frame="1"/>
          </w:rPr>
          <w:t>https://artpotvernissagehamptons.eventbrite.com</w:t>
        </w:r>
      </w:hyperlink>
      <w:r w:rsidR="00D077D8">
        <w:rPr>
          <w:rFonts w:ascii="Arial" w:eastAsia="Times New Roman" w:hAnsi="Arial" w:cs="Arial"/>
          <w:color w:val="000000"/>
          <w:sz w:val="19"/>
          <w:szCs w:val="19"/>
        </w:rPr>
        <w:t>        </w:t>
      </w:r>
    </w:p>
    <w:sectPr w:rsidR="00B54AB6" w:rsidRPr="00A54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CC"/>
    <w:rsid w:val="0002245C"/>
    <w:rsid w:val="00035644"/>
    <w:rsid w:val="00071DF7"/>
    <w:rsid w:val="00073794"/>
    <w:rsid w:val="00085A7F"/>
    <w:rsid w:val="000D323D"/>
    <w:rsid w:val="00103539"/>
    <w:rsid w:val="00194AF8"/>
    <w:rsid w:val="00202B8B"/>
    <w:rsid w:val="0022635B"/>
    <w:rsid w:val="00257D43"/>
    <w:rsid w:val="002806D1"/>
    <w:rsid w:val="002A486C"/>
    <w:rsid w:val="00302CC4"/>
    <w:rsid w:val="0039361B"/>
    <w:rsid w:val="003C1976"/>
    <w:rsid w:val="003D0352"/>
    <w:rsid w:val="003E30F3"/>
    <w:rsid w:val="00434BD0"/>
    <w:rsid w:val="00440E47"/>
    <w:rsid w:val="00447049"/>
    <w:rsid w:val="004B2823"/>
    <w:rsid w:val="004D10C8"/>
    <w:rsid w:val="004D7401"/>
    <w:rsid w:val="00500F01"/>
    <w:rsid w:val="00504991"/>
    <w:rsid w:val="00505ECC"/>
    <w:rsid w:val="005456B2"/>
    <w:rsid w:val="006442C4"/>
    <w:rsid w:val="007A4FDE"/>
    <w:rsid w:val="007D038F"/>
    <w:rsid w:val="008C0AB9"/>
    <w:rsid w:val="008C5A74"/>
    <w:rsid w:val="008D0551"/>
    <w:rsid w:val="00A4220F"/>
    <w:rsid w:val="00A54E5B"/>
    <w:rsid w:val="00AD7498"/>
    <w:rsid w:val="00B53EA0"/>
    <w:rsid w:val="00B54AB6"/>
    <w:rsid w:val="00BA6966"/>
    <w:rsid w:val="00BC074B"/>
    <w:rsid w:val="00BD631F"/>
    <w:rsid w:val="00C904DA"/>
    <w:rsid w:val="00CF7652"/>
    <w:rsid w:val="00D077D8"/>
    <w:rsid w:val="00D16D50"/>
    <w:rsid w:val="00D45D05"/>
    <w:rsid w:val="00D91B24"/>
    <w:rsid w:val="00DB74DE"/>
    <w:rsid w:val="00DC4AFF"/>
    <w:rsid w:val="00DE282C"/>
    <w:rsid w:val="00E33965"/>
    <w:rsid w:val="00E85E5B"/>
    <w:rsid w:val="00EE6FF2"/>
    <w:rsid w:val="00F62FE8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704"/>
  <w15:chartTrackingRefBased/>
  <w15:docId w15:val="{465A477F-FDA2-6F4E-BBC8-FA641B16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05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F76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artpotvernissagehamptons.eventbrite.com%2F%3Ffbclid%3DIwAR1JQsHWURZYjOVKpmLrNkqDiJHdc60F_svHny0SuREJtxPg5SMfBiKRGZw&amp;h=AT2sWMXLDp66vTkiJX6oZvftQthZJaMh0K7Cne8V9VhPmKLvlKanruWWIQlsxmbxfblguKYoIUKx5un9L0qUtezLmtOm8mG1-m6DGlVS_RMV74eihVzVc6Px79OhoKcpK8Er&amp;__tn__=-UK-y-R&amp;c%5b0%5d=AT304geJJEtYkPqHSgOsjA8U7wHoC8V6lbo4twkY9DjVfkw577S94wnfM5s2FDKfeVa1RRkxLBNUc47K_spI_FMld8aVsBMeUBbHpCxsvZW-xCfhTSMIgAjNukwrw9UN-J3u8ppVSlNl5yh1K6eMRK12s9jwTk7mO2NEMH9aRKAUwGYHiErwSDNK_y2xLlPsEmU7oCzN_7ZoEZ5tuLRitdTRR8l7alwasKMpIsCBJiaMlytTTZUUrX7G" TargetMode="External"/><Relationship Id="rId4" Type="http://schemas.openxmlformats.org/officeDocument/2006/relationships/hyperlink" Target="http://www.artpot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alessandro</dc:creator>
  <cp:keywords/>
  <dc:description/>
  <cp:lastModifiedBy>neva alessandro</cp:lastModifiedBy>
  <cp:revision>4</cp:revision>
  <dcterms:created xsi:type="dcterms:W3CDTF">2020-07-19T16:59:00Z</dcterms:created>
  <dcterms:modified xsi:type="dcterms:W3CDTF">2020-07-19T18:31:00Z</dcterms:modified>
</cp:coreProperties>
</file>