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A" w:rsidRDefault="005D02CA" w:rsidP="00205C40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D2DE3" w:rsidRPr="008D2DE3" w:rsidRDefault="008D2DE3" w:rsidP="008D2DE3">
      <w:pPr>
        <w:spacing w:after="0" w:line="240" w:lineRule="auto"/>
        <w:jc w:val="center"/>
        <w:rPr>
          <w:b/>
          <w:sz w:val="28"/>
        </w:rPr>
      </w:pPr>
      <w:r w:rsidRPr="008D2DE3">
        <w:rPr>
          <w:b/>
          <w:sz w:val="28"/>
        </w:rPr>
        <w:t>COMUNICATO STAMPA</w:t>
      </w:r>
    </w:p>
    <w:p w:rsidR="008D2DE3" w:rsidRDefault="008D2DE3" w:rsidP="008D2DE3">
      <w:pPr>
        <w:spacing w:after="0" w:line="240" w:lineRule="auto"/>
        <w:jc w:val="center"/>
        <w:rPr>
          <w:rFonts w:cs="SimSun"/>
        </w:rPr>
      </w:pPr>
    </w:p>
    <w:p w:rsidR="008D2DE3" w:rsidRDefault="008D2DE3" w:rsidP="008D2DE3">
      <w:pPr>
        <w:spacing w:after="0" w:line="240" w:lineRule="auto"/>
        <w:jc w:val="center"/>
        <w:rPr>
          <w:i/>
        </w:rPr>
      </w:pPr>
      <w:r>
        <w:rPr>
          <w:i/>
        </w:rPr>
        <w:t>1</w:t>
      </w:r>
      <w:r w:rsidR="00734F09">
        <w:rPr>
          <w:i/>
        </w:rPr>
        <w:t>7 maggio</w:t>
      </w:r>
      <w:r>
        <w:rPr>
          <w:i/>
        </w:rPr>
        <w:t xml:space="preserve"> 201</w:t>
      </w:r>
      <w:r w:rsidR="00734F09">
        <w:rPr>
          <w:i/>
        </w:rPr>
        <w:t>9</w:t>
      </w:r>
    </w:p>
    <w:p w:rsidR="008D2DE3" w:rsidRDefault="008D2DE3" w:rsidP="008D2DE3">
      <w:pPr>
        <w:spacing w:after="0" w:line="240" w:lineRule="auto"/>
        <w:jc w:val="center"/>
        <w:rPr>
          <w:i/>
        </w:rPr>
      </w:pPr>
      <w:r>
        <w:rPr>
          <w:i/>
        </w:rPr>
        <w:t>Roma</w:t>
      </w:r>
    </w:p>
    <w:p w:rsidR="008D2DE3" w:rsidRDefault="008D2DE3" w:rsidP="008D2DE3">
      <w:pPr>
        <w:spacing w:after="0" w:line="240" w:lineRule="auto"/>
        <w:jc w:val="center"/>
        <w:rPr>
          <w:i/>
        </w:rPr>
      </w:pPr>
    </w:p>
    <w:p w:rsidR="008D2DE3" w:rsidRDefault="008D2DE3" w:rsidP="008D2DE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Mostra </w:t>
      </w:r>
      <w:r w:rsidR="00734F09">
        <w:rPr>
          <w:b/>
          <w:i/>
        </w:rPr>
        <w:t>d’</w:t>
      </w:r>
      <w:r w:rsidR="0018670B">
        <w:rPr>
          <w:b/>
          <w:i/>
        </w:rPr>
        <w:t>arte contemporanea</w:t>
      </w:r>
    </w:p>
    <w:p w:rsidR="0018670B" w:rsidRDefault="00734F09" w:rsidP="008D2DE3">
      <w:pPr>
        <w:spacing w:after="0" w:line="240" w:lineRule="auto"/>
        <w:jc w:val="center"/>
        <w:rPr>
          <w:b/>
          <w:i/>
        </w:rPr>
      </w:pPr>
      <w:proofErr w:type="spellStart"/>
      <w:r>
        <w:rPr>
          <w:b/>
          <w:i/>
        </w:rPr>
        <w:t>Ele</w:t>
      </w:r>
      <w:proofErr w:type="spellEnd"/>
      <w:r w:rsidR="00C72A65">
        <w:rPr>
          <w:b/>
          <w:i/>
        </w:rPr>
        <w:t>-</w:t>
      </w:r>
      <w:r>
        <w:rPr>
          <w:b/>
          <w:i/>
        </w:rPr>
        <w:t>menti Visivi</w:t>
      </w:r>
    </w:p>
    <w:p w:rsidR="00C2082F" w:rsidRDefault="00C2082F" w:rsidP="008D2DE3">
      <w:pPr>
        <w:spacing w:after="0" w:line="240" w:lineRule="auto"/>
        <w:jc w:val="center"/>
        <w:rPr>
          <w:b/>
          <w:i/>
        </w:rPr>
      </w:pPr>
    </w:p>
    <w:p w:rsidR="00C2082F" w:rsidRDefault="00C2082F" w:rsidP="008D2DE3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1118673" cy="840200"/>
            <wp:effectExtent l="0" t="0" r="5715" b="0"/>
            <wp:docPr id="1" name="Immagine 1" descr="C:\Users\Simona\Documents\PERSONALE\LABORATORIO COSARTE\laboratorio artistico\COSARTISTI\ELE-MENTI\FUSIONE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ocuments\PERSONALE\LABORATORIO COSARTE\laboratorio artistico\COSARTISTI\ELE-MENTI\FUSIONE IMMAG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19" cy="8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E3" w:rsidRDefault="008D2DE3" w:rsidP="008D2DE3">
      <w:pPr>
        <w:spacing w:after="0" w:line="240" w:lineRule="auto"/>
        <w:jc w:val="center"/>
        <w:rPr>
          <w:b/>
          <w:i/>
        </w:rPr>
      </w:pPr>
    </w:p>
    <w:p w:rsidR="008D2DE3" w:rsidRDefault="008D2DE3" w:rsidP="008D2DE3">
      <w:pPr>
        <w:spacing w:after="0" w:line="240" w:lineRule="auto"/>
        <w:jc w:val="center"/>
        <w:rPr>
          <w:b/>
          <w:i/>
        </w:rPr>
      </w:pPr>
    </w:p>
    <w:p w:rsidR="008D2DE3" w:rsidRDefault="00734F09" w:rsidP="008D2DE3">
      <w:pPr>
        <w:spacing w:after="0" w:line="240" w:lineRule="auto"/>
      </w:pPr>
      <w:r>
        <w:t>ELE-MENTI VISIVI</w:t>
      </w:r>
      <w:r w:rsidR="008D2DE3">
        <w:t xml:space="preserve"> è il titolo della Mostra </w:t>
      </w:r>
      <w:r w:rsidR="00F376DD">
        <w:t>Tri-personale</w:t>
      </w:r>
      <w:r w:rsidR="008D2DE3">
        <w:t xml:space="preserve"> d’arte che si terrà dal </w:t>
      </w:r>
      <w:r w:rsidR="00F376DD">
        <w:t>17</w:t>
      </w:r>
      <w:r w:rsidR="00AC729B">
        <w:t xml:space="preserve"> </w:t>
      </w:r>
      <w:r w:rsidR="00F376DD">
        <w:t xml:space="preserve">al 19 </w:t>
      </w:r>
      <w:r w:rsidR="008D2DE3">
        <w:t xml:space="preserve"> </w:t>
      </w:r>
      <w:r w:rsidR="00AB3499">
        <w:t>maggio</w:t>
      </w:r>
      <w:r w:rsidR="00F376DD">
        <w:t xml:space="preserve"> 2019</w:t>
      </w:r>
      <w:r w:rsidR="008D2DE3">
        <w:t xml:space="preserve"> presso lo </w:t>
      </w:r>
      <w:r w:rsidR="00F376DD">
        <w:t xml:space="preserve">Galleria </w:t>
      </w:r>
      <w:proofErr w:type="spellStart"/>
      <w:r w:rsidR="00F376DD">
        <w:t>incinque</w:t>
      </w:r>
      <w:proofErr w:type="spellEnd"/>
      <w:r w:rsidR="00F376DD">
        <w:t xml:space="preserve"> nel rione Monti</w:t>
      </w:r>
      <w:r w:rsidR="008D2DE3">
        <w:t xml:space="preserve"> </w:t>
      </w:r>
      <w:r w:rsidR="00AC729B">
        <w:t>al centro di Roma</w:t>
      </w:r>
      <w:r w:rsidR="008D2DE3">
        <w:t>.</w:t>
      </w:r>
    </w:p>
    <w:p w:rsidR="000D3966" w:rsidRDefault="000D3966" w:rsidP="000D3966">
      <w:pPr>
        <w:spacing w:after="0" w:line="240" w:lineRule="auto"/>
      </w:pPr>
    </w:p>
    <w:p w:rsidR="00F376DD" w:rsidRPr="00AC729B" w:rsidRDefault="00F376DD" w:rsidP="00E53E7A">
      <w:pPr>
        <w:spacing w:after="0" w:line="240" w:lineRule="auto"/>
      </w:pPr>
      <w:r w:rsidRPr="00AC729B">
        <w:t xml:space="preserve">Tre artisti romani con esperienze espositive in Italia e all'estero, decidono di unirsi per proseguire insieme il proprio </w:t>
      </w:r>
      <w:r w:rsidR="001D1865" w:rsidRPr="00AC729B">
        <w:t>percorso</w:t>
      </w:r>
      <w:r w:rsidRPr="00AC729B">
        <w:t xml:space="preserve"> artistico. Nasce così </w:t>
      </w:r>
      <w:proofErr w:type="spellStart"/>
      <w:r w:rsidRPr="00AC729B">
        <w:t>Ele</w:t>
      </w:r>
      <w:proofErr w:type="spellEnd"/>
      <w:r w:rsidRPr="00AC729B">
        <w:t xml:space="preserve"> - Menti Mix Art, un gruppo in cui le varietà espressive e dei contenuti fanno sì che ne esca un connubio avvincente.</w:t>
      </w:r>
    </w:p>
    <w:p w:rsidR="00F376DD" w:rsidRDefault="00F376DD" w:rsidP="00F376DD">
      <w:pPr>
        <w:spacing w:after="0" w:line="240" w:lineRule="auto"/>
      </w:pPr>
    </w:p>
    <w:p w:rsidR="00F376DD" w:rsidRDefault="00F376DD" w:rsidP="00F376DD">
      <w:pPr>
        <w:spacing w:after="0" w:line="240" w:lineRule="auto"/>
      </w:pPr>
      <w:r>
        <w:t>L’evento</w:t>
      </w:r>
      <w:r w:rsidRPr="00AB3499">
        <w:t xml:space="preserve"> </w:t>
      </w:r>
      <w:r>
        <w:t>si propone di</w:t>
      </w:r>
      <w:r w:rsidRPr="00E53E7A">
        <w:t xml:space="preserve"> promuovere l’arte contemporanea attraverso forme artistiche differenti, </w:t>
      </w:r>
      <w:r>
        <w:t>mettendo</w:t>
      </w:r>
      <w:r w:rsidRPr="00AB3499">
        <w:t xml:space="preserve"> a confronto </w:t>
      </w:r>
      <w:r>
        <w:t xml:space="preserve"> tre pittori, tre</w:t>
      </w:r>
      <w:r w:rsidR="00AC729B">
        <w:t xml:space="preserve"> </w:t>
      </w:r>
      <w:r>
        <w:t xml:space="preserve"> ‘m</w:t>
      </w:r>
      <w:r w:rsidR="00EE6414">
        <w:t>enti’ contemporanee</w:t>
      </w:r>
      <w:r>
        <w:t>.</w:t>
      </w:r>
      <w:bookmarkStart w:id="0" w:name="_GoBack"/>
      <w:bookmarkEnd w:id="0"/>
    </w:p>
    <w:p w:rsidR="00AB3499" w:rsidRDefault="00AB3499" w:rsidP="008D2DE3">
      <w:pPr>
        <w:spacing w:after="0" w:line="240" w:lineRule="auto"/>
      </w:pPr>
    </w:p>
    <w:p w:rsidR="00A43CA1" w:rsidRDefault="00F376DD" w:rsidP="00C72A65">
      <w:pPr>
        <w:widowControl w:val="0"/>
        <w:spacing w:after="0"/>
      </w:pPr>
      <w:r w:rsidRPr="00AC729B">
        <w:t xml:space="preserve">Maurizio Campitelli </w:t>
      </w:r>
      <w:r w:rsidR="00A43CA1">
        <w:t>vive e lavora a Roma. Il</w:t>
      </w:r>
      <w:r w:rsidR="00A43CA1" w:rsidRPr="00A43CA1">
        <w:t xml:space="preserve"> disegno, sia quello geometrico che quello artistico, è stata la base formativa del suo lavoro</w:t>
      </w:r>
      <w:r w:rsidR="00A43CA1">
        <w:t>.</w:t>
      </w:r>
      <w:r w:rsidR="00A43CA1" w:rsidRPr="00A43CA1">
        <w:t> La sua pittura è  legata alla tradizione espressionistica attraverso luci, colori, ricordi, immagini, stati d'animo.</w:t>
      </w:r>
    </w:p>
    <w:p w:rsidR="005762A6" w:rsidRPr="00C72A65" w:rsidRDefault="001E2E78" w:rsidP="00C72A65">
      <w:pPr>
        <w:widowControl w:val="0"/>
        <w:spacing w:after="0"/>
      </w:pPr>
      <w:r>
        <w:t xml:space="preserve">Simona </w:t>
      </w:r>
      <w:proofErr w:type="spellStart"/>
      <w:r>
        <w:t>Gloriani</w:t>
      </w:r>
      <w:proofErr w:type="spellEnd"/>
      <w:r>
        <w:t xml:space="preserve"> artista romana</w:t>
      </w:r>
      <w:r w:rsidR="00AC729B">
        <w:t>,</w:t>
      </w:r>
      <w:r>
        <w:t xml:space="preserve"> titolare dello spazio espositivo </w:t>
      </w:r>
      <w:proofErr w:type="spellStart"/>
      <w:r>
        <w:t>Cosarte</w:t>
      </w:r>
      <w:proofErr w:type="spellEnd"/>
      <w:r>
        <w:t xml:space="preserve"> nel cuore di Garbatella</w:t>
      </w:r>
      <w:r w:rsidR="00AC729B">
        <w:t>,</w:t>
      </w:r>
      <w:r>
        <w:t xml:space="preserve"> si interessa</w:t>
      </w:r>
      <w:r w:rsidRPr="001E2E78">
        <w:t xml:space="preserve"> tematiche legate all'acqua, alla vita portuale, ai pescherecci, alle darsene, ai depositi navali e infine agli aspetti in</w:t>
      </w:r>
      <w:r>
        <w:t>erenti l'inquinamento.</w:t>
      </w:r>
    </w:p>
    <w:p w:rsidR="001E2E78" w:rsidRDefault="001E2E78" w:rsidP="00C72A65">
      <w:pPr>
        <w:spacing w:after="0" w:line="240" w:lineRule="auto"/>
      </w:pPr>
      <w:r w:rsidRPr="001E2E78">
        <w:t xml:space="preserve">Gabriella </w:t>
      </w:r>
      <w:proofErr w:type="spellStart"/>
      <w:r>
        <w:t>T</w:t>
      </w:r>
      <w:r w:rsidRPr="001E2E78">
        <w:t>irincanti</w:t>
      </w:r>
      <w:proofErr w:type="spellEnd"/>
      <w:r w:rsidRPr="001E2E78">
        <w:t xml:space="preserve">  pittrice per passione ama i colori </w:t>
      </w:r>
      <w:r>
        <w:t xml:space="preserve"> e l’entusiasmo di veder crescere dalla tela bianca </w:t>
      </w:r>
      <w:r w:rsidR="00E94BB4">
        <w:t>un opera che diventa parte di sé</w:t>
      </w:r>
      <w:r>
        <w:t xml:space="preserve"> e con la quale trasmette le sue emozioni. </w:t>
      </w:r>
    </w:p>
    <w:p w:rsidR="001E2E78" w:rsidRDefault="001E2E78" w:rsidP="008D2DE3">
      <w:pPr>
        <w:spacing w:after="0" w:line="240" w:lineRule="auto"/>
      </w:pPr>
      <w:r>
        <w:t xml:space="preserve"> </w:t>
      </w:r>
    </w:p>
    <w:p w:rsidR="00F376DD" w:rsidRPr="008D2DE3" w:rsidRDefault="001E2E78" w:rsidP="008D2DE3">
      <w:pPr>
        <w:spacing w:after="0" w:line="240" w:lineRule="auto"/>
      </w:pPr>
      <w:r>
        <w:t>Tutti e tre gli artisti hanno esposto in personali e collettive in Italia e all’estero.</w:t>
      </w:r>
    </w:p>
    <w:p w:rsidR="001C0772" w:rsidRDefault="00BF7964" w:rsidP="008D2DE3">
      <w:pPr>
        <w:spacing w:after="0" w:line="240" w:lineRule="auto"/>
      </w:pPr>
      <w:r>
        <w:t>Il vernissage si terrà venerdì</w:t>
      </w:r>
      <w:r w:rsidR="008A34D9">
        <w:t xml:space="preserve"> 1</w:t>
      </w:r>
      <w:r w:rsidR="00F376DD">
        <w:t>7</w:t>
      </w:r>
      <w:r w:rsidR="008A34D9">
        <w:t xml:space="preserve"> </w:t>
      </w:r>
      <w:r w:rsidR="00AB3499">
        <w:t>maggio</w:t>
      </w:r>
      <w:r w:rsidR="008A34D9">
        <w:t xml:space="preserve"> </w:t>
      </w:r>
      <w:r w:rsidR="00F376DD">
        <w:t xml:space="preserve">2019 </w:t>
      </w:r>
      <w:r w:rsidR="008A34D9">
        <w:t>dalle ore 18.30</w:t>
      </w:r>
      <w:r w:rsidR="00C72A65">
        <w:t xml:space="preserve"> presso la Galleria </w:t>
      </w:r>
      <w:proofErr w:type="spellStart"/>
      <w:r w:rsidR="00C72A65">
        <w:t>incinque</w:t>
      </w:r>
      <w:proofErr w:type="spellEnd"/>
      <w:r w:rsidR="00C72A65">
        <w:t>, Via Madonna dei Monti, 69 (Rione Monti)</w:t>
      </w:r>
    </w:p>
    <w:p w:rsidR="00F376DD" w:rsidRDefault="00F376DD" w:rsidP="00145FA7">
      <w:pPr>
        <w:spacing w:line="240" w:lineRule="auto"/>
        <w:rPr>
          <w:b/>
        </w:rPr>
      </w:pPr>
    </w:p>
    <w:p w:rsidR="008A34D9" w:rsidRPr="008A34D9" w:rsidRDefault="008A34D9" w:rsidP="00145FA7">
      <w:pPr>
        <w:spacing w:line="240" w:lineRule="auto"/>
        <w:rPr>
          <w:b/>
        </w:rPr>
      </w:pPr>
      <w:r w:rsidRPr="008A34D9">
        <w:rPr>
          <w:b/>
        </w:rPr>
        <w:t>Info mostra:</w:t>
      </w:r>
    </w:p>
    <w:p w:rsidR="008A34D9" w:rsidRPr="001C0772" w:rsidRDefault="008A34D9" w:rsidP="00C72A65">
      <w:pPr>
        <w:spacing w:line="240" w:lineRule="auto"/>
        <w:rPr>
          <w:b/>
        </w:rPr>
      </w:pPr>
      <w:r>
        <w:t>Orari</w:t>
      </w:r>
      <w:r w:rsidR="005762A6">
        <w:t xml:space="preserve"> NO stop 10:30 – 22:30</w:t>
      </w:r>
      <w:r w:rsidR="00C72A65">
        <w:t xml:space="preserve"> - </w:t>
      </w:r>
      <w:r w:rsidRPr="001C0772">
        <w:rPr>
          <w:b/>
        </w:rPr>
        <w:t>Ingresso libero</w:t>
      </w:r>
    </w:p>
    <w:p w:rsidR="008D2DE3" w:rsidRDefault="008D2DE3" w:rsidP="008D2DE3">
      <w:pPr>
        <w:spacing w:after="0" w:line="240" w:lineRule="auto"/>
      </w:pPr>
    </w:p>
    <w:p w:rsidR="005D02CA" w:rsidRPr="008A34D9" w:rsidRDefault="005762A6" w:rsidP="008A34D9">
      <w:pPr>
        <w:spacing w:after="0"/>
        <w:rPr>
          <w:b/>
          <w:i/>
        </w:rPr>
      </w:pPr>
      <w:r>
        <w:rPr>
          <w:b/>
          <w:i/>
        </w:rPr>
        <w:t xml:space="preserve">Galleria </w:t>
      </w:r>
      <w:proofErr w:type="spellStart"/>
      <w:r>
        <w:rPr>
          <w:b/>
          <w:i/>
        </w:rPr>
        <w:t>incinque</w:t>
      </w:r>
      <w:proofErr w:type="spellEnd"/>
    </w:p>
    <w:p w:rsidR="005762A6" w:rsidRPr="005762A6" w:rsidRDefault="00C72A65" w:rsidP="005762A6">
      <w:pPr>
        <w:spacing w:after="0" w:line="240" w:lineRule="auto"/>
      </w:pPr>
      <w:r>
        <w:rPr>
          <w:b/>
          <w:bCs/>
        </w:rPr>
        <w:t>Via Madonna dei M</w:t>
      </w:r>
      <w:r w:rsidR="005762A6" w:rsidRPr="005762A6">
        <w:rPr>
          <w:b/>
          <w:bCs/>
        </w:rPr>
        <w:t xml:space="preserve">onti, 69 </w:t>
      </w:r>
      <w:r w:rsidR="005762A6">
        <w:rPr>
          <w:b/>
          <w:bCs/>
        </w:rPr>
        <w:t>(Rione Monti)</w:t>
      </w:r>
    </w:p>
    <w:p w:rsidR="008A34D9" w:rsidRDefault="008A34D9" w:rsidP="008A34D9">
      <w:pPr>
        <w:spacing w:after="0" w:line="240" w:lineRule="auto"/>
      </w:pPr>
    </w:p>
    <w:p w:rsidR="008A34D9" w:rsidRDefault="008A34D9" w:rsidP="008A34D9">
      <w:pPr>
        <w:spacing w:after="0" w:line="240" w:lineRule="auto"/>
        <w:rPr>
          <w:b/>
        </w:rPr>
      </w:pPr>
      <w:r>
        <w:rPr>
          <w:b/>
        </w:rPr>
        <w:t>Contatti:</w:t>
      </w:r>
    </w:p>
    <w:p w:rsidR="000D3966" w:rsidRDefault="000D3966" w:rsidP="000D3966">
      <w:pPr>
        <w:spacing w:after="0" w:line="240" w:lineRule="auto"/>
      </w:pPr>
      <w:r>
        <w:t xml:space="preserve">Tel. 3290567987 (Simona </w:t>
      </w:r>
      <w:proofErr w:type="spellStart"/>
      <w:r>
        <w:t>Gloriani</w:t>
      </w:r>
      <w:proofErr w:type="spellEnd"/>
      <w:r>
        <w:t>)</w:t>
      </w:r>
      <w:r w:rsidR="009202AD">
        <w:t xml:space="preserve"> </w:t>
      </w:r>
    </w:p>
    <w:p w:rsidR="008A34D9" w:rsidRDefault="008A34D9" w:rsidP="008A34D9">
      <w:pPr>
        <w:spacing w:after="0" w:line="240" w:lineRule="auto"/>
      </w:pPr>
      <w:r>
        <w:t xml:space="preserve">Email: </w:t>
      </w:r>
    </w:p>
    <w:p w:rsidR="00C72A65" w:rsidRDefault="00EE6414" w:rsidP="008A34D9">
      <w:pPr>
        <w:spacing w:after="0" w:line="240" w:lineRule="auto"/>
      </w:pPr>
      <w:hyperlink r:id="rId7" w:history="1">
        <w:r w:rsidR="00C72A65" w:rsidRPr="00EF326A">
          <w:rPr>
            <w:rStyle w:val="Collegamentoipertestuale"/>
          </w:rPr>
          <w:t>simonagloriani@libero.it</w:t>
        </w:r>
      </w:hyperlink>
    </w:p>
    <w:p w:rsidR="00C72A65" w:rsidRDefault="00EE6414" w:rsidP="008A34D9">
      <w:pPr>
        <w:spacing w:after="0" w:line="240" w:lineRule="auto"/>
      </w:pPr>
      <w:hyperlink r:id="rId8" w:history="1">
        <w:r w:rsidR="00C72A65" w:rsidRPr="00EF326A">
          <w:rPr>
            <w:rStyle w:val="Collegamentoipertestuale"/>
          </w:rPr>
          <w:t>campitelli.maurizio@gmail.com</w:t>
        </w:r>
      </w:hyperlink>
    </w:p>
    <w:p w:rsidR="008A34D9" w:rsidRDefault="00EE6414" w:rsidP="00C72A65">
      <w:pPr>
        <w:spacing w:after="0" w:line="240" w:lineRule="auto"/>
      </w:pPr>
      <w:hyperlink r:id="rId9" w:history="1">
        <w:r w:rsidR="00C72A65" w:rsidRPr="00EF326A">
          <w:rPr>
            <w:rStyle w:val="Collegamentoipertestuale"/>
          </w:rPr>
          <w:t>gabriella.tirincanti@gmail.com</w:t>
        </w:r>
      </w:hyperlink>
    </w:p>
    <w:sectPr w:rsidR="008A34D9" w:rsidSect="00C72A6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993"/>
    <w:multiLevelType w:val="hybridMultilevel"/>
    <w:tmpl w:val="D24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C0D0F"/>
    <w:multiLevelType w:val="hybridMultilevel"/>
    <w:tmpl w:val="64E62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0"/>
    <w:rsid w:val="00034C2F"/>
    <w:rsid w:val="000D3966"/>
    <w:rsid w:val="001172E2"/>
    <w:rsid w:val="0014184C"/>
    <w:rsid w:val="00145FA7"/>
    <w:rsid w:val="0018670B"/>
    <w:rsid w:val="001C0772"/>
    <w:rsid w:val="001D1865"/>
    <w:rsid w:val="001E2E78"/>
    <w:rsid w:val="00205C40"/>
    <w:rsid w:val="00393860"/>
    <w:rsid w:val="003E011C"/>
    <w:rsid w:val="004D3496"/>
    <w:rsid w:val="004F293F"/>
    <w:rsid w:val="004F6146"/>
    <w:rsid w:val="005762A6"/>
    <w:rsid w:val="005D02CA"/>
    <w:rsid w:val="005E651A"/>
    <w:rsid w:val="00656E3E"/>
    <w:rsid w:val="00694FBD"/>
    <w:rsid w:val="006A3923"/>
    <w:rsid w:val="006F322C"/>
    <w:rsid w:val="00734F09"/>
    <w:rsid w:val="0077163D"/>
    <w:rsid w:val="007D08A7"/>
    <w:rsid w:val="007E2077"/>
    <w:rsid w:val="00865395"/>
    <w:rsid w:val="008A34D9"/>
    <w:rsid w:val="008D2DE3"/>
    <w:rsid w:val="009202AD"/>
    <w:rsid w:val="009277EF"/>
    <w:rsid w:val="009B4AAF"/>
    <w:rsid w:val="00A43CA1"/>
    <w:rsid w:val="00A53FF0"/>
    <w:rsid w:val="00AB1BB2"/>
    <w:rsid w:val="00AB3499"/>
    <w:rsid w:val="00AB5A86"/>
    <w:rsid w:val="00AC729B"/>
    <w:rsid w:val="00B03182"/>
    <w:rsid w:val="00B03B84"/>
    <w:rsid w:val="00B065F0"/>
    <w:rsid w:val="00B2033C"/>
    <w:rsid w:val="00B3032B"/>
    <w:rsid w:val="00B41D65"/>
    <w:rsid w:val="00BA0175"/>
    <w:rsid w:val="00BD7071"/>
    <w:rsid w:val="00BF7964"/>
    <w:rsid w:val="00C2082F"/>
    <w:rsid w:val="00C7290C"/>
    <w:rsid w:val="00C72A65"/>
    <w:rsid w:val="00CE3B5E"/>
    <w:rsid w:val="00D81170"/>
    <w:rsid w:val="00DD7C91"/>
    <w:rsid w:val="00DE60CF"/>
    <w:rsid w:val="00E53E7A"/>
    <w:rsid w:val="00E94BB4"/>
    <w:rsid w:val="00EA4A3F"/>
    <w:rsid w:val="00EE6414"/>
    <w:rsid w:val="00F376DD"/>
    <w:rsid w:val="00F8257E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2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4A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3E7A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E01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E011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3CA1"/>
    <w:rPr>
      <w:b/>
      <w:bCs/>
    </w:rPr>
  </w:style>
  <w:style w:type="character" w:customStyle="1" w:styleId="ox-f727678284-m7233568515800688246ox-b9c129a49c-m7996724022234101671term-highlighted">
    <w:name w:val="ox-f727678284-m_7233568515800688246ox-b9c129a49c-m_7996724022234101671term-highlighted"/>
    <w:basedOn w:val="Carpredefinitoparagrafo"/>
    <w:rsid w:val="00A4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2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4A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3E7A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E01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E011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3CA1"/>
    <w:rPr>
      <w:b/>
      <w:bCs/>
    </w:rPr>
  </w:style>
  <w:style w:type="character" w:customStyle="1" w:styleId="ox-f727678284-m7233568515800688246ox-b9c129a49c-m7996724022234101671term-highlighted">
    <w:name w:val="ox-f727678284-m_7233568515800688246ox-b9c129a49c-m_7996724022234101671term-highlighted"/>
    <w:basedOn w:val="Carpredefinitoparagrafo"/>
    <w:rsid w:val="00A4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4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124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6" w:space="14" w:color="0088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telli.mauri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onaglorian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la.tirincan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17</cp:revision>
  <dcterms:created xsi:type="dcterms:W3CDTF">2018-04-23T11:32:00Z</dcterms:created>
  <dcterms:modified xsi:type="dcterms:W3CDTF">2019-04-27T14:52:00Z</dcterms:modified>
</cp:coreProperties>
</file>