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0F" w:rsidRPr="00551513" w:rsidRDefault="00CA7A4D" w:rsidP="004D3AA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513">
        <w:rPr>
          <w:rFonts w:ascii="Times New Roman" w:hAnsi="Times New Roman" w:cs="Times New Roman"/>
          <w:b/>
          <w:bCs/>
          <w:sz w:val="24"/>
          <w:szCs w:val="24"/>
        </w:rPr>
        <w:t>PENSIERI, PAROLE, OPERE E OMISSIONI</w:t>
      </w:r>
    </w:p>
    <w:p w:rsidR="00CA7A4D" w:rsidRPr="00551513" w:rsidRDefault="00CA7A4D" w:rsidP="007777F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513">
        <w:rPr>
          <w:rFonts w:ascii="Times New Roman" w:hAnsi="Times New Roman" w:cs="Times New Roman"/>
          <w:b/>
          <w:bCs/>
          <w:sz w:val="24"/>
          <w:szCs w:val="24"/>
        </w:rPr>
        <w:t>Il peccato originale al tempo del web</w:t>
      </w:r>
    </w:p>
    <w:p w:rsidR="009A313E" w:rsidRPr="00551513" w:rsidRDefault="009A313E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513">
        <w:rPr>
          <w:rFonts w:ascii="Times New Roman" w:hAnsi="Times New Roman" w:cs="Times New Roman"/>
          <w:sz w:val="24"/>
          <w:szCs w:val="24"/>
        </w:rPr>
        <w:t>A cura di Simonetta Pavanello</w:t>
      </w:r>
    </w:p>
    <w:p w:rsidR="00FE270F" w:rsidRPr="00062DCE" w:rsidRDefault="00FE270F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513" w:rsidRDefault="00551513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513" w:rsidRDefault="00551513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22161" w:rsidRDefault="00ED3014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Art Paris International  presenta</w:t>
      </w:r>
      <w:r w:rsidR="00281670">
        <w:rPr>
          <w:rFonts w:ascii="Times New Roman" w:hAnsi="Times New Roman" w:cs="Times New Roman"/>
          <w:sz w:val="24"/>
          <w:szCs w:val="24"/>
        </w:rPr>
        <w:t>:</w:t>
      </w:r>
    </w:p>
    <w:p w:rsidR="00551513" w:rsidRDefault="00551513" w:rsidP="00722161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DE" w:rsidRPr="0094033D" w:rsidRDefault="000A365C" w:rsidP="00722161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33D">
        <w:rPr>
          <w:rFonts w:ascii="Times New Roman" w:hAnsi="Times New Roman" w:cs="Times New Roman"/>
          <w:b/>
          <w:bCs/>
          <w:sz w:val="24"/>
          <w:szCs w:val="24"/>
        </w:rPr>
        <w:t>PENSIERI PAROLE OPERE E OMISSIONI</w:t>
      </w:r>
    </w:p>
    <w:p w:rsidR="00722161" w:rsidRDefault="006E65DE" w:rsidP="00722161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33D">
        <w:rPr>
          <w:rFonts w:ascii="Times New Roman" w:hAnsi="Times New Roman" w:cs="Times New Roman"/>
          <w:b/>
          <w:bCs/>
          <w:sz w:val="24"/>
          <w:szCs w:val="24"/>
        </w:rPr>
        <w:t>Il peccato originale al tempo del web</w:t>
      </w:r>
    </w:p>
    <w:p w:rsidR="00D0659F" w:rsidRDefault="00D0659F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270F" w:rsidRPr="00062DCE" w:rsidRDefault="00E755CF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la prima</w:t>
      </w:r>
      <w:r w:rsidR="000B663F" w:rsidRPr="00062DCE">
        <w:rPr>
          <w:rFonts w:ascii="Times New Roman" w:hAnsi="Times New Roman" w:cs="Times New Roman"/>
          <w:sz w:val="24"/>
          <w:szCs w:val="24"/>
        </w:rPr>
        <w:t xml:space="preserve"> mostra di arte contemporanea curata da Simonetta Pavanello per l’associazione nata a Parigi </w:t>
      </w:r>
      <w:r w:rsidR="00210F8D" w:rsidRPr="00062DCE">
        <w:rPr>
          <w:rFonts w:ascii="Times New Roman" w:hAnsi="Times New Roman" w:cs="Times New Roman"/>
          <w:sz w:val="24"/>
          <w:szCs w:val="24"/>
        </w:rPr>
        <w:t>pochi mesi fa.</w:t>
      </w:r>
    </w:p>
    <w:p w:rsidR="00210F8D" w:rsidRPr="00062DCE" w:rsidRDefault="00210F8D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0F8D" w:rsidRPr="00062DCE" w:rsidRDefault="00210F8D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Nel suggestivo contesto</w:t>
      </w:r>
      <w:r w:rsidR="000162C8" w:rsidRPr="00062DCE">
        <w:rPr>
          <w:rFonts w:ascii="Times New Roman" w:hAnsi="Times New Roman" w:cs="Times New Roman"/>
          <w:sz w:val="24"/>
          <w:szCs w:val="24"/>
        </w:rPr>
        <w:t xml:space="preserve"> architettonico dell’antico Forte Marghera, </w:t>
      </w:r>
      <w:r w:rsidR="000162C8" w:rsidRPr="00A06972">
        <w:rPr>
          <w:rFonts w:ascii="Times New Roman" w:hAnsi="Times New Roman" w:cs="Times New Roman"/>
          <w:b/>
          <w:bCs/>
          <w:sz w:val="24"/>
          <w:szCs w:val="24"/>
        </w:rPr>
        <w:t>dal 12 al 21 luglio 2019</w:t>
      </w:r>
      <w:r w:rsidR="007A2D46" w:rsidRPr="00A06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D46" w:rsidRPr="00062DCE">
        <w:rPr>
          <w:rFonts w:ascii="Times New Roman" w:hAnsi="Times New Roman" w:cs="Times New Roman"/>
          <w:sz w:val="24"/>
          <w:szCs w:val="24"/>
        </w:rPr>
        <w:t xml:space="preserve">le Officine Forte Marghera ospitano </w:t>
      </w:r>
      <w:r w:rsidR="001D03B1" w:rsidRPr="00062DCE">
        <w:rPr>
          <w:rFonts w:ascii="Times New Roman" w:hAnsi="Times New Roman" w:cs="Times New Roman"/>
          <w:sz w:val="24"/>
          <w:szCs w:val="24"/>
        </w:rPr>
        <w:t>24 artisti</w:t>
      </w:r>
      <w:r w:rsidR="003C7BB8" w:rsidRPr="00062DCE">
        <w:rPr>
          <w:rFonts w:ascii="Times New Roman" w:hAnsi="Times New Roman" w:cs="Times New Roman"/>
          <w:sz w:val="24"/>
          <w:szCs w:val="24"/>
        </w:rPr>
        <w:t xml:space="preserve"> che hanno interpretato il concetto di colpa</w:t>
      </w:r>
      <w:r w:rsidR="00B2484C" w:rsidRPr="00062DCE">
        <w:rPr>
          <w:rFonts w:ascii="Times New Roman" w:hAnsi="Times New Roman" w:cs="Times New Roman"/>
          <w:sz w:val="24"/>
          <w:szCs w:val="24"/>
        </w:rPr>
        <w:t xml:space="preserve"> </w:t>
      </w:r>
      <w:r w:rsidR="0019008F" w:rsidRPr="00062DCE">
        <w:rPr>
          <w:rFonts w:ascii="Times New Roman" w:hAnsi="Times New Roman" w:cs="Times New Roman"/>
          <w:sz w:val="24"/>
          <w:szCs w:val="24"/>
        </w:rPr>
        <w:t xml:space="preserve">e </w:t>
      </w:r>
      <w:r w:rsidR="00B2484C" w:rsidRPr="00062DCE">
        <w:rPr>
          <w:rFonts w:ascii="Times New Roman" w:hAnsi="Times New Roman" w:cs="Times New Roman"/>
          <w:sz w:val="24"/>
          <w:szCs w:val="24"/>
        </w:rPr>
        <w:t xml:space="preserve"> peccato </w:t>
      </w:r>
      <w:r w:rsidR="00D67FB1">
        <w:rPr>
          <w:rFonts w:ascii="Times New Roman" w:hAnsi="Times New Roman" w:cs="Times New Roman"/>
          <w:sz w:val="24"/>
          <w:szCs w:val="24"/>
        </w:rPr>
        <w:t xml:space="preserve">originale </w:t>
      </w:r>
      <w:r w:rsidR="003C7BB8" w:rsidRPr="00062DCE">
        <w:rPr>
          <w:rFonts w:ascii="Times New Roman" w:hAnsi="Times New Roman" w:cs="Times New Roman"/>
          <w:sz w:val="24"/>
          <w:szCs w:val="24"/>
        </w:rPr>
        <w:t>nel terzo millennio</w:t>
      </w:r>
      <w:r w:rsidR="00997111" w:rsidRPr="00062DCE">
        <w:rPr>
          <w:rFonts w:ascii="Times New Roman" w:hAnsi="Times New Roman" w:cs="Times New Roman"/>
          <w:sz w:val="24"/>
          <w:szCs w:val="24"/>
        </w:rPr>
        <w:t>.</w:t>
      </w:r>
    </w:p>
    <w:p w:rsidR="00CE7DC4" w:rsidRPr="00062DCE" w:rsidRDefault="00997111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Dalla lettura del Confiteor</w:t>
      </w:r>
      <w:r w:rsidR="0064571C" w:rsidRPr="00062DCE">
        <w:rPr>
          <w:rFonts w:ascii="Times New Roman" w:hAnsi="Times New Roman" w:cs="Times New Roman"/>
          <w:sz w:val="24"/>
          <w:szCs w:val="24"/>
        </w:rPr>
        <w:t xml:space="preserve"> al recente sondaggio di una casa </w:t>
      </w:r>
      <w:r w:rsidR="0014589A">
        <w:rPr>
          <w:rFonts w:ascii="Times New Roman" w:hAnsi="Times New Roman" w:cs="Times New Roman"/>
          <w:sz w:val="24"/>
          <w:szCs w:val="24"/>
        </w:rPr>
        <w:t xml:space="preserve">farmaceutica </w:t>
      </w:r>
      <w:r w:rsidR="0064571C" w:rsidRPr="00062DC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4571C" w:rsidRPr="00062DCE">
        <w:rPr>
          <w:rFonts w:ascii="Times New Roman" w:hAnsi="Times New Roman" w:cs="Times New Roman"/>
          <w:sz w:val="24"/>
          <w:szCs w:val="24"/>
        </w:rPr>
        <w:t>cosmetic</w:t>
      </w:r>
      <w:proofErr w:type="spellEnd"/>
      <w:r w:rsidR="0064571C" w:rsidRPr="0006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71C" w:rsidRPr="00062DCE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64571C" w:rsidRPr="00062DCE">
        <w:rPr>
          <w:rFonts w:ascii="Times New Roman" w:hAnsi="Times New Roman" w:cs="Times New Roman"/>
          <w:sz w:val="24"/>
          <w:szCs w:val="24"/>
        </w:rPr>
        <w:t xml:space="preserve">, gli artisti affrontano il tema dei sette vizi capitali nella società contemporanea, </w:t>
      </w:r>
      <w:r w:rsidR="00F9262A" w:rsidRPr="00062DCE">
        <w:rPr>
          <w:rFonts w:ascii="Times New Roman" w:hAnsi="Times New Roman" w:cs="Times New Roman"/>
          <w:sz w:val="24"/>
          <w:szCs w:val="24"/>
        </w:rPr>
        <w:t>manifestando la lor</w:t>
      </w:r>
      <w:r w:rsidR="003674DF" w:rsidRPr="00062DCE">
        <w:rPr>
          <w:rFonts w:ascii="Times New Roman" w:hAnsi="Times New Roman" w:cs="Times New Roman"/>
          <w:sz w:val="24"/>
          <w:szCs w:val="24"/>
        </w:rPr>
        <w:t>o</w:t>
      </w:r>
      <w:r w:rsidR="00F9262A" w:rsidRPr="00062DCE">
        <w:rPr>
          <w:rFonts w:ascii="Times New Roman" w:hAnsi="Times New Roman" w:cs="Times New Roman"/>
          <w:sz w:val="24"/>
          <w:szCs w:val="24"/>
        </w:rPr>
        <w:t xml:space="preserve"> intima </w:t>
      </w:r>
      <w:r w:rsidR="00481546" w:rsidRPr="00062DCE">
        <w:rPr>
          <w:rFonts w:ascii="Times New Roman" w:hAnsi="Times New Roman" w:cs="Times New Roman"/>
          <w:sz w:val="24"/>
          <w:szCs w:val="24"/>
        </w:rPr>
        <w:t>interpretazione</w:t>
      </w:r>
      <w:r w:rsidR="00552F99" w:rsidRPr="00062DCE">
        <w:rPr>
          <w:rFonts w:ascii="Times New Roman" w:hAnsi="Times New Roman" w:cs="Times New Roman"/>
          <w:sz w:val="24"/>
          <w:szCs w:val="24"/>
        </w:rPr>
        <w:t xml:space="preserve"> divis</w:t>
      </w:r>
      <w:r w:rsidR="00EB4135" w:rsidRPr="00062DCE">
        <w:rPr>
          <w:rFonts w:ascii="Times New Roman" w:hAnsi="Times New Roman" w:cs="Times New Roman"/>
          <w:sz w:val="24"/>
          <w:szCs w:val="24"/>
        </w:rPr>
        <w:t>a</w:t>
      </w:r>
      <w:r w:rsidR="00DF3C4A" w:rsidRPr="00062DCE">
        <w:rPr>
          <w:rFonts w:ascii="Times New Roman" w:hAnsi="Times New Roman" w:cs="Times New Roman"/>
          <w:sz w:val="24"/>
          <w:szCs w:val="24"/>
        </w:rPr>
        <w:t xml:space="preserve"> tra la ricerca della salvezza eterna </w:t>
      </w:r>
      <w:r w:rsidR="0078223A" w:rsidRPr="00062DCE">
        <w:rPr>
          <w:rFonts w:ascii="Times New Roman" w:hAnsi="Times New Roman" w:cs="Times New Roman"/>
          <w:sz w:val="24"/>
          <w:szCs w:val="24"/>
        </w:rPr>
        <w:t xml:space="preserve">e </w:t>
      </w:r>
      <w:r w:rsidR="007F1214" w:rsidRPr="00062DCE">
        <w:rPr>
          <w:rFonts w:ascii="Times New Roman" w:hAnsi="Times New Roman" w:cs="Times New Roman"/>
          <w:sz w:val="24"/>
          <w:szCs w:val="24"/>
        </w:rPr>
        <w:t xml:space="preserve">il bisogno di oltrepassare </w:t>
      </w:r>
      <w:r w:rsidR="00D01EC3" w:rsidRPr="00062DCE">
        <w:rPr>
          <w:rFonts w:ascii="Times New Roman" w:hAnsi="Times New Roman" w:cs="Times New Roman"/>
          <w:sz w:val="24"/>
          <w:szCs w:val="24"/>
        </w:rPr>
        <w:t xml:space="preserve">finti pudori e ipocrisie </w:t>
      </w:r>
      <w:proofErr w:type="spellStart"/>
      <w:r w:rsidR="00D01EC3" w:rsidRPr="00062DCE">
        <w:rPr>
          <w:rFonts w:ascii="Times New Roman" w:hAnsi="Times New Roman" w:cs="Times New Roman"/>
          <w:sz w:val="24"/>
          <w:szCs w:val="24"/>
        </w:rPr>
        <w:t>perbeniste</w:t>
      </w:r>
      <w:proofErr w:type="spellEnd"/>
      <w:r w:rsidR="00D01EC3" w:rsidRPr="00062DCE">
        <w:rPr>
          <w:rFonts w:ascii="Times New Roman" w:hAnsi="Times New Roman" w:cs="Times New Roman"/>
          <w:sz w:val="24"/>
          <w:szCs w:val="24"/>
        </w:rPr>
        <w:t>.</w:t>
      </w:r>
    </w:p>
    <w:p w:rsidR="00CE7DC4" w:rsidRPr="00062DCE" w:rsidRDefault="00CE7DC4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7771" w:rsidRPr="00062DCE" w:rsidRDefault="00967771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Eccessi e dipendenze, dal gioco, dai social, dal cibo e dal sesso,  l’ossessione  di essere giudicati ma al contempo la necessità di comparire sui media, hanno creato una sorta di anomalia che ha modificato la nostra percezione del bene e del male</w:t>
      </w:r>
    </w:p>
    <w:p w:rsidR="00CE7DC4" w:rsidRPr="00062DCE" w:rsidRDefault="00CE7DC4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71C" w:rsidRPr="00062DCE" w:rsidRDefault="001F568D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Dal senso di colpa alla patologia, l’individualismo ha trasformato</w:t>
      </w:r>
      <w:r w:rsidR="00E54F07" w:rsidRPr="00062DCE">
        <w:rPr>
          <w:rFonts w:ascii="Times New Roman" w:hAnsi="Times New Roman" w:cs="Times New Roman"/>
          <w:sz w:val="24"/>
          <w:szCs w:val="24"/>
        </w:rPr>
        <w:t xml:space="preserve"> i vizi capitali in malattia, tanto da creare uno sbilanciamento allarmante  della personalità.</w:t>
      </w:r>
    </w:p>
    <w:p w:rsidR="00B65729" w:rsidRPr="00062DCE" w:rsidRDefault="00B65729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5D7" w:rsidRPr="00062DCE" w:rsidRDefault="004138DA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All’interno del</w:t>
      </w:r>
      <w:r w:rsidR="009636AA" w:rsidRPr="00062DCE">
        <w:rPr>
          <w:rFonts w:ascii="Times New Roman" w:hAnsi="Times New Roman" w:cs="Times New Roman"/>
          <w:sz w:val="24"/>
          <w:szCs w:val="24"/>
        </w:rPr>
        <w:t xml:space="preserve"> Forte nel </w:t>
      </w:r>
      <w:r w:rsidRPr="00062DCE">
        <w:rPr>
          <w:rFonts w:ascii="Times New Roman" w:hAnsi="Times New Roman" w:cs="Times New Roman"/>
          <w:sz w:val="24"/>
          <w:szCs w:val="24"/>
        </w:rPr>
        <w:t xml:space="preserve"> Padiglione C</w:t>
      </w:r>
      <w:r w:rsidR="00586EDA" w:rsidRPr="00062DCE">
        <w:rPr>
          <w:rFonts w:ascii="Times New Roman" w:hAnsi="Times New Roman" w:cs="Times New Roman"/>
          <w:sz w:val="24"/>
          <w:szCs w:val="24"/>
        </w:rPr>
        <w:t>3</w:t>
      </w:r>
      <w:r w:rsidRPr="00062DCE">
        <w:rPr>
          <w:rFonts w:ascii="Times New Roman" w:hAnsi="Times New Roman" w:cs="Times New Roman"/>
          <w:sz w:val="24"/>
          <w:szCs w:val="24"/>
        </w:rPr>
        <w:t>2, s</w:t>
      </w:r>
      <w:r w:rsidR="00EE55D7" w:rsidRPr="00062DCE">
        <w:rPr>
          <w:rFonts w:ascii="Times New Roman" w:hAnsi="Times New Roman" w:cs="Times New Roman"/>
          <w:sz w:val="24"/>
          <w:szCs w:val="24"/>
        </w:rPr>
        <w:t>ono esposte opere di fotografia, pittura</w:t>
      </w:r>
      <w:r w:rsidR="00056D92" w:rsidRPr="00062DCE">
        <w:rPr>
          <w:rFonts w:ascii="Times New Roman" w:hAnsi="Times New Roman" w:cs="Times New Roman"/>
          <w:sz w:val="24"/>
          <w:szCs w:val="24"/>
        </w:rPr>
        <w:t>, scultura, installazioni e video che sarà possibile visitare fino al 21 luglio</w:t>
      </w:r>
      <w:r w:rsidR="006C3DF4" w:rsidRPr="00062DCE">
        <w:rPr>
          <w:rFonts w:ascii="Times New Roman" w:hAnsi="Times New Roman" w:cs="Times New Roman"/>
          <w:sz w:val="24"/>
          <w:szCs w:val="24"/>
        </w:rPr>
        <w:t xml:space="preserve"> tutti i giorni, escluso il lunedì, dalle ore 15.00 alle ore 22.00</w:t>
      </w:r>
      <w:r w:rsidR="00B14BC0" w:rsidRPr="00062DCE">
        <w:rPr>
          <w:rFonts w:ascii="Times New Roman" w:hAnsi="Times New Roman" w:cs="Times New Roman"/>
          <w:sz w:val="24"/>
          <w:szCs w:val="24"/>
        </w:rPr>
        <w:t>.</w:t>
      </w:r>
    </w:p>
    <w:p w:rsidR="00B14BC0" w:rsidRPr="00062DCE" w:rsidRDefault="00B14BC0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Ingresso gratuito</w:t>
      </w:r>
    </w:p>
    <w:p w:rsidR="00241670" w:rsidRPr="00062DCE" w:rsidRDefault="00241670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24BBC" w:rsidRPr="00062DCE" w:rsidRDefault="00524BBC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Artisti presenti</w:t>
      </w:r>
    </w:p>
    <w:p w:rsidR="0064571C" w:rsidRPr="00062DCE" w:rsidRDefault="00DB1862" w:rsidP="00FA29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 xml:space="preserve">Diego Baldoin, Riccardo Bandiera, </w:t>
      </w:r>
      <w:r w:rsidR="000730CA" w:rsidRPr="00062DCE">
        <w:rPr>
          <w:rFonts w:ascii="Times New Roman" w:hAnsi="Times New Roman" w:cs="Times New Roman"/>
          <w:sz w:val="24"/>
          <w:szCs w:val="24"/>
        </w:rPr>
        <w:t xml:space="preserve">Daniela Capaccioli, Roberta Capello, Diego Dominici, </w:t>
      </w:r>
      <w:r w:rsidR="00286AF5" w:rsidRPr="00062DCE">
        <w:rPr>
          <w:rFonts w:ascii="Times New Roman" w:hAnsi="Times New Roman" w:cs="Times New Roman"/>
          <w:sz w:val="24"/>
          <w:szCs w:val="24"/>
        </w:rPr>
        <w:t xml:space="preserve">Pierfranco Fornasieri, Ignazio Fresu, </w:t>
      </w:r>
      <w:r w:rsidR="00D25AAB" w:rsidRPr="00062DCE">
        <w:rPr>
          <w:rFonts w:ascii="Times New Roman" w:hAnsi="Times New Roman" w:cs="Times New Roman"/>
          <w:sz w:val="24"/>
          <w:szCs w:val="24"/>
        </w:rPr>
        <w:t>Marco Gallafrio, Ivana Galli,</w:t>
      </w:r>
      <w:r w:rsidR="009920C3" w:rsidRPr="00062DCE">
        <w:rPr>
          <w:rFonts w:ascii="Times New Roman" w:hAnsi="Times New Roman" w:cs="Times New Roman"/>
          <w:sz w:val="24"/>
          <w:szCs w:val="24"/>
        </w:rPr>
        <w:t xml:space="preserve"> Asako Hishiki, Andrea Milia, </w:t>
      </w:r>
      <w:r w:rsidR="008E4AF1" w:rsidRPr="00062DCE">
        <w:rPr>
          <w:rFonts w:ascii="Times New Roman" w:hAnsi="Times New Roman" w:cs="Times New Roman"/>
          <w:sz w:val="24"/>
          <w:szCs w:val="24"/>
        </w:rPr>
        <w:t>Simona Muzzeddu,</w:t>
      </w:r>
      <w:r w:rsidR="00FA2933">
        <w:rPr>
          <w:rFonts w:ascii="Times New Roman" w:hAnsi="Times New Roman" w:cs="Times New Roman"/>
          <w:sz w:val="24"/>
          <w:szCs w:val="24"/>
        </w:rPr>
        <w:t xml:space="preserve"> </w:t>
      </w:r>
      <w:r w:rsidR="00DA2041" w:rsidRPr="00062DCE">
        <w:rPr>
          <w:rFonts w:ascii="Times New Roman" w:hAnsi="Times New Roman" w:cs="Times New Roman"/>
          <w:sz w:val="24"/>
          <w:szCs w:val="24"/>
        </w:rPr>
        <w:t xml:space="preserve">Adriana Olivari, </w:t>
      </w:r>
      <w:r w:rsidR="008E4AF1" w:rsidRPr="00062DCE">
        <w:rPr>
          <w:rFonts w:ascii="Times New Roman" w:hAnsi="Times New Roman" w:cs="Times New Roman"/>
          <w:sz w:val="24"/>
          <w:szCs w:val="24"/>
        </w:rPr>
        <w:t xml:space="preserve">Juan Eugenio Ochoa, </w:t>
      </w:r>
      <w:r w:rsidR="004F3D5F" w:rsidRPr="00062DCE">
        <w:rPr>
          <w:rFonts w:ascii="Times New Roman" w:hAnsi="Times New Roman" w:cs="Times New Roman"/>
          <w:sz w:val="24"/>
          <w:szCs w:val="24"/>
        </w:rPr>
        <w:t xml:space="preserve">Andrea Pescio, Thomas Pitì, </w:t>
      </w:r>
      <w:r w:rsidR="00CC0655" w:rsidRPr="00062DCE">
        <w:rPr>
          <w:rFonts w:ascii="Times New Roman" w:hAnsi="Times New Roman" w:cs="Times New Roman"/>
          <w:sz w:val="24"/>
          <w:szCs w:val="24"/>
        </w:rPr>
        <w:t xml:space="preserve">Saro Puma, </w:t>
      </w:r>
      <w:r w:rsidR="00DD7C60" w:rsidRPr="00062DCE">
        <w:rPr>
          <w:rFonts w:ascii="Times New Roman" w:hAnsi="Times New Roman" w:cs="Times New Roman"/>
          <w:sz w:val="24"/>
          <w:szCs w:val="24"/>
        </w:rPr>
        <w:t xml:space="preserve">Alice Serafino, </w:t>
      </w:r>
      <w:r w:rsidR="00127843" w:rsidRPr="00062DCE">
        <w:rPr>
          <w:rFonts w:ascii="Times New Roman" w:hAnsi="Times New Roman" w:cs="Times New Roman"/>
          <w:sz w:val="24"/>
          <w:szCs w:val="24"/>
        </w:rPr>
        <w:t>Isabella</w:t>
      </w:r>
      <w:r w:rsidR="00CC0655" w:rsidRPr="00062DCE">
        <w:rPr>
          <w:rFonts w:ascii="Times New Roman" w:hAnsi="Times New Roman" w:cs="Times New Roman"/>
          <w:sz w:val="24"/>
          <w:szCs w:val="24"/>
        </w:rPr>
        <w:t xml:space="preserve"> Sommati,</w:t>
      </w:r>
      <w:r w:rsidR="00DA2041" w:rsidRPr="00062DCE">
        <w:rPr>
          <w:rFonts w:ascii="Times New Roman" w:hAnsi="Times New Roman" w:cs="Times New Roman"/>
          <w:sz w:val="24"/>
          <w:szCs w:val="24"/>
        </w:rPr>
        <w:t xml:space="preserve"> </w:t>
      </w:r>
      <w:r w:rsidR="00127843" w:rsidRPr="00062DCE">
        <w:rPr>
          <w:rFonts w:ascii="Times New Roman" w:hAnsi="Times New Roman" w:cs="Times New Roman"/>
          <w:sz w:val="24"/>
          <w:szCs w:val="24"/>
        </w:rPr>
        <w:t xml:space="preserve">Anna Vinzi, Ylenia Viola, </w:t>
      </w:r>
      <w:r w:rsidR="00563D0D" w:rsidRPr="00062DCE">
        <w:rPr>
          <w:rFonts w:ascii="Times New Roman" w:hAnsi="Times New Roman" w:cs="Times New Roman"/>
          <w:sz w:val="24"/>
          <w:szCs w:val="24"/>
        </w:rPr>
        <w:t xml:space="preserve"> Irena Iris Willard, </w:t>
      </w:r>
      <w:r w:rsidR="00071209" w:rsidRPr="00062DCE">
        <w:rPr>
          <w:rFonts w:ascii="Times New Roman" w:hAnsi="Times New Roman" w:cs="Times New Roman"/>
          <w:sz w:val="24"/>
          <w:szCs w:val="24"/>
        </w:rPr>
        <w:t>Leonardo Kurtz&amp;</w:t>
      </w:r>
      <w:r w:rsidR="00D87965" w:rsidRPr="00062DCE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D87965" w:rsidRPr="00062DCE">
        <w:rPr>
          <w:rFonts w:ascii="Times New Roman" w:hAnsi="Times New Roman" w:cs="Times New Roman"/>
          <w:sz w:val="24"/>
          <w:szCs w:val="24"/>
        </w:rPr>
        <w:t>Laudati</w:t>
      </w:r>
      <w:proofErr w:type="spellEnd"/>
      <w:r w:rsidR="00D87965" w:rsidRPr="00062DCE">
        <w:rPr>
          <w:rFonts w:ascii="Times New Roman" w:hAnsi="Times New Roman" w:cs="Times New Roman"/>
          <w:sz w:val="24"/>
          <w:szCs w:val="24"/>
        </w:rPr>
        <w:t>.</w:t>
      </w:r>
    </w:p>
    <w:p w:rsidR="00FE270F" w:rsidRPr="00062DCE" w:rsidRDefault="00FE270F" w:rsidP="007777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6FA2" w:rsidRDefault="000F6FA2" w:rsidP="006051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5BD7" w:rsidRPr="00062DCE" w:rsidRDefault="000A5BD7" w:rsidP="006051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Officine Forte Marghera</w:t>
      </w:r>
    </w:p>
    <w:p w:rsidR="00AA6D2C" w:rsidRDefault="000A5BD7" w:rsidP="00CA2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Pad. C32, Via Forte Marghera, 30</w:t>
      </w:r>
      <w:bookmarkStart w:id="0" w:name="_GoBack"/>
      <w:bookmarkEnd w:id="0"/>
    </w:p>
    <w:p w:rsidR="000A5BD7" w:rsidRPr="00062DCE" w:rsidRDefault="000A5BD7" w:rsidP="00CA2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DCE">
        <w:rPr>
          <w:rFonts w:ascii="Times New Roman" w:hAnsi="Times New Roman" w:cs="Times New Roman"/>
          <w:sz w:val="24"/>
          <w:szCs w:val="24"/>
        </w:rPr>
        <w:t>Mestre- Venezia</w:t>
      </w:r>
    </w:p>
    <w:p w:rsidR="000A5BD7" w:rsidRPr="00062DCE" w:rsidRDefault="000A5BD7" w:rsidP="006051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5BD7" w:rsidRPr="00062DCE" w:rsidRDefault="000A5BD7" w:rsidP="006051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4106" w:rsidRPr="00062DCE" w:rsidRDefault="00864106" w:rsidP="0077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A78" w:rsidRPr="00290A78" w:rsidRDefault="00290A78" w:rsidP="00D065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4D3" w:rsidRPr="00CB6C93">
        <w:rPr>
          <w:rFonts w:ascii="Times New Roman" w:hAnsi="Times New Roman" w:cs="Times New Roman"/>
          <w:sz w:val="24"/>
          <w:szCs w:val="24"/>
        </w:rPr>
        <w:tab/>
      </w:r>
    </w:p>
    <w:p w:rsidR="00864106" w:rsidRPr="00062DCE" w:rsidRDefault="00864106" w:rsidP="007777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106" w:rsidRPr="00062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4D"/>
    <w:rsid w:val="000162C8"/>
    <w:rsid w:val="00056D92"/>
    <w:rsid w:val="00062DCE"/>
    <w:rsid w:val="00071209"/>
    <w:rsid w:val="000730CA"/>
    <w:rsid w:val="0009783F"/>
    <w:rsid w:val="000A365C"/>
    <w:rsid w:val="000A5BD7"/>
    <w:rsid w:val="000B40F3"/>
    <w:rsid w:val="000B663F"/>
    <w:rsid w:val="000F25DD"/>
    <w:rsid w:val="000F3B68"/>
    <w:rsid w:val="000F6FA2"/>
    <w:rsid w:val="00103529"/>
    <w:rsid w:val="00127843"/>
    <w:rsid w:val="0014589A"/>
    <w:rsid w:val="00172928"/>
    <w:rsid w:val="0019008F"/>
    <w:rsid w:val="001D03B1"/>
    <w:rsid w:val="001F5238"/>
    <w:rsid w:val="001F568D"/>
    <w:rsid w:val="00210F8D"/>
    <w:rsid w:val="00233B05"/>
    <w:rsid w:val="00234C46"/>
    <w:rsid w:val="00236D1F"/>
    <w:rsid w:val="0024075E"/>
    <w:rsid w:val="00241670"/>
    <w:rsid w:val="00281670"/>
    <w:rsid w:val="00286AF5"/>
    <w:rsid w:val="00290A78"/>
    <w:rsid w:val="002B475F"/>
    <w:rsid w:val="003009B2"/>
    <w:rsid w:val="00314859"/>
    <w:rsid w:val="00353789"/>
    <w:rsid w:val="003674DF"/>
    <w:rsid w:val="003C7BB8"/>
    <w:rsid w:val="004138DA"/>
    <w:rsid w:val="00416940"/>
    <w:rsid w:val="00481546"/>
    <w:rsid w:val="004862AD"/>
    <w:rsid w:val="004C5A41"/>
    <w:rsid w:val="004D3AA0"/>
    <w:rsid w:val="004F3D5F"/>
    <w:rsid w:val="00524BBC"/>
    <w:rsid w:val="00527946"/>
    <w:rsid w:val="005442D4"/>
    <w:rsid w:val="00551513"/>
    <w:rsid w:val="00552F99"/>
    <w:rsid w:val="00563D0D"/>
    <w:rsid w:val="00586EDA"/>
    <w:rsid w:val="0059516F"/>
    <w:rsid w:val="005E3CCA"/>
    <w:rsid w:val="00612B77"/>
    <w:rsid w:val="0064571C"/>
    <w:rsid w:val="006672D4"/>
    <w:rsid w:val="006C3DF4"/>
    <w:rsid w:val="006E65DE"/>
    <w:rsid w:val="00722161"/>
    <w:rsid w:val="00730856"/>
    <w:rsid w:val="00770345"/>
    <w:rsid w:val="007777F0"/>
    <w:rsid w:val="0078223A"/>
    <w:rsid w:val="007A2D46"/>
    <w:rsid w:val="007F1214"/>
    <w:rsid w:val="00831379"/>
    <w:rsid w:val="00856BE5"/>
    <w:rsid w:val="00864106"/>
    <w:rsid w:val="008B40FF"/>
    <w:rsid w:val="008E4AF1"/>
    <w:rsid w:val="0090580D"/>
    <w:rsid w:val="0094033D"/>
    <w:rsid w:val="009636AA"/>
    <w:rsid w:val="00967771"/>
    <w:rsid w:val="009816AA"/>
    <w:rsid w:val="00990191"/>
    <w:rsid w:val="009920C3"/>
    <w:rsid w:val="00997111"/>
    <w:rsid w:val="009A313E"/>
    <w:rsid w:val="00A06972"/>
    <w:rsid w:val="00A10F44"/>
    <w:rsid w:val="00A5233E"/>
    <w:rsid w:val="00AA6D2C"/>
    <w:rsid w:val="00AC2871"/>
    <w:rsid w:val="00B054D3"/>
    <w:rsid w:val="00B14BC0"/>
    <w:rsid w:val="00B2484C"/>
    <w:rsid w:val="00B40614"/>
    <w:rsid w:val="00B65729"/>
    <w:rsid w:val="00B86B57"/>
    <w:rsid w:val="00BA470C"/>
    <w:rsid w:val="00BA68A1"/>
    <w:rsid w:val="00C45A2C"/>
    <w:rsid w:val="00C70A15"/>
    <w:rsid w:val="00CA2270"/>
    <w:rsid w:val="00CA7A4D"/>
    <w:rsid w:val="00CB6C93"/>
    <w:rsid w:val="00CC0655"/>
    <w:rsid w:val="00CE7DC4"/>
    <w:rsid w:val="00D01EC3"/>
    <w:rsid w:val="00D0659F"/>
    <w:rsid w:val="00D25AAB"/>
    <w:rsid w:val="00D40FDA"/>
    <w:rsid w:val="00D67FB1"/>
    <w:rsid w:val="00D82CDE"/>
    <w:rsid w:val="00D85BA5"/>
    <w:rsid w:val="00D87965"/>
    <w:rsid w:val="00DA2041"/>
    <w:rsid w:val="00DB1862"/>
    <w:rsid w:val="00DD0F6E"/>
    <w:rsid w:val="00DD7C60"/>
    <w:rsid w:val="00DE52D9"/>
    <w:rsid w:val="00DF3C4A"/>
    <w:rsid w:val="00DF5DEB"/>
    <w:rsid w:val="00E54F07"/>
    <w:rsid w:val="00E55CA1"/>
    <w:rsid w:val="00E755CF"/>
    <w:rsid w:val="00EB4135"/>
    <w:rsid w:val="00EC5E10"/>
    <w:rsid w:val="00ED3014"/>
    <w:rsid w:val="00EE4265"/>
    <w:rsid w:val="00EE55D7"/>
    <w:rsid w:val="00EF7390"/>
    <w:rsid w:val="00F75A28"/>
    <w:rsid w:val="00F9262A"/>
    <w:rsid w:val="00FA1FE8"/>
    <w:rsid w:val="00FA2933"/>
    <w:rsid w:val="00FB391F"/>
    <w:rsid w:val="00FD1369"/>
    <w:rsid w:val="00FD1507"/>
    <w:rsid w:val="00FD752F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CFC64"/>
  <w15:chartTrackingRefBased/>
  <w15:docId w15:val="{CEB93FA3-1855-C542-9ABE-DA9221A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Pavanello</dc:creator>
  <cp:keywords/>
  <dc:description/>
  <cp:lastModifiedBy>Simonetta Pavanello</cp:lastModifiedBy>
  <cp:revision>29</cp:revision>
  <dcterms:created xsi:type="dcterms:W3CDTF">2019-07-05T11:33:00Z</dcterms:created>
  <dcterms:modified xsi:type="dcterms:W3CDTF">2019-07-07T08:40:00Z</dcterms:modified>
</cp:coreProperties>
</file>