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</w:pP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Helvetica" w:hint="eastAsi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  <w:t>“</w:t>
      </w:r>
      <w:r w:rsidRPr="002439E7"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  <w:t>MATERIA e NATURA</w:t>
      </w:r>
      <w:r>
        <w:rPr>
          <w:rFonts w:ascii="inherit" w:eastAsia="Times New Roman" w:hAnsi="inherit" w:cs="Helvetica" w:hint="eastAsi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  <w:t>”</w:t>
      </w:r>
      <w:r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2439E7"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 Palazzo SARRIOD de La TOUR </w:t>
      </w:r>
      <w:r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la mostra personale di Brambilla </w:t>
      </w: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shd w:val="clear" w:color="auto" w:fill="FFFFFF"/>
          <w:lang w:eastAsia="it-IT"/>
        </w:rPr>
      </w:pP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2439E7"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Dal 25 Settembre al 03 Ottobre 2021</w:t>
      </w: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2439E7" w:rsidRPr="00D32154" w:rsidRDefault="002439E7" w:rsidP="002439E7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Il Palazzo SARRIOD de La TOUR " in Via Vittorio Veneto, 103 a  </w:t>
      </w:r>
      <w:proofErr w:type="spellStart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Costigliole</w:t>
      </w:r>
      <w:proofErr w:type="spellEnd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Saluzzo  ospiterà in alcune delle sue sale l’esposizione di   Brambilla Fabio . L’evento ha il patrocinio del comune di  </w:t>
      </w:r>
      <w:proofErr w:type="spellStart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Costigliole</w:t>
      </w:r>
      <w:proofErr w:type="spellEnd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Saluzzo  </w:t>
      </w:r>
      <w:r w:rsidR="0098753B"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oltre alle </w:t>
      </w:r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associazioni culturali  ”Attivamente  e </w:t>
      </w:r>
      <w:r w:rsidR="0098753B"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“</w:t>
      </w:r>
      <w:proofErr w:type="spellStart"/>
      <w:r w:rsidR="0098753B"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Turistingamba</w:t>
      </w:r>
      <w:proofErr w:type="spellEnd"/>
      <w:r w:rsidR="0098753B"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”.</w:t>
      </w:r>
    </w:p>
    <w:p w:rsidR="0098753B" w:rsidRPr="00D32154" w:rsidRDefault="0098753B" w:rsidP="002439E7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98753B" w:rsidRPr="00D32154" w:rsidRDefault="0098753B" w:rsidP="002439E7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Brambilla Fabio torna  nella provincia </w:t>
      </w:r>
      <w:proofErr w:type="spellStart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Granda</w:t>
      </w:r>
      <w:proofErr w:type="spellEnd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a due anni di distanza era l’Agosto del 2019 nella sua  interessante personale a Cuneo a Palazzo </w:t>
      </w:r>
      <w:proofErr w:type="spellStart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Samone</w:t>
      </w:r>
      <w:proofErr w:type="spellEnd"/>
      <w:r w:rsidRPr="00D32154"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con “Percorsi Materici” un evento ricco di soddisfazioni personali.</w:t>
      </w:r>
    </w:p>
    <w:p w:rsidR="0098753B" w:rsidRPr="00D32154" w:rsidRDefault="0098753B" w:rsidP="002439E7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98753B" w:rsidRPr="00D32154" w:rsidRDefault="0098753B" w:rsidP="0098753B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Style w:val="Enfasicorsivo"/>
          <w:rFonts w:ascii="Microsoft Sans Serif" w:hAnsi="Microsoft Sans Serif" w:cs="Microsoft Sans Serif"/>
          <w:b/>
          <w:i w:val="0"/>
          <w:color w:val="000000"/>
        </w:rPr>
      </w:pPr>
      <w:r w:rsidRPr="00D32154">
        <w:rPr>
          <w:rFonts w:ascii="Microsoft Sans Serif" w:hAnsi="Microsoft Sans Serif" w:cs="Microsoft Sans Serif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32154">
        <w:rPr>
          <w:rStyle w:val="Enfasigrassetto"/>
          <w:rFonts w:ascii="Microsoft Sans Serif" w:hAnsi="Microsoft Sans Serif" w:cs="Microsoft Sans Serif"/>
          <w:b w:val="0"/>
          <w:iCs/>
          <w:color w:val="000000"/>
        </w:rPr>
        <w:t xml:space="preserve">Fabio Brambilla </w:t>
      </w:r>
      <w:proofErr w:type="spellStart"/>
      <w:r w:rsidRPr="00D32154">
        <w:rPr>
          <w:rStyle w:val="Enfasigrassetto"/>
          <w:rFonts w:ascii="Microsoft Sans Serif" w:hAnsi="Microsoft Sans Serif" w:cs="Microsoft Sans Serif"/>
          <w:b w:val="0"/>
          <w:iCs/>
          <w:color w:val="000000"/>
        </w:rPr>
        <w:t>aka</w:t>
      </w:r>
      <w:proofErr w:type="spellEnd"/>
      <w:r w:rsidRPr="00D32154">
        <w:rPr>
          <w:rStyle w:val="Enfasigrassetto"/>
          <w:rFonts w:ascii="Microsoft Sans Serif" w:hAnsi="Microsoft Sans Serif" w:cs="Microsoft Sans Serif"/>
          <w:b w:val="0"/>
          <w:iCs/>
          <w:color w:val="000000"/>
        </w:rPr>
        <w:t xml:space="preserve"> “</w:t>
      </w:r>
      <w:proofErr w:type="spellStart"/>
      <w:r w:rsidRPr="00D32154">
        <w:rPr>
          <w:rStyle w:val="Enfasigrassetto"/>
          <w:rFonts w:ascii="Microsoft Sans Serif" w:hAnsi="Microsoft Sans Serif" w:cs="Microsoft Sans Serif"/>
          <w:b w:val="0"/>
          <w:iCs/>
          <w:color w:val="000000"/>
        </w:rPr>
        <w:t>Fabiobram</w:t>
      </w:r>
      <w:proofErr w:type="spellEnd"/>
      <w:r w:rsidRPr="00D32154">
        <w:rPr>
          <w:rStyle w:val="Enfasicorsivo"/>
          <w:rFonts w:ascii="Microsoft Sans Serif" w:hAnsi="Microsoft Sans Serif" w:cs="Microsoft Sans Serif"/>
          <w:b/>
          <w:i w:val="0"/>
          <w:color w:val="000000"/>
        </w:rPr>
        <w:t>”</w:t>
      </w:r>
    </w:p>
    <w:p w:rsidR="0098753B" w:rsidRPr="00D32154" w:rsidRDefault="0098753B" w:rsidP="0098753B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Microsoft Sans Serif" w:hAnsi="Microsoft Sans Serif" w:cs="Microsoft Sans Serif"/>
          <w:color w:val="000000"/>
        </w:rPr>
      </w:pPr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> è nato a Monza, dove lavora come libero professionista.</w:t>
      </w:r>
    </w:p>
    <w:p w:rsidR="0098753B" w:rsidRPr="00D32154" w:rsidRDefault="0098753B" w:rsidP="0098753B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Style w:val="Enfasicorsivo"/>
          <w:rFonts w:ascii="Microsoft Sans Serif" w:hAnsi="Microsoft Sans Serif" w:cs="Microsoft Sans Serif"/>
          <w:i w:val="0"/>
          <w:color w:val="000000"/>
        </w:rPr>
      </w:pPr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>Si è appassionato al mondo artistico fin da ragazzo e si è avvicinato alla pittura come autodidatta, ha frequentato corsi e ha intrapreso un percorso di ricerca e di sperimentazione che lo ha portato ad esporre a mostre, rassegne, fiere e concorsi  in tutto il territorio nazionale ottenendo sempre interessanti critiche e apprezzamenti..</w:t>
      </w:r>
    </w:p>
    <w:p w:rsidR="00D32154" w:rsidRPr="00D32154" w:rsidRDefault="00D32154" w:rsidP="00D32154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Style w:val="Enfasicorsivo"/>
          <w:rFonts w:ascii="Microsoft Sans Serif" w:hAnsi="Microsoft Sans Serif" w:cs="Microsoft Sans Serif"/>
          <w:i w:val="0"/>
          <w:color w:val="000000"/>
          <w:sz w:val="28"/>
          <w:szCs w:val="28"/>
        </w:rPr>
      </w:pPr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>In quest</w:t>
      </w:r>
      <w:r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a  sua </w:t>
      </w:r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 esposizione  a </w:t>
      </w:r>
      <w:proofErr w:type="spellStart"/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>Costigliole</w:t>
      </w:r>
      <w:proofErr w:type="spellEnd"/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 Saluzzo presso Palazzo ”</w:t>
      </w:r>
      <w:proofErr w:type="spellStart"/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>Sarriod</w:t>
      </w:r>
      <w:proofErr w:type="spellEnd"/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 de La Tour “  Fabio  espone alcuni  dei suoi  ultimi lavori materici  </w:t>
      </w:r>
      <w:r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su </w:t>
      </w:r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 piccolo formato </w:t>
      </w:r>
      <w:r>
        <w:rPr>
          <w:rStyle w:val="Enfasicorsivo"/>
          <w:rFonts w:ascii="Microsoft Sans Serif" w:hAnsi="Microsoft Sans Serif" w:cs="Microsoft Sans Serif"/>
          <w:i w:val="0"/>
          <w:color w:val="000000"/>
        </w:rPr>
        <w:t xml:space="preserve"> oltre a </w:t>
      </w:r>
      <w:r w:rsidRPr="00D32154">
        <w:rPr>
          <w:rStyle w:val="Enfasicorsivo"/>
          <w:rFonts w:ascii="Microsoft Sans Serif" w:hAnsi="Microsoft Sans Serif" w:cs="Microsoft Sans Serif"/>
          <w:i w:val="0"/>
          <w:color w:val="000000"/>
        </w:rPr>
        <w:t>lavori ispirati al tema della natura a lui molto caro e alla  sostenibilità  ambientale</w:t>
      </w:r>
      <w:r w:rsidRPr="00D32154">
        <w:rPr>
          <w:rStyle w:val="Enfasicorsivo"/>
          <w:rFonts w:ascii="Microsoft Sans Serif" w:hAnsi="Microsoft Sans Serif" w:cs="Microsoft Sans Serif"/>
          <w:i w:val="0"/>
          <w:color w:val="000000"/>
          <w:sz w:val="28"/>
          <w:szCs w:val="28"/>
        </w:rPr>
        <w:t xml:space="preserve">.                                                                          </w:t>
      </w:r>
    </w:p>
    <w:p w:rsidR="00D32154" w:rsidRPr="00D32154" w:rsidRDefault="00D32154" w:rsidP="0098753B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Microsoft Sans Serif" w:hAnsi="Microsoft Sans Serif" w:cs="Microsoft Sans Serif"/>
          <w:color w:val="000000"/>
        </w:rPr>
      </w:pPr>
    </w:p>
    <w:p w:rsidR="0098753B" w:rsidRPr="00D32154" w:rsidRDefault="0098753B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2439E7" w:rsidRDefault="002439E7" w:rsidP="002439E7">
      <w:pPr>
        <w:spacing w:after="0" w:line="240" w:lineRule="auto"/>
        <w:textAlignment w:val="baseline"/>
        <w:rPr>
          <w:rFonts w:ascii="inherit" w:eastAsia="Times New Roman" w:hAnsi="inherit" w:cs="Helvetica"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636D9B" w:rsidRDefault="00636D9B" w:rsidP="002439E7"/>
    <w:sectPr w:rsidR="00636D9B" w:rsidSect="00636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AB0"/>
    <w:multiLevelType w:val="multilevel"/>
    <w:tmpl w:val="DC8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439E7"/>
    <w:rsid w:val="002439E7"/>
    <w:rsid w:val="00636D9B"/>
    <w:rsid w:val="0098753B"/>
    <w:rsid w:val="00D3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D9B"/>
  </w:style>
  <w:style w:type="paragraph" w:styleId="Titolo1">
    <w:name w:val="heading 1"/>
    <w:basedOn w:val="Normale"/>
    <w:link w:val="Titolo1Carattere"/>
    <w:uiPriority w:val="9"/>
    <w:qFormat/>
    <w:rsid w:val="0024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439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39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439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439E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439E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5">
    <w:name w:val="cf5"/>
    <w:basedOn w:val="Carpredefinitoparagrafo"/>
    <w:rsid w:val="002439E7"/>
  </w:style>
  <w:style w:type="character" w:customStyle="1" w:styleId="fs32">
    <w:name w:val="fs32"/>
    <w:basedOn w:val="Carpredefinitoparagrafo"/>
    <w:rsid w:val="002439E7"/>
  </w:style>
  <w:style w:type="character" w:customStyle="1" w:styleId="cf6">
    <w:name w:val="cf6"/>
    <w:basedOn w:val="Carpredefinitoparagrafo"/>
    <w:rsid w:val="002439E7"/>
  </w:style>
  <w:style w:type="character" w:customStyle="1" w:styleId="a2alabel">
    <w:name w:val="a2a_label"/>
    <w:basedOn w:val="Carpredefinitoparagrafo"/>
    <w:rsid w:val="002439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9E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875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6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365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2021-09-19T12:44:00Z</dcterms:created>
  <dcterms:modified xsi:type="dcterms:W3CDTF">2021-09-19T13:07:00Z</dcterms:modified>
</cp:coreProperties>
</file>