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F1293" w14:textId="4DE4F67B" w:rsidR="000254E0" w:rsidRPr="000254E0" w:rsidRDefault="000254E0" w:rsidP="000254E0">
      <w:r w:rsidRPr="00AE16BE">
        <w:rPr>
          <w:b/>
          <w:bCs/>
        </w:rPr>
        <w:t>“La Terra che mi abita”</w:t>
      </w:r>
      <w:r w:rsidRPr="000254E0">
        <w:t xml:space="preserve"> </w:t>
      </w:r>
      <w:r w:rsidRPr="000254E0">
        <w:br/>
        <w:t xml:space="preserve">di Pietro Panza  </w:t>
      </w:r>
      <w:r w:rsidRPr="000254E0">
        <w:br/>
        <w:t xml:space="preserve">Mostra di arte contemporanea </w:t>
      </w:r>
      <w:r w:rsidRPr="000254E0">
        <w:br/>
        <w:t xml:space="preserve">dal 7 al 17 settembre 2026 </w:t>
      </w:r>
      <w:r w:rsidRPr="000254E0">
        <w:br/>
        <w:t>presso Palazzo Pirelli - via Fabio Filzi, 22  – piano terra</w:t>
      </w:r>
      <w:r w:rsidRPr="000254E0">
        <w:rPr>
          <w:b/>
          <w:bCs/>
        </w:rPr>
        <w:t> </w:t>
      </w:r>
    </w:p>
    <w:p w14:paraId="5BB86E2A" w14:textId="77777777" w:rsidR="000254E0" w:rsidRPr="000254E0" w:rsidRDefault="000254E0" w:rsidP="000254E0">
      <w:r w:rsidRPr="000254E0">
        <w:t>ORARI: dal Lunedì al giovedì 9.00-18.00 /// Venerdì 9.00- 13.00</w:t>
      </w:r>
    </w:p>
    <w:p w14:paraId="4D671627" w14:textId="77777777" w:rsidR="000254E0" w:rsidRPr="000254E0" w:rsidRDefault="000254E0" w:rsidP="000254E0">
      <w:r w:rsidRPr="000254E0">
        <w:t>INGRESSO LIBERO</w:t>
      </w:r>
    </w:p>
    <w:p w14:paraId="041808AD" w14:textId="77777777" w:rsidR="00AE16BE" w:rsidRPr="00AE16BE" w:rsidRDefault="00AE16BE" w:rsidP="00AE16BE"/>
    <w:p w14:paraId="2911816F" w14:textId="3FFD8DDF" w:rsidR="00AE16BE" w:rsidRPr="00AE16BE" w:rsidRDefault="00AE16BE" w:rsidP="00AE16BE">
      <w:r w:rsidRPr="00AE16BE">
        <w:t xml:space="preserve"> L’associazione TRAMATERIARTE è lieta di</w:t>
      </w:r>
      <w:r>
        <w:t xml:space="preserve"> </w:t>
      </w:r>
      <w:r w:rsidRPr="00AE16BE">
        <w:t>presentare la mostra di arte</w:t>
      </w:r>
      <w:r>
        <w:t xml:space="preserve"> </w:t>
      </w:r>
      <w:r w:rsidRPr="00AE16BE">
        <w:t>contemporanea</w:t>
      </w:r>
      <w:r>
        <w:t xml:space="preserve"> </w:t>
      </w:r>
      <w:r w:rsidRPr="00AE16BE">
        <w:t xml:space="preserve">dell’artista Pietro Panza. </w:t>
      </w:r>
    </w:p>
    <w:p w14:paraId="39DCCF1A" w14:textId="1B6F9223" w:rsidR="00AE16BE" w:rsidRPr="00AE16BE" w:rsidRDefault="00AE16BE" w:rsidP="00AE16BE">
      <w:r w:rsidRPr="00AE16BE">
        <w:t>Il progetto nasce dal capovolgimento della</w:t>
      </w:r>
      <w:r>
        <w:t xml:space="preserve"> </w:t>
      </w:r>
      <w:r w:rsidRPr="00AE16BE">
        <w:t>relazione antropocentrica tra uomo e</w:t>
      </w:r>
      <w:r>
        <w:t xml:space="preserve"> </w:t>
      </w:r>
      <w:r w:rsidRPr="00AE16BE">
        <w:t>spazio. “Non siamo noi a possedere o</w:t>
      </w:r>
      <w:r>
        <w:t xml:space="preserve"> </w:t>
      </w:r>
      <w:r w:rsidRPr="00AE16BE">
        <w:t xml:space="preserve">abitare la Terra, ma è la </w:t>
      </w:r>
      <w:r>
        <w:t>t</w:t>
      </w:r>
      <w:r w:rsidRPr="00AE16BE">
        <w:t>erra stessa - intesa come materia biologica, memoria</w:t>
      </w:r>
      <w:r>
        <w:t xml:space="preserve"> </w:t>
      </w:r>
      <w:r w:rsidRPr="00AE16BE">
        <w:t>storica e archetipo emotivo - a scorrere e</w:t>
      </w:r>
      <w:r>
        <w:t xml:space="preserve"> </w:t>
      </w:r>
      <w:r w:rsidRPr="00AE16BE">
        <w:t xml:space="preserve">abitare dentro di noi”. </w:t>
      </w:r>
    </w:p>
    <w:p w14:paraId="4BA4173B" w14:textId="2245FE5E" w:rsidR="00AE16BE" w:rsidRDefault="00AE16BE" w:rsidP="00AE16BE">
      <w:r w:rsidRPr="00AE16BE">
        <w:t>“La Terra che mi abita” è una descrizione esistenziale quanto atto consapevole</w:t>
      </w:r>
      <w:r>
        <w:t xml:space="preserve"> </w:t>
      </w:r>
      <w:r w:rsidRPr="00AE16BE">
        <w:t>dell’esser-ci.</w:t>
      </w:r>
    </w:p>
    <w:p w14:paraId="13DA0D74" w14:textId="12FE622C" w:rsidR="00C11BFA" w:rsidRDefault="00C11BFA" w:rsidP="00C11BFA">
      <w:r>
        <w:t>Pietro Panza autodidatta da un intimo</w:t>
      </w:r>
      <w:r>
        <w:t xml:space="preserve"> </w:t>
      </w:r>
      <w:r>
        <w:t>inconscio di echi del ‘900 sperimenta</w:t>
      </w:r>
      <w:r>
        <w:t xml:space="preserve"> </w:t>
      </w:r>
      <w:r>
        <w:t>un legame tra pittura e scultura in un</w:t>
      </w:r>
      <w:r>
        <w:t xml:space="preserve"> </w:t>
      </w:r>
      <w:r>
        <w:t>complesso linguaggio materico</w:t>
      </w:r>
      <w:r>
        <w:t>.</w:t>
      </w:r>
    </w:p>
    <w:p w14:paraId="1ABDB230" w14:textId="13C9A40B" w:rsidR="007D06FF" w:rsidRDefault="007D06FF" w:rsidP="007D06FF">
      <w:pPr>
        <w:jc w:val="right"/>
      </w:pPr>
      <w:r>
        <w:t xml:space="preserve">A cura di Claudia D’Angelo </w:t>
      </w:r>
    </w:p>
    <w:p w14:paraId="5E90AE43" w14:textId="77777777" w:rsidR="00AE16BE" w:rsidRDefault="00AE16BE" w:rsidP="00AE16BE"/>
    <w:p w14:paraId="0E4A9DB6" w14:textId="74BADF36" w:rsidR="000254E0" w:rsidRPr="000254E0" w:rsidRDefault="00AE16BE" w:rsidP="00AE16BE">
      <w:hyperlink r:id="rId4" w:history="1">
        <w:r w:rsidRPr="00AC5289">
          <w:rPr>
            <w:rStyle w:val="Collegamentoipertestuale"/>
          </w:rPr>
          <w:t>www.pietropanza.it</w:t>
        </w:r>
      </w:hyperlink>
      <w:r w:rsidR="000254E0" w:rsidRPr="000254E0">
        <w:br/>
        <w:t>@laterrachemiabita</w:t>
      </w:r>
      <w:r w:rsidR="000254E0" w:rsidRPr="000254E0">
        <w:br/>
        <w:t xml:space="preserve">e-mail: </w:t>
      </w:r>
      <w:hyperlink r:id="rId5" w:history="1">
        <w:r w:rsidR="000254E0" w:rsidRPr="000254E0">
          <w:rPr>
            <w:rStyle w:val="Collegamentoipertestuale"/>
          </w:rPr>
          <w:t>pietropanza.atelier@gmail.com</w:t>
        </w:r>
      </w:hyperlink>
      <w:r w:rsidR="000254E0" w:rsidRPr="000254E0">
        <w:br/>
        <w:t xml:space="preserve">e-mail: </w:t>
      </w:r>
      <w:hyperlink r:id="rId6" w:history="1">
        <w:r w:rsidR="000254E0" w:rsidRPr="000254E0">
          <w:rPr>
            <w:rStyle w:val="Collegamentoipertestuale"/>
          </w:rPr>
          <w:t>associazione.tramateriarte@gmail.com</w:t>
        </w:r>
      </w:hyperlink>
    </w:p>
    <w:p w14:paraId="5F90F6C1" w14:textId="77777777" w:rsidR="000254E0" w:rsidRPr="000254E0" w:rsidRDefault="000254E0" w:rsidP="000254E0">
      <w:r w:rsidRPr="000254E0">
        <w:t>Claudia D’Angelo Cell. 3923423847</w:t>
      </w:r>
      <w:r w:rsidRPr="000254E0">
        <w:br/>
      </w:r>
    </w:p>
    <w:p w14:paraId="196D4230" w14:textId="77777777" w:rsidR="00AB44EE" w:rsidRDefault="00AB44EE"/>
    <w:sectPr w:rsidR="00AB44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4E0"/>
    <w:rsid w:val="000254E0"/>
    <w:rsid w:val="0024307E"/>
    <w:rsid w:val="00494555"/>
    <w:rsid w:val="004F5254"/>
    <w:rsid w:val="007D06FF"/>
    <w:rsid w:val="00AB44EE"/>
    <w:rsid w:val="00AE16BE"/>
    <w:rsid w:val="00B944D2"/>
    <w:rsid w:val="00C11BFA"/>
    <w:rsid w:val="00C90A31"/>
    <w:rsid w:val="00F0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E104F"/>
  <w15:chartTrackingRefBased/>
  <w15:docId w15:val="{898EE40B-3FEE-40FA-883D-F988B806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254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254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254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254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254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254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254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254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254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254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254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254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254E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254E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254E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254E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254E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254E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254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254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254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254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254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254E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254E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254E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254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254E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254E0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254E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254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ssociazione.tramateriarte@gmail.com" TargetMode="External"/><Relationship Id="rId5" Type="http://schemas.openxmlformats.org/officeDocument/2006/relationships/hyperlink" Target="mailto:pietropanza.atelier@gmail.com" TargetMode="External"/><Relationship Id="rId4" Type="http://schemas.openxmlformats.org/officeDocument/2006/relationships/hyperlink" Target="http://www.pietropanz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D'Angelo</dc:creator>
  <cp:keywords/>
  <dc:description/>
  <cp:lastModifiedBy>Claudia D'Angelo</cp:lastModifiedBy>
  <cp:revision>4</cp:revision>
  <dcterms:created xsi:type="dcterms:W3CDTF">2026-08-25T09:47:00Z</dcterms:created>
  <dcterms:modified xsi:type="dcterms:W3CDTF">2026-08-25T09:48:00Z</dcterms:modified>
</cp:coreProperties>
</file>